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78" w:rsidRDefault="00146678" w:rsidP="00146678">
      <w:pPr>
        <w:jc w:val="center"/>
        <w:rPr>
          <w:rFonts w:ascii="Georgia" w:eastAsia="Calibri" w:hAnsi="Georgia" w:cs="Times New Roman"/>
          <w:b/>
          <w:sz w:val="44"/>
          <w:szCs w:val="44"/>
          <w:u w:val="single"/>
        </w:rPr>
      </w:pPr>
      <w:r>
        <w:rPr>
          <w:rFonts w:ascii="Georgia" w:eastAsia="Calibri" w:hAnsi="Georgia" w:cs="Times New Roman"/>
          <w:b/>
          <w:sz w:val="44"/>
          <w:szCs w:val="44"/>
          <w:u w:val="single"/>
        </w:rPr>
        <w:t>ПРОТОКОЛ</w:t>
      </w:r>
    </w:p>
    <w:p w:rsidR="00146678" w:rsidRDefault="00146678" w:rsidP="00146678">
      <w:pPr>
        <w:jc w:val="center"/>
        <w:rPr>
          <w:rFonts w:ascii="Georgia" w:eastAsia="Calibri" w:hAnsi="Georgia" w:cs="Times New Roman"/>
          <w:b/>
          <w:sz w:val="44"/>
          <w:szCs w:val="44"/>
        </w:rPr>
      </w:pPr>
      <w:r>
        <w:rPr>
          <w:rFonts w:ascii="Georgia" w:eastAsia="Calibri" w:hAnsi="Georgia" w:cs="Times New Roman"/>
          <w:b/>
          <w:sz w:val="44"/>
          <w:szCs w:val="44"/>
        </w:rPr>
        <w:t>№14</w:t>
      </w:r>
    </w:p>
    <w:p w:rsidR="00146678" w:rsidRDefault="00146678" w:rsidP="00146678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редовно заседание на </w:t>
      </w:r>
      <w:proofErr w:type="spellStart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, проведено на  21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.10.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2020г.</w:t>
      </w:r>
    </w:p>
    <w:p w:rsidR="00146678" w:rsidRDefault="00146678" w:rsidP="00146678">
      <w:pPr>
        <w:spacing w:after="0" w:line="240" w:lineRule="auto"/>
        <w:ind w:right="-709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146678" w:rsidRDefault="00146678" w:rsidP="00146678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на провеждане: Заседателната зала на Общински съвет</w:t>
      </w:r>
    </w:p>
    <w:p w:rsidR="00146678" w:rsidRDefault="00146678" w:rsidP="00146678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Начало: 09: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146678" w:rsidRDefault="00146678" w:rsidP="00146678">
      <w:pPr>
        <w:spacing w:after="0" w:line="240" w:lineRule="auto"/>
        <w:ind w:right="-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146678" w:rsidRDefault="00146678" w:rsidP="00146678">
      <w:pPr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6678" w:rsidRDefault="00146678" w:rsidP="00146678">
      <w:pPr>
        <w:tabs>
          <w:tab w:val="left" w:pos="708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Днес на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/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сряда / от 09: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 редовно заседание на Общински съвет – Хайредин.</w:t>
      </w:r>
    </w:p>
    <w:p w:rsidR="00146678" w:rsidRDefault="00146678" w:rsidP="00146678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работата взеха участие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1/единадесет /, от избрани 11 / единадесет/ общински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146678" w:rsidRDefault="00146678" w:rsidP="00146678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Отсъстващи: няма.</w:t>
      </w:r>
    </w:p>
    <w:p w:rsidR="00146678" w:rsidRDefault="00146678" w:rsidP="0014667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</w:rPr>
        <w:t>На заседанието присъстваха още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:Г-н Атанас Атанасов -кмет с.Манастирище, Г-н </w:t>
      </w:r>
      <w:r w:rsidR="00420C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Стефан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20C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Ангелов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-кмет с.Михайлово</w:t>
      </w:r>
    </w:p>
    <w:p w:rsidR="00146678" w:rsidRDefault="00146678" w:rsidP="00146678">
      <w:pPr>
        <w:tabs>
          <w:tab w:val="left" w:pos="-108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46678" w:rsidRDefault="00146678" w:rsidP="00146678">
      <w:pPr>
        <w:tabs>
          <w:tab w:val="left" w:pos="-1080"/>
        </w:tabs>
        <w:spacing w:after="0" w:line="240" w:lineRule="auto"/>
        <w:ind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Общински съвет на 21.10.2020г.</w:t>
      </w:r>
    </w:p>
    <w:p w:rsidR="00146678" w:rsidRDefault="00146678" w:rsidP="0014667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Общински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гости.</w:t>
      </w:r>
    </w:p>
    <w:p w:rsidR="00146678" w:rsidRDefault="00146678" w:rsidP="0014667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Председателя 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146678" w:rsidRDefault="00146678" w:rsidP="00146678">
      <w:pPr>
        <w:tabs>
          <w:tab w:val="left" w:pos="-1080"/>
        </w:tabs>
        <w:spacing w:after="0" w:line="240" w:lineRule="auto"/>
        <w:ind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46678" w:rsidRPr="007444CA" w:rsidRDefault="00146678" w:rsidP="00146678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444C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146678" w:rsidRPr="007444CA" w:rsidRDefault="00146678" w:rsidP="00146678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6678" w:rsidRPr="00146678" w:rsidRDefault="00146678" w:rsidP="00146678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678">
        <w:rPr>
          <w:rFonts w:ascii="Times New Roman" w:eastAsia="Times New Roman" w:hAnsi="Times New Roman" w:cs="Times New Roman"/>
          <w:b/>
          <w:lang w:eastAsia="bg-BG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146678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146678">
        <w:rPr>
          <w:rFonts w:ascii="Times New Roman" w:eastAsia="Times New Roman" w:hAnsi="Times New Roman" w:cs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146678" w:rsidRPr="00146678" w:rsidRDefault="00146678" w:rsidP="00146678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678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- Кмет на Община Хайредин, относно:Отчет за касовото изпълнение на Бюджета за </w:t>
      </w:r>
      <w:r w:rsidRPr="00146678">
        <w:rPr>
          <w:rFonts w:ascii="Times New Roman" w:eastAsia="Times New Roman" w:hAnsi="Times New Roman" w:cs="Times New Roman"/>
          <w:b/>
          <w:lang w:val="en-US" w:eastAsia="bg-BG"/>
        </w:rPr>
        <w:t>I</w:t>
      </w:r>
      <w:r w:rsidRPr="00146678">
        <w:rPr>
          <w:rFonts w:ascii="Times New Roman" w:eastAsia="Times New Roman" w:hAnsi="Times New Roman" w:cs="Times New Roman"/>
          <w:b/>
          <w:lang w:eastAsia="bg-BG"/>
        </w:rPr>
        <w:t xml:space="preserve"> и </w:t>
      </w:r>
      <w:r w:rsidRPr="00146678">
        <w:rPr>
          <w:rFonts w:ascii="Times New Roman" w:eastAsia="Times New Roman" w:hAnsi="Times New Roman" w:cs="Times New Roman"/>
          <w:b/>
          <w:lang w:val="en-US" w:eastAsia="bg-BG"/>
        </w:rPr>
        <w:t>II</w:t>
      </w:r>
      <w:r w:rsidRPr="00146678">
        <w:rPr>
          <w:rFonts w:ascii="Times New Roman" w:eastAsia="Times New Roman" w:hAnsi="Times New Roman" w:cs="Times New Roman"/>
          <w:b/>
          <w:lang w:eastAsia="bg-BG"/>
        </w:rPr>
        <w:t xml:space="preserve"> – то тримесечие на 2020 година на Община Хайредин.</w:t>
      </w:r>
    </w:p>
    <w:p w:rsidR="00146678" w:rsidRPr="00146678" w:rsidRDefault="00146678" w:rsidP="00146678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678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– кмет на Община Хайредин, относно: Отпускане на временен безлихвен заем (ВБЗ) от свободния ресурс „Други стопански дейности“.</w:t>
      </w:r>
    </w:p>
    <w:p w:rsidR="00146678" w:rsidRPr="00146678" w:rsidRDefault="00146678" w:rsidP="00146678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678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– кмет на Община Хайредин, относно: Промяна на Инвестиционната програма /план – разходна част/.</w:t>
      </w:r>
    </w:p>
    <w:p w:rsidR="00146678" w:rsidRPr="007444CA" w:rsidRDefault="00146678" w:rsidP="00146678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</w:t>
      </w:r>
    </w:p>
    <w:p w:rsidR="00146678" w:rsidRPr="007444CA" w:rsidRDefault="00146678" w:rsidP="00146678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44CA">
        <w:rPr>
          <w:rFonts w:ascii="Times New Roman" w:eastAsia="Times New Roman" w:hAnsi="Times New Roman" w:cs="Times New Roman"/>
          <w:b/>
          <w:szCs w:val="24"/>
          <w:lang w:eastAsia="bg-BG"/>
        </w:rPr>
        <w:t>Молби</w:t>
      </w:r>
    </w:p>
    <w:p w:rsidR="00146678" w:rsidRPr="007444CA" w:rsidRDefault="00146678" w:rsidP="001466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6678" w:rsidRPr="00983310" w:rsidRDefault="00146678" w:rsidP="001466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983310">
        <w:rPr>
          <w:rFonts w:ascii="Times New Roman" w:eastAsia="Calibri" w:hAnsi="Times New Roman" w:cs="Times New Roman"/>
          <w:b/>
          <w:sz w:val="28"/>
          <w:szCs w:val="28"/>
        </w:rPr>
        <w:t>ГЛАСУВАЛИ  :  „ЗА“ -  11</w:t>
      </w:r>
    </w:p>
    <w:p w:rsidR="00146678" w:rsidRDefault="00146678" w:rsidP="001466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„ПРОТИВ“ - НЯМА</w:t>
      </w:r>
    </w:p>
    <w:p w:rsidR="00146678" w:rsidRDefault="00146678" w:rsidP="00146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„ВЪЗД.СЕ“ – НЯМА</w:t>
      </w:r>
    </w:p>
    <w:p w:rsidR="00146678" w:rsidRDefault="00146678" w:rsidP="00146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6678" w:rsidRDefault="00146678" w:rsidP="00146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ДНЕВНИЯ РЕД СЕ ПРИЕМА !!!</w:t>
      </w:r>
    </w:p>
    <w:p w:rsidR="00146678" w:rsidRDefault="00146678" w:rsidP="001466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6678" w:rsidRDefault="00146678" w:rsidP="00146678">
      <w:pPr>
        <w:spacing w:after="0" w:line="240" w:lineRule="auto"/>
        <w:ind w:left="1584" w:right="-648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46678" w:rsidRDefault="00146678" w:rsidP="001466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6678" w:rsidRDefault="00146678" w:rsidP="001466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lastRenderedPageBreak/>
        <w:t>По т.1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>, неговите комисии и взаимодействието му с общинската администрация.</w:t>
      </w:r>
    </w:p>
    <w:p w:rsidR="00146678" w:rsidRDefault="00146678" w:rsidP="001466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6678" w:rsidRDefault="00146678" w:rsidP="00146678">
      <w:pPr>
        <w:spacing w:after="0" w:line="240" w:lineRule="auto"/>
        <w:ind w:right="-648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РЕШЕНИЕ</w:t>
      </w:r>
    </w:p>
    <w:p w:rsidR="00146678" w:rsidRPr="00316A8C" w:rsidRDefault="00146678" w:rsidP="00146678">
      <w:pPr>
        <w:pStyle w:val="a3"/>
        <w:spacing w:after="0" w:line="240" w:lineRule="auto"/>
        <w:ind w:left="644" w:right="-648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                                       №1</w:t>
      </w:r>
      <w:r w:rsidR="006A2515">
        <w:rPr>
          <w:rFonts w:ascii="Times New Roman" w:eastAsia="Times New Roman" w:hAnsi="Times New Roman"/>
          <w:b/>
          <w:sz w:val="28"/>
          <w:szCs w:val="28"/>
          <w:lang w:eastAsia="bg-BG"/>
        </w:rPr>
        <w:t>18</w:t>
      </w:r>
    </w:p>
    <w:p w:rsidR="00146678" w:rsidRDefault="00146678" w:rsidP="00146678">
      <w:pPr>
        <w:pStyle w:val="a3"/>
        <w:spacing w:after="0" w:line="240" w:lineRule="auto"/>
        <w:ind w:left="644" w:right="-64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146678" w:rsidRDefault="00146678" w:rsidP="00146678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Поради липсата на изказвания,питания,становища и предложения на граждани Председателката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предложи да преминат към т.2 от дневния ред.</w:t>
      </w:r>
    </w:p>
    <w:p w:rsidR="00146678" w:rsidRDefault="00146678" w:rsidP="00146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A416D" w:rsidRPr="00146678" w:rsidRDefault="00146678" w:rsidP="005A41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</w:t>
      </w:r>
      <w:r w:rsidR="005A416D" w:rsidRPr="00146678">
        <w:rPr>
          <w:rFonts w:ascii="Times New Roman" w:eastAsia="Times New Roman" w:hAnsi="Times New Roman" w:cs="Times New Roman"/>
          <w:b/>
          <w:lang w:eastAsia="bg-BG"/>
        </w:rPr>
        <w:t xml:space="preserve">Докладна записка от Тодор Тодоров - Кмет на Община Хайредин, относно:Отчет за касовото изпълнение на Бюджета за </w:t>
      </w:r>
      <w:r w:rsidR="005A416D" w:rsidRPr="00146678">
        <w:rPr>
          <w:rFonts w:ascii="Times New Roman" w:eastAsia="Times New Roman" w:hAnsi="Times New Roman" w:cs="Times New Roman"/>
          <w:b/>
          <w:lang w:val="en-US" w:eastAsia="bg-BG"/>
        </w:rPr>
        <w:t>I</w:t>
      </w:r>
      <w:r w:rsidR="005A416D" w:rsidRPr="00146678">
        <w:rPr>
          <w:rFonts w:ascii="Times New Roman" w:eastAsia="Times New Roman" w:hAnsi="Times New Roman" w:cs="Times New Roman"/>
          <w:b/>
          <w:lang w:eastAsia="bg-BG"/>
        </w:rPr>
        <w:t xml:space="preserve"> и </w:t>
      </w:r>
      <w:r w:rsidR="005A416D" w:rsidRPr="00146678">
        <w:rPr>
          <w:rFonts w:ascii="Times New Roman" w:eastAsia="Times New Roman" w:hAnsi="Times New Roman" w:cs="Times New Roman"/>
          <w:b/>
          <w:lang w:val="en-US" w:eastAsia="bg-BG"/>
        </w:rPr>
        <w:t>II</w:t>
      </w:r>
      <w:r w:rsidR="005A416D" w:rsidRPr="00146678">
        <w:rPr>
          <w:rFonts w:ascii="Times New Roman" w:eastAsia="Times New Roman" w:hAnsi="Times New Roman" w:cs="Times New Roman"/>
          <w:b/>
          <w:lang w:eastAsia="bg-BG"/>
        </w:rPr>
        <w:t xml:space="preserve"> – то тримесечие на 2020 година на Община Хайредин.</w:t>
      </w:r>
    </w:p>
    <w:p w:rsidR="00146678" w:rsidRDefault="00146678" w:rsidP="001466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146678" w:rsidRDefault="00146678" w:rsidP="001466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146678" w:rsidRPr="00316A8C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</w:t>
      </w:r>
      <w:r w:rsidR="006A25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</w:t>
      </w:r>
    </w:p>
    <w:p w:rsidR="00146678" w:rsidRPr="007444CA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A416D" w:rsidRDefault="005A416D" w:rsidP="005A416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основание чл.21, ал.1, т.6 от ЗМСМА, чл.140,ал.1 от ЗПФ и Правилник за организация и дейност на ОБС предлагам на вашето внимание:</w:t>
      </w:r>
    </w:p>
    <w:p w:rsidR="005A416D" w:rsidRDefault="005A416D" w:rsidP="005A416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1.Отчет за касовото изпълнение на БЮДЖЕТА за и –то тримесечие на 2020 година на Община Хайредин. </w:t>
      </w:r>
    </w:p>
    <w:p w:rsidR="005A416D" w:rsidRPr="005A416D" w:rsidRDefault="005A416D" w:rsidP="005A416D">
      <w:pPr>
        <w:pStyle w:val="a3"/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ГЛАСУВАЛИ:„ЗА”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FD24A0" w:rsidRPr="00F462DD" w:rsidRDefault="00FD24A0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(Светла Петрова, Димка Димова, Ангел Стефанов, Красимир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Чангалов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Магдалена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Линдова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Искра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Георги Кръстев, Славка Цве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ткова, Радослав Стойков, Ирина Цонова,Сивия Крумова)</w:t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-НЯМА</w:t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146678" w:rsidRDefault="00146678" w:rsidP="00146678">
      <w:pPr>
        <w:rPr>
          <w:rFonts w:ascii="Times New Roman" w:eastAsia="Calibri" w:hAnsi="Times New Roman" w:cs="Times New Roman"/>
          <w:b/>
        </w:rPr>
      </w:pPr>
    </w:p>
    <w:p w:rsidR="00B660CB" w:rsidRPr="00146678" w:rsidRDefault="00146678" w:rsidP="00B660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т.3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>
        <w:rPr>
          <w:rFonts w:ascii="Times New Roman" w:eastAsia="Times New Roman" w:hAnsi="Times New Roman" w:cs="Times New Roman"/>
          <w:b/>
          <w:szCs w:val="24"/>
          <w:lang w:eastAsia="bg-BG"/>
        </w:rPr>
        <w:t xml:space="preserve"> </w:t>
      </w:r>
      <w:r w:rsidR="00B660CB" w:rsidRPr="00146678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– кмет на Община Хайредин, относно: Отпускане на временен безлихвен заем (ВБЗ) от свободния ресурс „Други стопански дейности“.</w:t>
      </w:r>
    </w:p>
    <w:p w:rsidR="00146678" w:rsidRPr="007444CA" w:rsidRDefault="00146678" w:rsidP="00B660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6678" w:rsidRPr="007444CA" w:rsidRDefault="00146678" w:rsidP="0014667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6678" w:rsidRDefault="00146678" w:rsidP="0014667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lang w:eastAsia="bg-BG"/>
        </w:rPr>
      </w:pP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146678" w:rsidRPr="006A2515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</w:t>
      </w:r>
      <w:r w:rsidR="006A25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46678" w:rsidRDefault="00355AE1" w:rsidP="00146678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чл.126 от ЗПФ, във връзка с чл.32 от НАРЕДБАТА за условията и реда по Съставяне, приемане, изпълнение и отчитане Бюджета на Общината.</w:t>
      </w:r>
    </w:p>
    <w:p w:rsidR="00355AE1" w:rsidRDefault="00355AE1" w:rsidP="00146678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Моля за Вашето решение относно отпускане временен безлихвен заем от свободния ресурс група „Други стопански дейности“ както следва:</w:t>
      </w:r>
    </w:p>
    <w:p w:rsidR="00355AE1" w:rsidRPr="00355AE1" w:rsidRDefault="00355AE1" w:rsidP="00146678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1.Междинно плащане СМР- обект „Ремонт и реконструкция сграда СУ „Васил Воденичарски“ с.Хайредин в размер до 50 000лв. Средствата да се отпуснат от група „ДСД“ .</w:t>
      </w:r>
    </w:p>
    <w:p w:rsidR="00146678" w:rsidRDefault="00146678" w:rsidP="0014667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11</w:t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„ВЪЗД.СЕ” – НЯМА</w:t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146678" w:rsidRDefault="00146678" w:rsidP="00146678">
      <w:pPr>
        <w:jc w:val="center"/>
        <w:rPr>
          <w:rFonts w:ascii="Times New Roman" w:eastAsia="Calibri" w:hAnsi="Times New Roman" w:cs="Times New Roman"/>
          <w:b/>
        </w:rPr>
      </w:pPr>
    </w:p>
    <w:p w:rsidR="00146678" w:rsidRDefault="00146678" w:rsidP="00146678">
      <w:pPr>
        <w:rPr>
          <w:rFonts w:ascii="Times New Roman" w:eastAsia="Calibri" w:hAnsi="Times New Roman" w:cs="Times New Roman"/>
          <w:b/>
        </w:rPr>
      </w:pPr>
    </w:p>
    <w:p w:rsidR="00146678" w:rsidRPr="00983310" w:rsidRDefault="00146678" w:rsidP="001466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 от дневния ред</w:t>
      </w:r>
      <w:r>
        <w:rPr>
          <w:rFonts w:ascii="Times New Roman" w:eastAsia="Times New Roman" w:hAnsi="Times New Roman" w:cs="Times New Roman"/>
          <w:b/>
          <w:lang w:eastAsia="bg-BG"/>
        </w:rPr>
        <w:t>:</w:t>
      </w:r>
      <w:r w:rsidRPr="00175E6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420CCD" w:rsidRPr="00146678">
        <w:rPr>
          <w:rFonts w:ascii="Times New Roman" w:eastAsia="Times New Roman" w:hAnsi="Times New Roman" w:cs="Times New Roman"/>
          <w:b/>
          <w:lang w:eastAsia="bg-BG"/>
        </w:rPr>
        <w:t>Предложение от Тодор Тодоров – кмет на Община Хайредин, относно: Промяна на Инвестиционната програма /план – разходна част/.</w:t>
      </w:r>
    </w:p>
    <w:p w:rsidR="00146678" w:rsidRDefault="00146678" w:rsidP="001466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6678" w:rsidRDefault="00146678" w:rsidP="0014667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6678" w:rsidRDefault="00146678" w:rsidP="001466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46678" w:rsidRDefault="00146678" w:rsidP="001466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РЕШЕНИЕ</w:t>
      </w:r>
    </w:p>
    <w:p w:rsidR="00146678" w:rsidRPr="006A2515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</w:t>
      </w:r>
      <w:r w:rsidR="006A25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</w:t>
      </w:r>
    </w:p>
    <w:p w:rsidR="00146678" w:rsidRPr="00420CCD" w:rsidRDefault="00420CCD" w:rsidP="0014667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20C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основание чл.124, ал.(3,4,5) от ЗПФ, във връзка с чл.29, ал.3, от НАРЕДБАТА т.2 – Съставяне, приемане, изпълнение отчитане Бюджета на Общината, предлагам промяна в Инвестиционната програма /план- разходна част/ приета с Решение №47,114 от 18.02/01.10.2020г. както следва: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5760720" cy="229108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ГЛАСУВАЛИ:„ЗА” – 1</w:t>
      </w:r>
      <w:r w:rsidR="00420C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 – НЯМА</w:t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„ВЪЗД.СЕ” – </w:t>
      </w:r>
      <w:r w:rsidR="00420C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146678" w:rsidRDefault="00146678" w:rsidP="00146678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46678" w:rsidRDefault="00146678" w:rsidP="0014667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46678" w:rsidRDefault="00146678" w:rsidP="0014667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</w:p>
    <w:p w:rsidR="00146678" w:rsidRDefault="00146678" w:rsidP="00146678">
      <w:pPr>
        <w:spacing w:after="0" w:line="240" w:lineRule="auto"/>
        <w:ind w:right="-648"/>
        <w:contextualSpacing/>
        <w:rPr>
          <w:rFonts w:ascii="Times New Roman" w:eastAsia="Calibri" w:hAnsi="Times New Roman" w:cs="Times New Roman"/>
          <w:b/>
        </w:rPr>
      </w:pPr>
    </w:p>
    <w:p w:rsidR="00146678" w:rsidRDefault="00146678" w:rsidP="00146678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11:00 часа.</w:t>
      </w:r>
    </w:p>
    <w:p w:rsidR="00146678" w:rsidRDefault="00146678" w:rsidP="00146678">
      <w:pPr>
        <w:spacing w:after="0" w:line="240" w:lineRule="auto"/>
        <w:ind w:right="1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146678" w:rsidRDefault="00146678" w:rsidP="00146678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</w:p>
    <w:p w:rsidR="00146678" w:rsidRDefault="00146678" w:rsidP="00146678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ОБС-Хайредин:…………………</w:t>
      </w:r>
    </w:p>
    <w:p w:rsidR="00146678" w:rsidRDefault="00146678" w:rsidP="00146678">
      <w:pPr>
        <w:tabs>
          <w:tab w:val="left" w:pos="-993"/>
        </w:tabs>
        <w:ind w:right="-567"/>
        <w:contextualSpacing/>
        <w:jc w:val="center"/>
        <w:rPr>
          <w:rFonts w:ascii="Calibri" w:eastAsia="Times New Roman" w:hAnsi="Calibri" w:cs="Times New Roman"/>
          <w:b/>
          <w:color w:val="000000"/>
          <w:lang w:eastAsia="bg-BG"/>
        </w:rPr>
      </w:pPr>
      <w:r>
        <w:rPr>
          <w:rFonts w:ascii="Calibri" w:eastAsia="Times New Roman" w:hAnsi="Calibri" w:cs="Times New Roman"/>
          <w:b/>
          <w:lang w:eastAsia="bg-BG"/>
        </w:rPr>
        <w:t xml:space="preserve">       /В.Иванова /    </w:t>
      </w:r>
      <w:r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b/>
          <w:lang w:eastAsia="bg-BG"/>
        </w:rPr>
        <w:t xml:space="preserve">                          /Светла Петрова/</w:t>
      </w:r>
    </w:p>
    <w:p w:rsidR="00146678" w:rsidRDefault="00146678" w:rsidP="0014667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048A2" w:rsidRDefault="00D048A2"/>
    <w:sectPr w:rsidR="00D0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0EC"/>
    <w:multiLevelType w:val="hybridMultilevel"/>
    <w:tmpl w:val="9AF4FFEE"/>
    <w:lvl w:ilvl="0" w:tplc="2818935E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D04A0"/>
    <w:multiLevelType w:val="hybridMultilevel"/>
    <w:tmpl w:val="B24CABCE"/>
    <w:lvl w:ilvl="0" w:tplc="373413E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351BC2"/>
    <w:multiLevelType w:val="hybridMultilevel"/>
    <w:tmpl w:val="3336E7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6231B"/>
    <w:multiLevelType w:val="hybridMultilevel"/>
    <w:tmpl w:val="D374885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F58AA"/>
    <w:multiLevelType w:val="multilevel"/>
    <w:tmpl w:val="36ACE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BD0324D"/>
    <w:multiLevelType w:val="hybridMultilevel"/>
    <w:tmpl w:val="27904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3"/>
    <w:rsid w:val="00146678"/>
    <w:rsid w:val="00355AE1"/>
    <w:rsid w:val="00420CCD"/>
    <w:rsid w:val="005A416D"/>
    <w:rsid w:val="006A2515"/>
    <w:rsid w:val="00AD3103"/>
    <w:rsid w:val="00B660CB"/>
    <w:rsid w:val="00D048A2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7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4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67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4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</dc:creator>
  <cp:keywords/>
  <dc:description/>
  <cp:lastModifiedBy>OBS1</cp:lastModifiedBy>
  <cp:revision>5</cp:revision>
  <dcterms:created xsi:type="dcterms:W3CDTF">2020-10-22T05:46:00Z</dcterms:created>
  <dcterms:modified xsi:type="dcterms:W3CDTF">2020-10-29T09:11:00Z</dcterms:modified>
</cp:coreProperties>
</file>