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EC637A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>Подробен устройствен план</w:t>
      </w:r>
      <w:r w:rsidR="000F0AD1">
        <w:rPr>
          <w:rStyle w:val="FontStyle14"/>
        </w:rPr>
        <w:t xml:space="preserve"> 2021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31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277"/>
        <w:gridCol w:w="4424"/>
        <w:gridCol w:w="1804"/>
        <w:gridCol w:w="1454"/>
        <w:gridCol w:w="2231"/>
      </w:tblGrid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Номер и Дата на заявление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Допускане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Заявление за одобряване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Разглеждане на ЕСУТ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Одобряване </w:t>
            </w:r>
          </w:p>
        </w:tc>
      </w:tr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К-4287/09.12.2020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РД-43/13.01.2021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Pr="001714A4" w:rsidRDefault="00EC637A" w:rsidP="00560529">
            <w:pPr>
              <w:tabs>
                <w:tab w:val="left" w:pos="3330"/>
              </w:tabs>
            </w:pPr>
            <w:r>
              <w:t xml:space="preserve">С. Рогозен, УПИ – </w:t>
            </w:r>
            <w:r>
              <w:rPr>
                <w:lang w:val="en-US"/>
              </w:rPr>
              <w:t>VI, XII</w:t>
            </w:r>
            <w:r w:rsidR="001714A4">
              <w:t xml:space="preserve"> – 29, КВ.62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К-600/05.02.2021 г.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10.02.2021 г.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РД-106/17.02.2021 г.</w:t>
            </w:r>
          </w:p>
        </w:tc>
      </w:tr>
      <w:tr w:rsidR="00EC637A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К-209/18.01.2021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РД-54/20.01.2021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Манастирище , </w:t>
            </w:r>
            <w:r>
              <w:t xml:space="preserve">УПИ – </w:t>
            </w:r>
            <w:r>
              <w:rPr>
                <w:lang w:val="en-US"/>
              </w:rPr>
              <w:t xml:space="preserve">V, </w:t>
            </w:r>
            <w:r>
              <w:t xml:space="preserve"> КВ.51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К-586/05.02.2021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10.02.2021 г.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РД-105/17.02.2021 г.</w:t>
            </w:r>
          </w:p>
        </w:tc>
      </w:tr>
      <w:tr w:rsidR="001714A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К-2322/26.05.2021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РД-296/03.06.2021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Pr="001714A4" w:rsidRDefault="001714A4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Хайредин, УПИ – </w:t>
            </w:r>
            <w:r>
              <w:rPr>
                <w:rStyle w:val="FontStyle16"/>
                <w:lang w:val="en-US"/>
              </w:rPr>
              <w:t xml:space="preserve">VII – 219, </w:t>
            </w:r>
            <w:r>
              <w:rPr>
                <w:rStyle w:val="FontStyle16"/>
              </w:rPr>
              <w:t>кв.31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К-2822/06.07.2021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07.</w:t>
            </w:r>
            <w:proofErr w:type="spellStart"/>
            <w:r>
              <w:rPr>
                <w:rStyle w:val="FontStyle16"/>
              </w:rPr>
              <w:t>07</w:t>
            </w:r>
            <w:proofErr w:type="spellEnd"/>
            <w:r>
              <w:rPr>
                <w:rStyle w:val="FontStyle16"/>
              </w:rPr>
              <w:t>.2021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РД-375/07.</w:t>
            </w:r>
            <w:proofErr w:type="spellStart"/>
            <w:r>
              <w:rPr>
                <w:rStyle w:val="FontStyle16"/>
              </w:rPr>
              <w:t>07</w:t>
            </w:r>
            <w:proofErr w:type="spellEnd"/>
            <w:r>
              <w:rPr>
                <w:rStyle w:val="FontStyle16"/>
              </w:rPr>
              <w:t>.2021 г.</w:t>
            </w:r>
          </w:p>
        </w:tc>
      </w:tr>
      <w:tr w:rsidR="001714A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BB73B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BB73B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К-4738/08.10.2021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BB73B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РД-634/13.10.2021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BB73B4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Манастирище , УПИ 3, 6 и 11 в кв.18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BB73B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К-4740/22.10.2021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BB73B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27.10.2021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BB73B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Рд-661/27.10.2021</w:t>
            </w:r>
          </w:p>
        </w:tc>
      </w:tr>
      <w:tr w:rsidR="00BB73B4" w:rsidTr="001714A4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К-5457/01.09.2021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РД-538/01.09.2021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Михайлово, УПИ-1, кв.103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К-5458/22.12.2021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РД-819/22.12.2021</w:t>
            </w:r>
            <w:bookmarkStart w:id="0" w:name="_GoBack"/>
            <w:bookmarkEnd w:id="0"/>
          </w:p>
        </w:tc>
      </w:tr>
    </w:tbl>
    <w:p w:rsidR="00910029" w:rsidRDefault="00910029"/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14A4"/>
    <w:rsid w:val="002B3378"/>
    <w:rsid w:val="003B1FE9"/>
    <w:rsid w:val="005156B0"/>
    <w:rsid w:val="00560529"/>
    <w:rsid w:val="007F623B"/>
    <w:rsid w:val="00910029"/>
    <w:rsid w:val="0091033E"/>
    <w:rsid w:val="00996011"/>
    <w:rsid w:val="00B366E9"/>
    <w:rsid w:val="00BB73B4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2</cp:revision>
  <dcterms:created xsi:type="dcterms:W3CDTF">2021-12-23T06:59:00Z</dcterms:created>
  <dcterms:modified xsi:type="dcterms:W3CDTF">2021-12-23T06:59:00Z</dcterms:modified>
</cp:coreProperties>
</file>