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DB" w:rsidRDefault="000C4ADB" w:rsidP="000C4ADB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РЕГИСТЪР СКИЦИ - ВИЗИ ЗА ПРОУЧВАНЕ И ПРОЕКТИРАНЕ</w:t>
      </w:r>
    </w:p>
    <w:p w:rsidR="000C4ADB" w:rsidRDefault="000C4ADB" w:rsidP="000C4ADB">
      <w:pPr>
        <w:pStyle w:val="Style2"/>
        <w:widowControl/>
        <w:spacing w:line="240" w:lineRule="exact"/>
        <w:ind w:left="3725"/>
        <w:jc w:val="center"/>
        <w:rPr>
          <w:sz w:val="20"/>
          <w:szCs w:val="20"/>
        </w:rPr>
      </w:pPr>
    </w:p>
    <w:p w:rsidR="000C4ADB" w:rsidRDefault="000C4ADB" w:rsidP="000C4ADB">
      <w:pPr>
        <w:pStyle w:val="Style2"/>
        <w:widowControl/>
        <w:spacing w:before="58"/>
        <w:ind w:left="3725"/>
        <w:rPr>
          <w:rStyle w:val="FontStyle14"/>
        </w:rPr>
      </w:pPr>
      <w:r>
        <w:rPr>
          <w:rStyle w:val="FontStyle14"/>
        </w:rPr>
        <w:t>20</w:t>
      </w:r>
      <w:r>
        <w:rPr>
          <w:rStyle w:val="FontStyle14"/>
          <w:lang w:val="en-US"/>
        </w:rPr>
        <w:t>2</w:t>
      </w:r>
      <w:r w:rsidR="009B6A0B">
        <w:rPr>
          <w:rStyle w:val="FontStyle14"/>
        </w:rPr>
        <w:t>1</w:t>
      </w:r>
      <w:r>
        <w:rPr>
          <w:rStyle w:val="FontStyle14"/>
          <w:lang w:val="en-US"/>
        </w:rPr>
        <w:t xml:space="preserve"> </w:t>
      </w:r>
      <w:r>
        <w:rPr>
          <w:rStyle w:val="FontStyle14"/>
        </w:rPr>
        <w:t>Г.</w:t>
      </w:r>
    </w:p>
    <w:p w:rsidR="000C4ADB" w:rsidRDefault="000C4ADB" w:rsidP="000C4ADB">
      <w:pPr>
        <w:widowControl/>
        <w:spacing w:after="787" w:line="1" w:lineRule="exact"/>
        <w:rPr>
          <w:sz w:val="2"/>
          <w:szCs w:val="2"/>
        </w:rPr>
      </w:pPr>
    </w:p>
    <w:tbl>
      <w:tblPr>
        <w:tblW w:w="92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349"/>
        <w:gridCol w:w="3499"/>
        <w:gridCol w:w="3768"/>
      </w:tblGrid>
      <w:tr w:rsidR="000C4ADB" w:rsidRPr="0069295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ind w:left="14" w:hanging="14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Дата на издаване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39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Обект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58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Заявител</w:t>
            </w:r>
          </w:p>
        </w:tc>
      </w:tr>
      <w:tr w:rsidR="000C4ADB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05.01.2021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231135" w:rsidRDefault="00231135" w:rsidP="00141996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r>
              <w:rPr>
                <w:rStyle w:val="FontStyle13"/>
              </w:rPr>
              <w:t>Фотоволтаична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Красимир Христов Крумов</w:t>
            </w:r>
          </w:p>
        </w:tc>
      </w:tr>
      <w:tr w:rsidR="00C02BE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06.01.2021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231135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Плътна ограда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Дора Димитрова Манасис</w:t>
            </w:r>
          </w:p>
        </w:tc>
      </w:tr>
      <w:tr w:rsidR="00C02BE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B2744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B2744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17.02.2021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B27444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Фотоволтаична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B2744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Вълко Стефанов Василев</w:t>
            </w:r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  <w:lang w:val="en-US"/>
              </w:rPr>
              <w:t>07</w:t>
            </w:r>
            <w:r>
              <w:rPr>
                <w:rStyle w:val="FontStyle13"/>
              </w:rPr>
              <w:t>.04.2021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C7577A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</w:t>
            </w:r>
            <w:r>
              <w:rPr>
                <w:rStyle w:val="FontStyle13"/>
              </w:rPr>
              <w:t>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Пламен Георгиев Петров</w:t>
            </w:r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28.04.2021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AF31C8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инсталация</w:t>
            </w:r>
            <w:r>
              <w:rPr>
                <w:rStyle w:val="FontStyle13"/>
              </w:rPr>
              <w:t xml:space="preserve">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Цветан Любенов </w:t>
            </w:r>
            <w:proofErr w:type="spellStart"/>
            <w:r>
              <w:rPr>
                <w:rStyle w:val="FontStyle13"/>
              </w:rPr>
              <w:t>Кюковски</w:t>
            </w:r>
            <w:proofErr w:type="spellEnd"/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28.04.2021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C7577A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инсталация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C7577A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Цветан Любенов </w:t>
            </w:r>
            <w:proofErr w:type="spellStart"/>
            <w:r>
              <w:rPr>
                <w:rStyle w:val="FontStyle13"/>
              </w:rPr>
              <w:t>Кюковски</w:t>
            </w:r>
            <w:proofErr w:type="spellEnd"/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5D775F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19.05.2021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FD74D6" w:rsidRDefault="00AF31C8" w:rsidP="005D775F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Плътна ограда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5D775F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Сирма Дойчинова </w:t>
            </w:r>
            <w:proofErr w:type="spellStart"/>
            <w:r>
              <w:rPr>
                <w:rStyle w:val="FontStyle13"/>
              </w:rPr>
              <w:t>Дойчинова</w:t>
            </w:r>
            <w:proofErr w:type="spellEnd"/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02.06.2021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231135" w:rsidRDefault="00AF31C8" w:rsidP="00C7577A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Хелиос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енерджи</w:t>
            </w:r>
            <w:proofErr w:type="spellEnd"/>
            <w:r>
              <w:rPr>
                <w:rStyle w:val="FontStyle13"/>
              </w:rPr>
              <w:t xml:space="preserve"> ЕООД </w:t>
            </w:r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28.07.2021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231135" w:rsidRDefault="00AF31C8" w:rsidP="00C7577A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Кръстьо Георгиев Кръстев</w:t>
            </w:r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04.08.2021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231135" w:rsidRDefault="00AF31C8" w:rsidP="00C7577A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Георги Кръстев Георгиев</w:t>
            </w:r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04.08.2021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231135" w:rsidRDefault="00AF31C8" w:rsidP="00C7577A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ПИ.ЕН.СИ.ДЖИ.ООД</w:t>
            </w:r>
          </w:p>
        </w:tc>
      </w:tr>
      <w:tr w:rsidR="00AF31C8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11.08.2021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Pr="00231135" w:rsidRDefault="00AF31C8" w:rsidP="00C7577A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C8" w:rsidRDefault="00AF31C8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Илка Борисова Костова</w:t>
            </w:r>
          </w:p>
        </w:tc>
      </w:tr>
    </w:tbl>
    <w:p w:rsidR="00910029" w:rsidRDefault="00910029">
      <w:bookmarkStart w:id="0" w:name="_GoBack"/>
      <w:bookmarkEnd w:id="0"/>
    </w:p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6C"/>
    <w:rsid w:val="000C4ADB"/>
    <w:rsid w:val="00231135"/>
    <w:rsid w:val="00554C6C"/>
    <w:rsid w:val="008F0ECF"/>
    <w:rsid w:val="00910029"/>
    <w:rsid w:val="009B6A0B"/>
    <w:rsid w:val="00AB6366"/>
    <w:rsid w:val="00AF31C8"/>
    <w:rsid w:val="00B27444"/>
    <w:rsid w:val="00C02BE1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9</cp:revision>
  <dcterms:created xsi:type="dcterms:W3CDTF">2020-06-04T06:33:00Z</dcterms:created>
  <dcterms:modified xsi:type="dcterms:W3CDTF">2021-08-12T06:06:00Z</dcterms:modified>
</cp:coreProperties>
</file>