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Default="006128BC" w:rsidP="00560529">
      <w:pPr>
        <w:pStyle w:val="Style2"/>
        <w:widowControl/>
        <w:spacing w:before="86"/>
        <w:ind w:left="1666"/>
        <w:jc w:val="center"/>
        <w:rPr>
          <w:rStyle w:val="FontStyle14"/>
        </w:rPr>
      </w:pPr>
      <w:r>
        <w:rPr>
          <w:rStyle w:val="FontStyle14"/>
        </w:rPr>
        <w:t>Технически паспорти 2021</w:t>
      </w:r>
      <w:r w:rsidR="00996011">
        <w:rPr>
          <w:rStyle w:val="FontStyle14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0279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907"/>
        <w:gridCol w:w="2409"/>
        <w:gridCol w:w="5529"/>
      </w:tblGrid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EC637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Дата на заявление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Обект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Собственик</w:t>
            </w:r>
          </w:p>
        </w:tc>
      </w:tr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6128BC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</w:t>
            </w:r>
            <w:r w:rsidR="006128BC">
              <w:rPr>
                <w:rStyle w:val="FontStyle16"/>
              </w:rPr>
              <w:t>1557</w:t>
            </w:r>
            <w:r>
              <w:rPr>
                <w:rStyle w:val="FontStyle16"/>
              </w:rPr>
              <w:t>/</w:t>
            </w:r>
            <w:r w:rsidR="006128BC">
              <w:rPr>
                <w:rStyle w:val="FontStyle16"/>
              </w:rPr>
              <w:t>08.04.2021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128BC" w:rsidP="006128BC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Битова сграда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128BC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Николай </w:t>
            </w:r>
            <w:proofErr w:type="spellStart"/>
            <w:r>
              <w:rPr>
                <w:rStyle w:val="FontStyle16"/>
              </w:rPr>
              <w:t>Ницковски</w:t>
            </w:r>
            <w:proofErr w:type="spellEnd"/>
          </w:p>
        </w:tc>
      </w:tr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6128BC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</w:t>
            </w:r>
            <w:r w:rsidR="006128BC">
              <w:rPr>
                <w:rStyle w:val="FontStyle16"/>
              </w:rPr>
              <w:t>1556/08.04.2021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128BC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Навес за селскостопанска техника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128BC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Николай </w:t>
            </w:r>
            <w:proofErr w:type="spellStart"/>
            <w:r>
              <w:rPr>
                <w:rStyle w:val="FontStyle16"/>
              </w:rPr>
              <w:t>Ницковски</w:t>
            </w:r>
            <w:proofErr w:type="spellEnd"/>
          </w:p>
        </w:tc>
      </w:tr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B814B5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3.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128BC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К-1634/12.04.2021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128BC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Хале 1 и Хале 2 за складиране на зърно и слънчоглед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128BC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ТУНДРА ИТСВ – с. Хайредин</w:t>
            </w:r>
          </w:p>
        </w:tc>
      </w:tr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96239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96239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К-4575/08.10.2021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962391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Ремонт и реконструкция на съществуваща сграда ОДЗ Славейче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962391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Община Хайредин</w:t>
            </w:r>
          </w:p>
        </w:tc>
      </w:tr>
      <w:tr w:rsidR="00962391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91" w:rsidRDefault="0096239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5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91" w:rsidRDefault="0096239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К-4633/14.10.2021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91" w:rsidRDefault="00962391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Ремонт и реконструкция на съществуваща сграда СОУ Васил Воденичарски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91" w:rsidRDefault="00962391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Община Хайредин</w:t>
            </w:r>
          </w:p>
        </w:tc>
      </w:tr>
      <w:tr w:rsidR="00962391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91" w:rsidRDefault="0096239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6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91" w:rsidRDefault="0096239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К-5549/22.12.2021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91" w:rsidRDefault="00962391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Изграждане на спортна площадка в двора на ОУ Горан </w:t>
            </w:r>
            <w:proofErr w:type="spellStart"/>
            <w:r>
              <w:rPr>
                <w:rStyle w:val="FontStyle16"/>
              </w:rPr>
              <w:t>Червеняшки</w:t>
            </w:r>
            <w:proofErr w:type="spellEnd"/>
            <w:r>
              <w:rPr>
                <w:rStyle w:val="FontStyle16"/>
              </w:rPr>
              <w:t xml:space="preserve"> с. Михайлово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91" w:rsidRDefault="00962391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Община Хайредин</w:t>
            </w:r>
            <w:bookmarkStart w:id="0" w:name="_GoBack"/>
            <w:bookmarkEnd w:id="0"/>
          </w:p>
        </w:tc>
      </w:tr>
      <w:tr w:rsidR="00962391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91" w:rsidRDefault="0096239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7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91" w:rsidRDefault="00962391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К-5550/22.12.2021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91" w:rsidRDefault="00962391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Рехабилитация и реконструкция на улици в с. Хайредин, с. Михайлово и с. Манастирище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391" w:rsidRDefault="00962391" w:rsidP="00141996">
            <w:pPr>
              <w:pStyle w:val="Style9"/>
              <w:widowControl/>
              <w:rPr>
                <w:rStyle w:val="FontStyle16"/>
              </w:rPr>
            </w:pPr>
            <w:r w:rsidRPr="00962391">
              <w:rPr>
                <w:rStyle w:val="FontStyle16"/>
              </w:rPr>
              <w:t>Община Хайредин</w:t>
            </w:r>
          </w:p>
        </w:tc>
      </w:tr>
    </w:tbl>
    <w:p w:rsidR="00910029" w:rsidRDefault="00910029"/>
    <w:sectPr w:rsidR="00910029" w:rsidSect="0064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F0AD1"/>
    <w:rsid w:val="001714A4"/>
    <w:rsid w:val="002B3378"/>
    <w:rsid w:val="003B1FE9"/>
    <w:rsid w:val="005156B0"/>
    <w:rsid w:val="00560529"/>
    <w:rsid w:val="006128BC"/>
    <w:rsid w:val="006431C0"/>
    <w:rsid w:val="007F623B"/>
    <w:rsid w:val="00910029"/>
    <w:rsid w:val="0091033E"/>
    <w:rsid w:val="00962391"/>
    <w:rsid w:val="00996011"/>
    <w:rsid w:val="00B366E9"/>
    <w:rsid w:val="00B814B5"/>
    <w:rsid w:val="00E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PC5</cp:lastModifiedBy>
  <cp:revision>2</cp:revision>
  <dcterms:created xsi:type="dcterms:W3CDTF">2021-12-23T07:02:00Z</dcterms:created>
  <dcterms:modified xsi:type="dcterms:W3CDTF">2021-12-23T07:02:00Z</dcterms:modified>
</cp:coreProperties>
</file>