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0F0AD1" w:rsidP="00996011">
      <w:pPr>
        <w:pStyle w:val="Style2"/>
        <w:widowControl/>
        <w:spacing w:before="86"/>
        <w:ind w:left="1666"/>
        <w:jc w:val="both"/>
        <w:rPr>
          <w:rStyle w:val="FontStyle14"/>
        </w:rPr>
      </w:pPr>
      <w:r>
        <w:rPr>
          <w:rStyle w:val="FontStyle14"/>
        </w:rPr>
        <w:t>Удостоверения за търпимост 2021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167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578"/>
        <w:gridCol w:w="2277"/>
        <w:gridCol w:w="4424"/>
        <w:gridCol w:w="1454"/>
      </w:tblGrid>
      <w:tr w:rsidR="00B366E9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Дата на УТ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 на заявление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E9" w:rsidRDefault="00B366E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996011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99601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5156B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31.03.2021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5156B0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К-1357/26.03.2021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5156B0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С. Бързина, УПИ</w:t>
            </w:r>
            <w:r>
              <w:rPr>
                <w:rStyle w:val="FontStyle16"/>
                <w:lang w:val="en-US"/>
              </w:rPr>
              <w:t xml:space="preserve"> IV</w:t>
            </w:r>
            <w:r>
              <w:rPr>
                <w:rStyle w:val="FontStyle16"/>
              </w:rPr>
              <w:t xml:space="preserve"> – 51, кв.  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011" w:rsidRDefault="005156B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Вълка Стефанов Василев</w:t>
            </w:r>
          </w:p>
        </w:tc>
      </w:tr>
      <w:tr w:rsidR="003B1FE9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3B1FE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7F623B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07.04.2021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7F623B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К-1531/07.04.2021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7F623B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С. Бързина, УПИ Х- кв. 18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E9" w:rsidRDefault="007F623B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Пламен Георгиев Петров</w:t>
            </w:r>
          </w:p>
        </w:tc>
      </w:tr>
      <w:tr w:rsidR="00970C15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06.10.2021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К-4207/20.09.2021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С. Рогозен, УПИ 8 кв.54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НЧ „Пробуда 1925“</w:t>
            </w:r>
          </w:p>
        </w:tc>
      </w:tr>
      <w:tr w:rsidR="00970C15" w:rsidTr="003B1FE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22.12.2021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К-5538/21.12.2021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С. Манастирище ,УПИ 11, кв.18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15" w:rsidRDefault="00970C15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Лидер ПИ СИ ООД</w:t>
            </w:r>
            <w:bookmarkStart w:id="0" w:name="_GoBack"/>
            <w:bookmarkEnd w:id="0"/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2B3378"/>
    <w:rsid w:val="003B1FE9"/>
    <w:rsid w:val="005156B0"/>
    <w:rsid w:val="007F623B"/>
    <w:rsid w:val="00910029"/>
    <w:rsid w:val="0091033E"/>
    <w:rsid w:val="00970C15"/>
    <w:rsid w:val="00996011"/>
    <w:rsid w:val="00B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2</cp:revision>
  <dcterms:created xsi:type="dcterms:W3CDTF">2021-12-23T06:51:00Z</dcterms:created>
  <dcterms:modified xsi:type="dcterms:W3CDTF">2021-12-23T06:51:00Z</dcterms:modified>
</cp:coreProperties>
</file>