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11" w:rsidRDefault="006128BC" w:rsidP="00560529">
      <w:pPr>
        <w:pStyle w:val="Style2"/>
        <w:widowControl/>
        <w:spacing w:before="86"/>
        <w:ind w:left="1666"/>
        <w:jc w:val="center"/>
        <w:rPr>
          <w:rStyle w:val="FontStyle14"/>
        </w:rPr>
      </w:pPr>
      <w:r>
        <w:rPr>
          <w:rStyle w:val="FontStyle14"/>
        </w:rPr>
        <w:t>Технически паспорти 202</w:t>
      </w:r>
      <w:r w:rsidR="00C83EBC">
        <w:rPr>
          <w:rStyle w:val="FontStyle14"/>
        </w:rPr>
        <w:t>3</w:t>
      </w:r>
      <w:r w:rsidR="00996011">
        <w:rPr>
          <w:rStyle w:val="FontStyle14"/>
        </w:rPr>
        <w:t>г.</w:t>
      </w:r>
    </w:p>
    <w:p w:rsidR="00996011" w:rsidRDefault="00996011" w:rsidP="00996011">
      <w:pPr>
        <w:widowControl/>
        <w:spacing w:after="283" w:line="1" w:lineRule="exact"/>
        <w:rPr>
          <w:sz w:val="2"/>
          <w:szCs w:val="2"/>
        </w:rPr>
      </w:pPr>
    </w:p>
    <w:tbl>
      <w:tblPr>
        <w:tblW w:w="10279" w:type="dxa"/>
        <w:tblInd w:w="-1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4"/>
        <w:gridCol w:w="1907"/>
        <w:gridCol w:w="2409"/>
        <w:gridCol w:w="5529"/>
      </w:tblGrid>
      <w:tr w:rsidR="006431C0" w:rsidTr="006431C0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№ по ред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EC637A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 xml:space="preserve">Дата на заявление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Обект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Собственик</w:t>
            </w:r>
          </w:p>
        </w:tc>
      </w:tr>
      <w:tr w:rsidR="006431C0" w:rsidTr="006431C0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6431C0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C83EBC" w:rsidP="006D356D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17.02.2023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C83EBC" w:rsidP="006128BC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ДГ – с. Михайлово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C0" w:rsidRDefault="00C83EBC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Община Хайредин</w:t>
            </w:r>
          </w:p>
        </w:tc>
      </w:tr>
      <w:tr w:rsidR="006D356D" w:rsidTr="006431C0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6D" w:rsidRDefault="006D356D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2.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6D" w:rsidRDefault="00C83EBC">
            <w:r>
              <w:t>12.04.2023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6D" w:rsidRDefault="00C83EBC" w:rsidP="00141996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Ремонт и реконструкция на ДСХ - Хайредин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6D" w:rsidRDefault="00C83EBC" w:rsidP="006D356D">
            <w:pPr>
              <w:jc w:val="center"/>
            </w:pPr>
            <w:r>
              <w:t>Община Хайредин</w:t>
            </w:r>
          </w:p>
        </w:tc>
      </w:tr>
      <w:tr w:rsidR="006D356D" w:rsidTr="006431C0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6D" w:rsidRDefault="006D356D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3.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6D" w:rsidRDefault="00C83EBC">
            <w:r>
              <w:t>25.04.2023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6D" w:rsidRDefault="00C83EBC" w:rsidP="006D356D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Административна сграда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6D" w:rsidRDefault="00C83EBC" w:rsidP="006D356D">
            <w:pPr>
              <w:jc w:val="center"/>
            </w:pPr>
            <w:r>
              <w:t>Община Хайредин</w:t>
            </w:r>
            <w:bookmarkStart w:id="0" w:name="_GoBack"/>
            <w:bookmarkEnd w:id="0"/>
          </w:p>
        </w:tc>
      </w:tr>
      <w:tr w:rsidR="006D356D" w:rsidTr="006431C0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6D" w:rsidRDefault="006D356D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4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6D" w:rsidRDefault="006D356D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6D" w:rsidRDefault="006D356D" w:rsidP="006D356D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6D" w:rsidRDefault="006D356D" w:rsidP="006D356D">
            <w:pPr>
              <w:jc w:val="center"/>
            </w:pPr>
          </w:p>
        </w:tc>
      </w:tr>
      <w:tr w:rsidR="006D356D" w:rsidTr="006431C0">
        <w:trPr>
          <w:trHeight w:val="75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6D" w:rsidRDefault="006D356D" w:rsidP="00141996">
            <w:pPr>
              <w:pStyle w:val="Style9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5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6D" w:rsidRDefault="006D356D"/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6D" w:rsidRDefault="006D356D" w:rsidP="00141996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6D" w:rsidRDefault="006D356D" w:rsidP="006D356D">
            <w:pPr>
              <w:jc w:val="center"/>
            </w:pPr>
          </w:p>
        </w:tc>
      </w:tr>
    </w:tbl>
    <w:p w:rsidR="00910029" w:rsidRDefault="00910029"/>
    <w:sectPr w:rsidR="00910029" w:rsidSect="00643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78"/>
    <w:rsid w:val="000F0AD1"/>
    <w:rsid w:val="001714A4"/>
    <w:rsid w:val="002B3378"/>
    <w:rsid w:val="003B1FE9"/>
    <w:rsid w:val="005156B0"/>
    <w:rsid w:val="00560529"/>
    <w:rsid w:val="006128BC"/>
    <w:rsid w:val="006431C0"/>
    <w:rsid w:val="006D356D"/>
    <w:rsid w:val="007F623B"/>
    <w:rsid w:val="00910029"/>
    <w:rsid w:val="0091033E"/>
    <w:rsid w:val="00962391"/>
    <w:rsid w:val="00996011"/>
    <w:rsid w:val="00B366E9"/>
    <w:rsid w:val="00B814B5"/>
    <w:rsid w:val="00C83EBC"/>
    <w:rsid w:val="00EC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96011"/>
  </w:style>
  <w:style w:type="paragraph" w:customStyle="1" w:styleId="Style9">
    <w:name w:val="Style9"/>
    <w:basedOn w:val="a"/>
    <w:uiPriority w:val="99"/>
    <w:rsid w:val="00996011"/>
    <w:pPr>
      <w:spacing w:line="293" w:lineRule="exact"/>
      <w:jc w:val="center"/>
    </w:pPr>
  </w:style>
  <w:style w:type="character" w:customStyle="1" w:styleId="FontStyle14">
    <w:name w:val="Font Style14"/>
    <w:basedOn w:val="a0"/>
    <w:uiPriority w:val="99"/>
    <w:rsid w:val="00996011"/>
    <w:rPr>
      <w:rFonts w:ascii="Calibri" w:hAnsi="Calibri" w:cs="Calibri"/>
      <w:b/>
      <w:bCs/>
      <w:sz w:val="34"/>
      <w:szCs w:val="34"/>
    </w:rPr>
  </w:style>
  <w:style w:type="character" w:customStyle="1" w:styleId="FontStyle16">
    <w:name w:val="Font Style16"/>
    <w:basedOn w:val="a0"/>
    <w:uiPriority w:val="99"/>
    <w:rsid w:val="00996011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96011"/>
  </w:style>
  <w:style w:type="paragraph" w:customStyle="1" w:styleId="Style9">
    <w:name w:val="Style9"/>
    <w:basedOn w:val="a"/>
    <w:uiPriority w:val="99"/>
    <w:rsid w:val="00996011"/>
    <w:pPr>
      <w:spacing w:line="293" w:lineRule="exact"/>
      <w:jc w:val="center"/>
    </w:pPr>
  </w:style>
  <w:style w:type="character" w:customStyle="1" w:styleId="FontStyle14">
    <w:name w:val="Font Style14"/>
    <w:basedOn w:val="a0"/>
    <w:uiPriority w:val="99"/>
    <w:rsid w:val="00996011"/>
    <w:rPr>
      <w:rFonts w:ascii="Calibri" w:hAnsi="Calibri" w:cs="Calibri"/>
      <w:b/>
      <w:bCs/>
      <w:sz w:val="34"/>
      <w:szCs w:val="34"/>
    </w:rPr>
  </w:style>
  <w:style w:type="character" w:customStyle="1" w:styleId="FontStyle16">
    <w:name w:val="Font Style16"/>
    <w:basedOn w:val="a0"/>
    <w:uiPriority w:val="99"/>
    <w:rsid w:val="00996011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PC5</cp:lastModifiedBy>
  <cp:revision>5</cp:revision>
  <dcterms:created xsi:type="dcterms:W3CDTF">2021-12-23T07:02:00Z</dcterms:created>
  <dcterms:modified xsi:type="dcterms:W3CDTF">2023-05-30T11:00:00Z</dcterms:modified>
</cp:coreProperties>
</file>