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23" w:rsidRDefault="00661823" w:rsidP="00661823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661823" w:rsidRPr="00661823" w:rsidRDefault="00661823" w:rsidP="00661823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51</w:t>
      </w:r>
    </w:p>
    <w:p w:rsidR="00661823" w:rsidRDefault="00661823" w:rsidP="00661823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2.06.20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661823" w:rsidRDefault="00661823" w:rsidP="00661823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1823" w:rsidRDefault="00661823" w:rsidP="00661823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661823" w:rsidRDefault="00661823" w:rsidP="00661823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14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20 часа.</w:t>
      </w:r>
    </w:p>
    <w:p w:rsidR="00661823" w:rsidRDefault="00661823" w:rsidP="00661823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="002C4FF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661823" w:rsidRDefault="00661823" w:rsidP="00661823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61823" w:rsidRDefault="00661823" w:rsidP="00661823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2.06.20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понеделник / от 14:20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661823" w:rsidRDefault="00661823" w:rsidP="00661823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661823" w:rsidRDefault="00661823" w:rsidP="00661823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661823" w:rsidRDefault="00661823" w:rsidP="00661823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още:Б.Благоева – Зам.Кмет на Община Хайредин, Ат.Атанасов – Кмет на с.Манастирище, Соня Ненкова – Кметски наместник на с.Ботево.</w:t>
      </w:r>
    </w:p>
    <w:p w:rsidR="00661823" w:rsidRDefault="00661823" w:rsidP="00661823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общинска администрация на 22.06.2015 г.</w:t>
      </w:r>
    </w:p>
    <w:p w:rsidR="00661823" w:rsidRDefault="00661823" w:rsidP="0066182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661823" w:rsidRDefault="00661823" w:rsidP="0066182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661823" w:rsidRDefault="00661823" w:rsidP="00661823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661823" w:rsidRDefault="00661823" w:rsidP="00661823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661823" w:rsidRDefault="00661823" w:rsidP="00661823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61823" w:rsidRDefault="00661823" w:rsidP="00661823">
      <w:pPr>
        <w:spacing w:after="0" w:line="240" w:lineRule="auto"/>
        <w:rPr>
          <w:lang w:val="en-US"/>
        </w:rPr>
      </w:pPr>
    </w:p>
    <w:p w:rsidR="00661823" w:rsidRDefault="00661823" w:rsidP="00661823">
      <w:pPr>
        <w:pStyle w:val="a3"/>
        <w:numPr>
          <w:ilvl w:val="0"/>
          <w:numId w:val="1"/>
        </w:numPr>
        <w:rPr>
          <w:sz w:val="22"/>
          <w:szCs w:val="22"/>
        </w:rPr>
      </w:pPr>
      <w:r w:rsidRPr="00D36C01">
        <w:rPr>
          <w:b/>
          <w:sz w:val="22"/>
          <w:szCs w:val="22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D36C01">
        <w:rPr>
          <w:b/>
          <w:sz w:val="22"/>
          <w:szCs w:val="22"/>
        </w:rPr>
        <w:t>ОбС</w:t>
      </w:r>
      <w:proofErr w:type="spellEnd"/>
      <w:r w:rsidRPr="00D36C01">
        <w:rPr>
          <w:b/>
          <w:sz w:val="22"/>
          <w:szCs w:val="22"/>
        </w:rPr>
        <w:t>, неговите комисии и взаимодействието му с общинската администрация</w:t>
      </w:r>
      <w:r w:rsidRPr="00D36C01">
        <w:rPr>
          <w:sz w:val="22"/>
          <w:szCs w:val="22"/>
        </w:rPr>
        <w:t>.</w:t>
      </w:r>
    </w:p>
    <w:p w:rsidR="00661823" w:rsidRPr="000F5179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Заповед от Областен Управител Враца, относно: Връщане за ново обсъждане Решение №520 от Протокол №50 от проведено заседание на Общински съвет – Хайредин на 27.05.2015г. </w:t>
      </w:r>
    </w:p>
    <w:p w:rsidR="00661823" w:rsidRPr="00052B73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имот №118019</w:t>
      </w:r>
    </w:p>
    <w:p w:rsidR="00661823" w:rsidRPr="009E5569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</w:t>
      </w:r>
      <w:r>
        <w:rPr>
          <w:rFonts w:ascii="Times New Roman" w:eastAsia="Times New Roman" w:hAnsi="Times New Roman"/>
          <w:b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Обезщетение на собственика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Тоша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Николова Любенова по реда на ЗСПЗЗ и ППЗСПЗЗ.</w:t>
      </w:r>
    </w:p>
    <w:p w:rsidR="00661823" w:rsidRPr="00C96290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общинска собственост публично оповестен търг.</w:t>
      </w:r>
    </w:p>
    <w:p w:rsidR="00661823" w:rsidRPr="00C96290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частна общинска собственост чрез публично оповестен конкурс.</w:t>
      </w:r>
    </w:p>
    <w:p w:rsidR="00661823" w:rsidRPr="00C96290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Условия за публично оповестен конкурс за продажбата на УПИ </w:t>
      </w:r>
      <w:r>
        <w:rPr>
          <w:rFonts w:ascii="Times New Roman" w:eastAsia="Times New Roman" w:hAnsi="Times New Roman"/>
          <w:b/>
          <w:lang w:val="en-US" w:eastAsia="bg-BG"/>
        </w:rPr>
        <w:t>II</w:t>
      </w:r>
      <w:r>
        <w:rPr>
          <w:rFonts w:ascii="Times New Roman" w:eastAsia="Times New Roman" w:hAnsi="Times New Roman"/>
          <w:b/>
          <w:lang w:eastAsia="bg-BG"/>
        </w:rPr>
        <w:t xml:space="preserve"> в кв.36 по плана на с.Хайредин с площ 20000кв.м.</w:t>
      </w:r>
    </w:p>
    <w:p w:rsidR="00661823" w:rsidRPr="000F5179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Приемане на правила за отдаването под наем или аренда на пасища, мери и ливади от общинския поземлен фонд без търг или конкурс по реда на чл.37и от ЗСПЗЗ на собственици или ползватели на животновъдни обекти с регистрирани пасищни селскостопански животни.</w:t>
      </w:r>
    </w:p>
    <w:p w:rsidR="00661823" w:rsidRPr="002E2455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Издаване запис на заповед от Община Хайредин в полза на ДФ „Земеделие“ – Разплащателна агенция, обезпечаваща финансиране на разходи за ДДС към авансово </w:t>
      </w:r>
      <w:r>
        <w:rPr>
          <w:rFonts w:ascii="Times New Roman" w:eastAsia="Times New Roman" w:hAnsi="Times New Roman"/>
          <w:b/>
          <w:lang w:eastAsia="bg-BG"/>
        </w:rPr>
        <w:lastRenderedPageBreak/>
        <w:t xml:space="preserve">плащане по договор №06/321/01628 от 19.12.2013г. по мярка 321 за Проект „Рехабилитация на водопроводна мрежа с.Михайлово – </w:t>
      </w:r>
      <w:r>
        <w:rPr>
          <w:rFonts w:ascii="Times New Roman" w:eastAsia="Times New Roman" w:hAnsi="Times New Roman"/>
          <w:b/>
          <w:lang w:val="en-US" w:eastAsia="bg-BG"/>
        </w:rPr>
        <w:t>II</w:t>
      </w:r>
      <w:r>
        <w:rPr>
          <w:rFonts w:ascii="Times New Roman" w:eastAsia="Times New Roman" w:hAnsi="Times New Roman"/>
          <w:b/>
          <w:lang w:eastAsia="bg-BG"/>
        </w:rPr>
        <w:t xml:space="preserve"> етап; Рехабилитация и реконструкция на общински път </w:t>
      </w:r>
      <w:r>
        <w:rPr>
          <w:rFonts w:ascii="Times New Roman" w:eastAsia="Times New Roman" w:hAnsi="Times New Roman"/>
          <w:b/>
          <w:lang w:val="en-US" w:eastAsia="bg-BG"/>
        </w:rPr>
        <w:t>VRC</w:t>
      </w:r>
      <w:r>
        <w:rPr>
          <w:rFonts w:ascii="Times New Roman" w:eastAsia="Times New Roman" w:hAnsi="Times New Roman"/>
          <w:b/>
          <w:lang w:eastAsia="bg-BG"/>
        </w:rPr>
        <w:t xml:space="preserve"> 1162 с.Ботево-с.Бързина о общински път  </w:t>
      </w:r>
      <w:r>
        <w:rPr>
          <w:rFonts w:ascii="Times New Roman" w:eastAsia="Times New Roman" w:hAnsi="Times New Roman"/>
          <w:b/>
          <w:lang w:val="en-US" w:eastAsia="bg-BG"/>
        </w:rPr>
        <w:t>VRC</w:t>
      </w:r>
      <w:r>
        <w:rPr>
          <w:rFonts w:ascii="Times New Roman" w:eastAsia="Times New Roman" w:hAnsi="Times New Roman"/>
          <w:b/>
          <w:lang w:eastAsia="bg-BG"/>
        </w:rPr>
        <w:t xml:space="preserve"> 1016 с.Рогозен-с.Сираково“, сключен между Община Хайредин и ДФ „Земеделие“ – Разплащателна агенция.</w:t>
      </w:r>
    </w:p>
    <w:p w:rsidR="00661823" w:rsidRPr="002E2455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Годишен план за развитие на социалните услуги в Община Хайредин за 2016 година.</w:t>
      </w:r>
    </w:p>
    <w:p w:rsidR="00661823" w:rsidRPr="00BC124A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 Тодор Алексиев Тодоров, относно: Временна финансова помощ (заемообразно) на „БКС Хайредин“ ЕООД.</w:t>
      </w:r>
    </w:p>
    <w:p w:rsidR="00661823" w:rsidRPr="00661823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 Тодор Алексиев Тодоров, относно: Промяна на инвестиционната програма приета с Решение №481 от 10.03.2015г необходима за ефективно и целесъобразно разходване  на определените със закона целеви средства.</w:t>
      </w:r>
    </w:p>
    <w:p w:rsidR="00661823" w:rsidRPr="007E5EBB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</w:t>
      </w:r>
      <w:r w:rsidRPr="007E5EBB">
        <w:rPr>
          <w:rFonts w:ascii="Times New Roman" w:eastAsia="Times New Roman" w:hAnsi="Times New Roman"/>
          <w:b/>
          <w:lang w:eastAsia="bg-BG"/>
        </w:rPr>
        <w:t xml:space="preserve">Искане за предоставяне под наем на </w:t>
      </w:r>
      <w:r w:rsidR="007E5EBB" w:rsidRPr="007E5EBB">
        <w:rPr>
          <w:rFonts w:ascii="Times New Roman" w:hAnsi="Times New Roman"/>
          <w:b/>
        </w:rPr>
        <w:t xml:space="preserve">помещение с площ 16кв.м., </w:t>
      </w:r>
      <w:proofErr w:type="spellStart"/>
      <w:r w:rsidR="007E5EBB" w:rsidRPr="007E5EBB">
        <w:rPr>
          <w:rFonts w:ascii="Times New Roman" w:hAnsi="Times New Roman"/>
          <w:b/>
        </w:rPr>
        <w:t>находящо</w:t>
      </w:r>
      <w:proofErr w:type="spellEnd"/>
      <w:r w:rsidR="007E5EBB" w:rsidRPr="007E5EBB">
        <w:rPr>
          <w:rFonts w:ascii="Times New Roman" w:hAnsi="Times New Roman"/>
          <w:b/>
        </w:rPr>
        <w:t xml:space="preserve"> се в масивна сграда със застроена площ от 55/80кв.м/петдесет и пет кв.м. идеална част от цялата осемдесет кв.м./ по плана на с.Михайлово/автоспирка/</w:t>
      </w:r>
      <w:r w:rsidR="007E5EBB">
        <w:rPr>
          <w:rFonts w:ascii="Times New Roman" w:hAnsi="Times New Roman"/>
          <w:b/>
        </w:rPr>
        <w:t>.</w:t>
      </w:r>
    </w:p>
    <w:p w:rsidR="00661823" w:rsidRPr="0092168A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92168A">
        <w:rPr>
          <w:rFonts w:ascii="Times New Roman" w:eastAsia="Times New Roman" w:hAnsi="Times New Roman"/>
          <w:b/>
          <w:lang w:eastAsia="bg-BG"/>
        </w:rPr>
        <w:t>Молби</w:t>
      </w:r>
    </w:p>
    <w:p w:rsidR="00661823" w:rsidRPr="00171AFC" w:rsidRDefault="00661823" w:rsidP="006618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92168A">
        <w:rPr>
          <w:rFonts w:ascii="Times New Roman" w:eastAsia="Times New Roman" w:hAnsi="Times New Roman"/>
          <w:b/>
          <w:lang w:eastAsia="bg-BG"/>
        </w:rPr>
        <w:t>Други</w:t>
      </w:r>
    </w:p>
    <w:p w:rsidR="00167FBC" w:rsidRDefault="00167FBC" w:rsidP="00167FBC">
      <w:pPr>
        <w:pStyle w:val="a3"/>
        <w:ind w:left="360"/>
        <w:rPr>
          <w:sz w:val="22"/>
          <w:szCs w:val="22"/>
        </w:rPr>
      </w:pPr>
    </w:p>
    <w:p w:rsidR="00167FBC" w:rsidRPr="004D5AC8" w:rsidRDefault="00167FBC" w:rsidP="00167FBC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167FBC" w:rsidRPr="004D5AC8" w:rsidRDefault="00167FBC" w:rsidP="00167F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167FBC" w:rsidRPr="004D5AC8" w:rsidRDefault="00167FBC" w:rsidP="00167F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167FBC" w:rsidRDefault="00167FBC" w:rsidP="00167F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167FBC" w:rsidRDefault="00167FBC" w:rsidP="00167FBC">
      <w:pPr>
        <w:spacing w:after="0" w:line="240" w:lineRule="auto"/>
        <w:contextualSpacing/>
      </w:pPr>
      <w:r>
        <w:t xml:space="preserve">                                        </w:t>
      </w:r>
    </w:p>
    <w:p w:rsidR="00167FBC" w:rsidRDefault="00167FBC" w:rsidP="00167FBC">
      <w:pPr>
        <w:spacing w:after="0" w:line="240" w:lineRule="auto"/>
        <w:contextualSpacing/>
      </w:pPr>
    </w:p>
    <w:p w:rsidR="00167FBC" w:rsidRPr="0067580D" w:rsidRDefault="00167FBC" w:rsidP="00167FBC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105983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105983"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 w:rsidRPr="00105983"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 w:rsidRPr="00105983">
        <w:rPr>
          <w:rFonts w:ascii="Times New Roman" w:eastAsiaTheme="minorHAnsi" w:hAnsi="Times New Roman" w:cstheme="minorBidi"/>
          <w:b/>
        </w:rPr>
        <w:t>ОбС</w:t>
      </w:r>
      <w:proofErr w:type="spellEnd"/>
      <w:r w:rsidRPr="00105983"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167FBC" w:rsidRDefault="00167FBC" w:rsidP="00167FBC"/>
    <w:p w:rsidR="00167FBC" w:rsidRPr="00F30CF1" w:rsidRDefault="00167FBC" w:rsidP="00167FBC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 w:rsidRPr="00F30CF1"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167FBC" w:rsidRDefault="00167FBC" w:rsidP="00167FBC">
      <w:pPr>
        <w:spacing w:after="0" w:line="240" w:lineRule="auto"/>
        <w:contextualSpacing/>
      </w:pPr>
    </w:p>
    <w:p w:rsidR="00167FBC" w:rsidRDefault="00167FBC" w:rsidP="00167FBC">
      <w:pPr>
        <w:spacing w:after="0" w:line="240" w:lineRule="auto"/>
        <w:contextualSpacing/>
      </w:pPr>
    </w:p>
    <w:p w:rsidR="00167FBC" w:rsidRDefault="00167FBC" w:rsidP="00167FBC">
      <w:pPr>
        <w:rPr>
          <w:rFonts w:ascii="Times New Roman" w:hAnsi="Times New Roman"/>
          <w:b/>
        </w:rPr>
      </w:pP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67FB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Заповед от Областен Управител Враца, относно: Връщане за ново обсъждане Решение №520 от Протокол №50 от проведено заседание на Общински съвет – Хайредин на 27.05.2015г.</w:t>
      </w:r>
    </w:p>
    <w:p w:rsidR="00167FBC" w:rsidRDefault="00167FBC" w:rsidP="00167FB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67FBC" w:rsidRPr="0067580D" w:rsidRDefault="00167FBC" w:rsidP="00167FB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33664C" w:rsidRDefault="00167FBC" w:rsidP="00167FBC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</w:t>
      </w:r>
      <w:r w:rsidR="00171AFC">
        <w:rPr>
          <w:rFonts w:eastAsia="Times New Roman"/>
          <w:b/>
          <w:sz w:val="28"/>
          <w:szCs w:val="24"/>
          <w:lang w:eastAsia="bg-BG"/>
        </w:rPr>
        <w:t xml:space="preserve">                           №533</w:t>
      </w:r>
    </w:p>
    <w:p w:rsidR="00167FBC" w:rsidRDefault="00167FBC" w:rsidP="00167FBC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33664C" w:rsidRPr="004F7C49" w:rsidRDefault="0033664C" w:rsidP="0033664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на основание З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>аповед №</w:t>
      </w:r>
      <w:r w:rsidR="009A589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ПО-07-16 / 11.06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.2015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>г. от Областен</w:t>
      </w:r>
      <w:r w:rsidR="009A589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Управител Враца отменя р-е №520 от Протокол №50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проведен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 заседание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от </w:t>
      </w:r>
      <w:r w:rsidR="009A589F">
        <w:rPr>
          <w:rFonts w:ascii="Times New Roman" w:eastAsia="Times New Roman" w:hAnsi="Times New Roman"/>
          <w:b/>
          <w:sz w:val="24"/>
          <w:szCs w:val="24"/>
          <w:lang w:eastAsia="bg-BG"/>
        </w:rPr>
        <w:t>27.05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.2015</w:t>
      </w:r>
      <w:r w:rsidRPr="004F7C4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г. </w:t>
      </w:r>
    </w:p>
    <w:p w:rsidR="0033664C" w:rsidRPr="004F7C49" w:rsidRDefault="0033664C" w:rsidP="0033664C">
      <w:pPr>
        <w:rPr>
          <w:rFonts w:eastAsia="Times New Roman"/>
          <w:b/>
          <w:sz w:val="28"/>
          <w:szCs w:val="28"/>
          <w:lang w:eastAsia="bg-BG"/>
        </w:rPr>
      </w:pPr>
    </w:p>
    <w:p w:rsidR="0033664C" w:rsidRPr="004F7C49" w:rsidRDefault="0033664C" w:rsidP="0033664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13</w:t>
      </w:r>
    </w:p>
    <w:p w:rsidR="0033664C" w:rsidRPr="004F7C49" w:rsidRDefault="0033664C" w:rsidP="0033664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33664C" w:rsidRPr="004F7C49" w:rsidRDefault="0033664C" w:rsidP="0033664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lastRenderedPageBreak/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33664C" w:rsidRDefault="0033664C" w:rsidP="0033664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33664C" w:rsidRDefault="0033664C" w:rsidP="0033664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A47744" w:rsidRPr="00052B73" w:rsidRDefault="00A47744" w:rsidP="00A47744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т3.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Смяна начина на трайно ползване на имот №118019</w:t>
      </w:r>
    </w:p>
    <w:p w:rsidR="00167FBC" w:rsidRPr="00167FBC" w:rsidRDefault="00167FBC" w:rsidP="00167FBC"/>
    <w:p w:rsidR="00A47744" w:rsidRDefault="00A47744" w:rsidP="00A4774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47744" w:rsidRPr="0067580D" w:rsidRDefault="00A47744" w:rsidP="00A4774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47744" w:rsidRDefault="00A47744" w:rsidP="00A4774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№534</w:t>
      </w:r>
    </w:p>
    <w:p w:rsidR="00A47744" w:rsidRDefault="00A47744" w:rsidP="00A4774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A47744" w:rsidRPr="00A47744" w:rsidRDefault="00A47744" w:rsidP="00A4774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lang w:eastAsia="bg-BG"/>
        </w:rPr>
      </w:pPr>
      <w:proofErr w:type="spellStart"/>
      <w:r w:rsidRPr="00A47744">
        <w:rPr>
          <w:rFonts w:ascii="Times New Roman" w:eastAsia="Times New Roman" w:hAnsi="Times New Roman"/>
          <w:b/>
          <w:sz w:val="24"/>
          <w:lang w:eastAsia="bg-BG"/>
        </w:rPr>
        <w:t>ОбС</w:t>
      </w:r>
      <w:proofErr w:type="spellEnd"/>
      <w:r w:rsidRPr="00A47744">
        <w:rPr>
          <w:rFonts w:ascii="Times New Roman" w:eastAsia="Times New Roman" w:hAnsi="Times New Roman"/>
          <w:b/>
          <w:sz w:val="24"/>
          <w:lang w:eastAsia="bg-BG"/>
        </w:rPr>
        <w:t xml:space="preserve"> – Хайредин реши:</w:t>
      </w:r>
    </w:p>
    <w:p w:rsidR="00A47744" w:rsidRPr="00A47744" w:rsidRDefault="00A47744" w:rsidP="00A47744">
      <w:pPr>
        <w:spacing w:after="0" w:line="240" w:lineRule="auto"/>
        <w:rPr>
          <w:rFonts w:ascii="Times New Roman" w:eastAsia="Times New Roman" w:hAnsi="Times New Roman"/>
          <w:b/>
          <w:sz w:val="24"/>
          <w:lang w:eastAsia="bg-BG"/>
        </w:rPr>
      </w:pPr>
      <w:r w:rsidRPr="00A47744">
        <w:rPr>
          <w:rFonts w:ascii="Times New Roman" w:eastAsia="Times New Roman" w:hAnsi="Times New Roman"/>
          <w:b/>
          <w:sz w:val="24"/>
          <w:lang w:eastAsia="bg-BG"/>
        </w:rPr>
        <w:t>1.Да се отмени Решение № 520 от Протокол № 50/27.05.2015г.</w:t>
      </w:r>
    </w:p>
    <w:p w:rsidR="00A47744" w:rsidRPr="00A47744" w:rsidRDefault="00A47744" w:rsidP="00A47744">
      <w:pPr>
        <w:spacing w:after="0" w:line="240" w:lineRule="auto"/>
        <w:rPr>
          <w:rFonts w:ascii="Times New Roman" w:eastAsia="Times New Roman" w:hAnsi="Times New Roman"/>
          <w:b/>
          <w:sz w:val="24"/>
          <w:lang w:eastAsia="bg-BG"/>
        </w:rPr>
      </w:pPr>
      <w:r w:rsidRPr="00A47744">
        <w:rPr>
          <w:rFonts w:ascii="Times New Roman" w:eastAsia="Times New Roman" w:hAnsi="Times New Roman"/>
          <w:b/>
          <w:sz w:val="24"/>
          <w:lang w:eastAsia="bg-BG"/>
        </w:rPr>
        <w:t xml:space="preserve">2.След изготвяне на скица проект, на основание чл.21, ал.1, т.8 от ЗМСМА, чл.25, ал.3, т.4 и ал.9 от ЗСПЗЗ, чл.45и от ППЗСПЗЗ, чл.6, ал.1 от ЗОС и чл.5, ал.2 от Наредба № 5 за реда за придобиване, управление и разпореждане с общинско имущество, </w:t>
      </w:r>
      <w:proofErr w:type="spellStart"/>
      <w:r w:rsidRPr="00A47744">
        <w:rPr>
          <w:rFonts w:ascii="Times New Roman" w:eastAsia="Times New Roman" w:hAnsi="Times New Roman"/>
          <w:b/>
          <w:sz w:val="24"/>
          <w:lang w:eastAsia="bg-BG"/>
        </w:rPr>
        <w:t>ОбС</w:t>
      </w:r>
      <w:proofErr w:type="spellEnd"/>
      <w:r w:rsidRPr="00A47744">
        <w:rPr>
          <w:rFonts w:ascii="Times New Roman" w:eastAsia="Times New Roman" w:hAnsi="Times New Roman"/>
          <w:b/>
          <w:sz w:val="24"/>
          <w:lang w:eastAsia="bg-BG"/>
        </w:rPr>
        <w:t xml:space="preserve"> Хайредин приема инвестиционното намерение на Цоло Петров </w:t>
      </w:r>
      <w:proofErr w:type="spellStart"/>
      <w:r w:rsidRPr="00A47744">
        <w:rPr>
          <w:rFonts w:ascii="Times New Roman" w:eastAsia="Times New Roman" w:hAnsi="Times New Roman"/>
          <w:b/>
          <w:sz w:val="24"/>
          <w:lang w:eastAsia="bg-BG"/>
        </w:rPr>
        <w:t>Котарански</w:t>
      </w:r>
      <w:proofErr w:type="spellEnd"/>
      <w:r w:rsidRPr="00A47744">
        <w:rPr>
          <w:rFonts w:ascii="Times New Roman" w:eastAsia="Times New Roman" w:hAnsi="Times New Roman"/>
          <w:b/>
          <w:sz w:val="24"/>
          <w:lang w:eastAsia="bg-BG"/>
        </w:rPr>
        <w:t xml:space="preserve"> и приема да смени начина на трайно ползване на ПИ № 101002, м. „Влашко селище“ в землището на с.Манастирище с площ от 27.652 дка, актуван с Акт за публична общинска собственост № 98/16.06.2008 г. от пасище, мера в нива и го обявява за частна общинска собственост.</w:t>
      </w:r>
    </w:p>
    <w:p w:rsidR="00A47744" w:rsidRPr="00A47744" w:rsidRDefault="00A47744" w:rsidP="00A47744">
      <w:pPr>
        <w:spacing w:after="0" w:line="240" w:lineRule="auto"/>
        <w:rPr>
          <w:rFonts w:ascii="Times New Roman" w:eastAsia="Times New Roman" w:hAnsi="Times New Roman"/>
          <w:b/>
          <w:sz w:val="24"/>
          <w:lang w:eastAsia="bg-BG"/>
        </w:rPr>
      </w:pPr>
      <w:r w:rsidRPr="00A47744">
        <w:rPr>
          <w:rFonts w:ascii="Times New Roman" w:eastAsia="Times New Roman" w:hAnsi="Times New Roman"/>
          <w:b/>
          <w:sz w:val="24"/>
          <w:lang w:eastAsia="bg-BG"/>
        </w:rPr>
        <w:t>3.Изразява съгласие със срок 12 месеца за промяна начина на трайно ползване на земеделски земи общинска собственост-пасища, мери за други земеделски нужди-нива, и провеждане на процедурите по ЗСПЗЗ и ППЗСПЗЗ.</w:t>
      </w:r>
    </w:p>
    <w:p w:rsidR="00A47744" w:rsidRPr="00A47744" w:rsidRDefault="00A47744" w:rsidP="00A47744">
      <w:pPr>
        <w:spacing w:after="0" w:line="240" w:lineRule="auto"/>
        <w:rPr>
          <w:rFonts w:ascii="Times New Roman" w:eastAsia="Times New Roman" w:hAnsi="Times New Roman"/>
          <w:b/>
          <w:sz w:val="24"/>
          <w:lang w:eastAsia="bg-BG"/>
        </w:rPr>
      </w:pPr>
      <w:r w:rsidRPr="00A47744">
        <w:rPr>
          <w:rFonts w:ascii="Times New Roman" w:eastAsia="Times New Roman" w:hAnsi="Times New Roman"/>
          <w:b/>
          <w:sz w:val="24"/>
          <w:lang w:eastAsia="bg-BG"/>
        </w:rPr>
        <w:t xml:space="preserve">4.Дава съгласие да се продаде </w:t>
      </w:r>
      <w:proofErr w:type="spellStart"/>
      <w:r w:rsidRPr="00A47744">
        <w:rPr>
          <w:rFonts w:ascii="Times New Roman" w:eastAsia="Times New Roman" w:hAnsi="Times New Roman"/>
          <w:b/>
          <w:sz w:val="24"/>
          <w:lang w:eastAsia="bg-BG"/>
        </w:rPr>
        <w:t>горецитирания</w:t>
      </w:r>
      <w:proofErr w:type="spellEnd"/>
      <w:r w:rsidRPr="00A47744">
        <w:rPr>
          <w:rFonts w:ascii="Times New Roman" w:eastAsia="Times New Roman" w:hAnsi="Times New Roman"/>
          <w:b/>
          <w:sz w:val="24"/>
          <w:lang w:eastAsia="bg-BG"/>
        </w:rPr>
        <w:t xml:space="preserve"> имот чрез публично оповестен конкурс за създаване на трайни насаждения - медоносни  дървета.</w:t>
      </w:r>
    </w:p>
    <w:p w:rsidR="00A47744" w:rsidRPr="00A47744" w:rsidRDefault="00A47744" w:rsidP="00A47744">
      <w:pPr>
        <w:spacing w:after="0" w:line="240" w:lineRule="auto"/>
        <w:rPr>
          <w:rFonts w:ascii="Times New Roman" w:eastAsia="Times New Roman" w:hAnsi="Times New Roman"/>
          <w:b/>
          <w:sz w:val="24"/>
          <w:lang w:eastAsia="bg-BG"/>
        </w:rPr>
      </w:pPr>
      <w:r w:rsidRPr="00A47744">
        <w:rPr>
          <w:rFonts w:ascii="Times New Roman" w:eastAsia="Times New Roman" w:hAnsi="Times New Roman"/>
          <w:b/>
          <w:sz w:val="24"/>
          <w:lang w:eastAsia="bg-BG"/>
        </w:rPr>
        <w:t>5.</w:t>
      </w:r>
      <w:proofErr w:type="spellStart"/>
      <w:r w:rsidRPr="00A47744">
        <w:rPr>
          <w:rFonts w:ascii="Times New Roman" w:eastAsia="Times New Roman" w:hAnsi="Times New Roman"/>
          <w:b/>
          <w:sz w:val="24"/>
          <w:lang w:eastAsia="bg-BG"/>
        </w:rPr>
        <w:t>ОбС-Хайредин</w:t>
      </w:r>
      <w:proofErr w:type="spellEnd"/>
      <w:r w:rsidRPr="00A47744">
        <w:rPr>
          <w:rFonts w:ascii="Times New Roman" w:eastAsia="Times New Roman" w:hAnsi="Times New Roman"/>
          <w:b/>
          <w:sz w:val="24"/>
          <w:lang w:eastAsia="bg-BG"/>
        </w:rPr>
        <w:t xml:space="preserve"> декларира, че описаният в горните решения имот не се ползва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 и с цел реализиране на бъдещи инвестиционни проекти, което ще допринесе за откриване на нови работни места. Ще се създадат нови трайни насаждения, с което ще се подобри структурата на почвата, Общинския съвет намира решението за целесъобразно.</w:t>
      </w:r>
    </w:p>
    <w:p w:rsidR="00A47744" w:rsidRPr="00A47744" w:rsidRDefault="00A47744" w:rsidP="00A47744">
      <w:pPr>
        <w:spacing w:after="0" w:line="240" w:lineRule="auto"/>
        <w:rPr>
          <w:rFonts w:ascii="Times New Roman" w:eastAsia="Times New Roman" w:hAnsi="Times New Roman"/>
          <w:b/>
          <w:sz w:val="24"/>
          <w:lang w:eastAsia="bg-BG"/>
        </w:rPr>
      </w:pPr>
      <w:r w:rsidRPr="00A47744">
        <w:rPr>
          <w:rFonts w:ascii="Times New Roman" w:eastAsia="Times New Roman" w:hAnsi="Times New Roman"/>
          <w:b/>
          <w:sz w:val="24"/>
          <w:lang w:eastAsia="bg-BG"/>
        </w:rPr>
        <w:t>6.Възлага на Кмета на Община Хайредин да организира и проведе всички процедури по това решение, да проведе конкурса по Наредба № 5 за реда за придобиване, управление и разпореждане с общинско имущество, като изготви и одобри необходимата за това конкурсна документация, да назначи комисия по провеждане на конкурса,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A47744" w:rsidRPr="00A47744" w:rsidRDefault="00A47744" w:rsidP="00A47744">
      <w:pPr>
        <w:spacing w:after="0" w:line="240" w:lineRule="auto"/>
        <w:rPr>
          <w:rFonts w:ascii="Times New Roman" w:eastAsia="Times New Roman" w:hAnsi="Times New Roman"/>
          <w:b/>
          <w:sz w:val="24"/>
          <w:lang w:eastAsia="bg-BG"/>
        </w:rPr>
      </w:pPr>
    </w:p>
    <w:p w:rsidR="00A47744" w:rsidRPr="00A47744" w:rsidRDefault="00A47744" w:rsidP="00A47744">
      <w:pPr>
        <w:spacing w:after="0" w:line="240" w:lineRule="auto"/>
        <w:rPr>
          <w:rFonts w:ascii="Times New Roman" w:eastAsia="Times New Roman" w:hAnsi="Times New Roman"/>
          <w:b/>
          <w:sz w:val="24"/>
          <w:lang w:eastAsia="bg-BG"/>
        </w:rPr>
      </w:pPr>
    </w:p>
    <w:p w:rsidR="00A47744" w:rsidRPr="004F7C49" w:rsidRDefault="00A47744" w:rsidP="00A4774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11</w:t>
      </w:r>
    </w:p>
    <w:p w:rsidR="00A47744" w:rsidRPr="004F7C49" w:rsidRDefault="00A47744" w:rsidP="00A4774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A47744" w:rsidRPr="004F7C49" w:rsidRDefault="00A47744" w:rsidP="00A4774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2 (Н.Братанов; Р.Стойков)</w:t>
      </w:r>
    </w:p>
    <w:p w:rsidR="00A47744" w:rsidRDefault="00A47744" w:rsidP="00A47744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A47744" w:rsidRDefault="00A47744" w:rsidP="00A47744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A47744" w:rsidRPr="009E5569" w:rsidRDefault="00A47744" w:rsidP="00A47744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т4.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A47744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</w:t>
      </w:r>
      <w:r>
        <w:rPr>
          <w:rFonts w:ascii="Times New Roman" w:eastAsia="Times New Roman" w:hAnsi="Times New Roman"/>
          <w:b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Обезщетение на собственика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Тоша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Николова Любенова по реда на ЗСПЗЗ и ППЗСПЗЗ.</w:t>
      </w:r>
    </w:p>
    <w:p w:rsidR="00A47744" w:rsidRPr="00167FBC" w:rsidRDefault="00A47744" w:rsidP="00A47744"/>
    <w:p w:rsidR="00A47744" w:rsidRDefault="00A47744" w:rsidP="00A4774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A47744" w:rsidRPr="0067580D" w:rsidRDefault="00A47744" w:rsidP="00A47744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A47744" w:rsidRDefault="00A47744" w:rsidP="00A47744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№535</w:t>
      </w:r>
    </w:p>
    <w:p w:rsidR="00661823" w:rsidRPr="00A47744" w:rsidRDefault="00661823" w:rsidP="00A47744">
      <w:pPr>
        <w:pStyle w:val="a3"/>
        <w:ind w:left="360"/>
        <w:rPr>
          <w:b/>
          <w:szCs w:val="22"/>
        </w:rPr>
      </w:pPr>
    </w:p>
    <w:p w:rsidR="00481538" w:rsidRDefault="00A47744" w:rsidP="00A47744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На основание чл.21, ал.1, т.8 от ЗМСМА, §27, ал.2, т.2 от ЗСПЗЗ и чл.45ж, ал.2 от ППЗСПЗЗ във връзка с чл.45д от ППЗСПЗЗ,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предоставя за </w:t>
      </w:r>
      <w:proofErr w:type="spellStart"/>
      <w:r>
        <w:rPr>
          <w:b/>
        </w:rPr>
        <w:t>обещетяване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Тоша</w:t>
      </w:r>
      <w:proofErr w:type="spellEnd"/>
      <w:r>
        <w:rPr>
          <w:b/>
        </w:rPr>
        <w:t xml:space="preserve"> Николова Любенова следните имоти от общинския поземлен фонд по предложение на Общинската служба по земеделие гр.Козлодуй, както следва:</w:t>
      </w:r>
    </w:p>
    <w:p w:rsidR="00A47744" w:rsidRDefault="00A47744" w:rsidP="00A47744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 xml:space="preserve">поземлен имот №133087, нива, </w:t>
      </w:r>
      <w:r>
        <w:rPr>
          <w:b/>
          <w:lang w:val="en-US"/>
        </w:rPr>
        <w:t xml:space="preserve">V </w:t>
      </w:r>
      <w:r>
        <w:rPr>
          <w:b/>
        </w:rPr>
        <w:t>категория, площ 1.099 по КВС на с.Хайредин</w:t>
      </w:r>
    </w:p>
    <w:p w:rsidR="00A47744" w:rsidRDefault="00A47744" w:rsidP="00A47744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 xml:space="preserve">поземлен имот №150043, нива, </w:t>
      </w:r>
      <w:r>
        <w:rPr>
          <w:b/>
          <w:lang w:val="en-US"/>
        </w:rPr>
        <w:t>IV</w:t>
      </w:r>
      <w:r>
        <w:rPr>
          <w:b/>
        </w:rPr>
        <w:t xml:space="preserve"> категория, площ 1,423 по КВС на с.Манастирище</w:t>
      </w:r>
      <w:r w:rsidR="00B75080">
        <w:rPr>
          <w:b/>
        </w:rPr>
        <w:t>.</w:t>
      </w:r>
    </w:p>
    <w:p w:rsidR="00B75080" w:rsidRDefault="00B75080" w:rsidP="00B75080">
      <w:pPr>
        <w:pStyle w:val="a3"/>
        <w:ind w:left="1080"/>
        <w:rPr>
          <w:b/>
        </w:rPr>
      </w:pP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13</w:t>
      </w: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75080" w:rsidRPr="00C96290" w:rsidRDefault="00B75080" w:rsidP="00B75080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cstheme="minorBidi"/>
          <w:b/>
          <w:u w:val="single"/>
        </w:rPr>
        <w:t>По т5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b/>
          <w:u w:val="single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Продажба на имот общинска собственост публично оповестен търг.</w:t>
      </w:r>
    </w:p>
    <w:p w:rsidR="00B75080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75080" w:rsidRPr="0067580D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75080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№536</w:t>
      </w:r>
    </w:p>
    <w:p w:rsidR="00B75080" w:rsidRPr="00A47744" w:rsidRDefault="00B75080" w:rsidP="00B75080">
      <w:pPr>
        <w:pStyle w:val="a3"/>
        <w:ind w:left="360"/>
        <w:rPr>
          <w:b/>
          <w:szCs w:val="22"/>
        </w:rPr>
      </w:pP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1.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Хайредин на основание чл. 21, ал.1, т.8 от ЗМСМА и чл.35,ал.1 от ЗОС и чл.35, ал.1 от Наредба №5 за реда за придобиване, управление и разпореждане с общинско имущество приема експертната оценка и възлага на Кмета на Община Хайредин да продаде ПИ №118015, м. „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Турек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“ в землището на с.Манастирище чрез публично оповестен търг.</w:t>
      </w: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2.Определянето на купувач да се извърши чрез провеждане на публично оповестен търг при следните условия:</w:t>
      </w: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2.1.Начална цена за имота от </w:t>
      </w:r>
      <w:r w:rsidRPr="00B75080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1150</w:t>
      </w: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,00 лв. и стъпка на наддаване в размер на 1% от началната цена</w:t>
      </w: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2.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2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.провеждане на търга с явно наддаване</w:t>
      </w: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3</w:t>
      </w: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.Възлага на Кмета на Община Хайредин да организира и проведе всички процедури по това решение, да проведе търга по Наредба № 5 за реда за придобиване, управление и разпореждане с общинско имущество, като изготви и одобри необходимата за това тръжна документация, да назначи комисия по провеждане на търга, да определи размера на депозита за участие, както и да определи задължителните документи за участие и сключи договор за продажба.</w:t>
      </w: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12</w:t>
      </w: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eastAsiaTheme="minorHAnsi" w:hAnsi="Times New Roman"/>
          <w:b/>
          <w:sz w:val="28"/>
          <w:szCs w:val="28"/>
        </w:rPr>
        <w:t>–</w:t>
      </w: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1 (Н.Братанов)</w:t>
      </w: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75080" w:rsidRDefault="00B75080" w:rsidP="00171AFC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75080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75080" w:rsidRPr="0067580D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75080" w:rsidRPr="00B75080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№537</w:t>
      </w:r>
    </w:p>
    <w:p w:rsidR="00B75080" w:rsidRPr="00B75080" w:rsidRDefault="00B75080" w:rsidP="00B75080">
      <w:pPr>
        <w:pStyle w:val="a3"/>
        <w:numPr>
          <w:ilvl w:val="0"/>
          <w:numId w:val="4"/>
        </w:numPr>
      </w:pPr>
      <w:r>
        <w:rPr>
          <w:b/>
        </w:rPr>
        <w:t xml:space="preserve">По предложение на общинския съветник Радослав Стойков 6т. и 7т. от Дневния ред ще бъдат разгледани на следващото заседание на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 след като бъдат поканени инвеститорите да обяснят какви са техните намерения.</w:t>
      </w:r>
    </w:p>
    <w:p w:rsidR="00B75080" w:rsidRPr="00B75080" w:rsidRDefault="00B75080" w:rsidP="00B75080">
      <w:pPr>
        <w:pStyle w:val="a3"/>
      </w:pPr>
    </w:p>
    <w:p w:rsidR="00B75080" w:rsidRDefault="00B75080" w:rsidP="00B75080">
      <w:pPr>
        <w:pStyle w:val="a3"/>
        <w:ind w:left="1080"/>
        <w:rPr>
          <w:b/>
          <w:sz w:val="22"/>
        </w:rPr>
      </w:pPr>
    </w:p>
    <w:p w:rsidR="00B75080" w:rsidRDefault="00B75080" w:rsidP="00B75080">
      <w:pPr>
        <w:pStyle w:val="a3"/>
        <w:ind w:left="1080"/>
        <w:rPr>
          <w:b/>
          <w:sz w:val="22"/>
        </w:rPr>
      </w:pP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9</w:t>
      </w: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</w:t>
      </w:r>
      <w:r>
        <w:rPr>
          <w:rFonts w:ascii="Times New Roman" w:eastAsiaTheme="minorHAnsi" w:hAnsi="Times New Roman"/>
          <w:b/>
          <w:sz w:val="28"/>
          <w:szCs w:val="28"/>
        </w:rPr>
        <w:t>–</w:t>
      </w: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4 (Св.Петрова, Емил Тодоров, Искра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Гиздова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.Ангелова)</w:t>
      </w: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75080" w:rsidRDefault="00B75080" w:rsidP="00171AFC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75080" w:rsidRDefault="00B75080" w:rsidP="00B75080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cstheme="minorBidi"/>
          <w:b/>
          <w:u w:val="single"/>
        </w:rPr>
        <w:t>По т8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B75080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Приемане на правила за отдаването под наем или аренда на пасища, мери и ливади от общинския поземлен фонд без търг или конкурс по реда на чл.37и от ЗСПЗЗ на собственици или ползватели на животновъдни обекти с регистрирани пасищни селскостопански животни.</w:t>
      </w:r>
    </w:p>
    <w:p w:rsidR="00B75080" w:rsidRPr="000F5179" w:rsidRDefault="00B75080" w:rsidP="00B7508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75080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B75080" w:rsidRPr="0067580D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B75080" w:rsidRDefault="00B75080" w:rsidP="00B75080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№538</w:t>
      </w:r>
    </w:p>
    <w:p w:rsidR="00B75080" w:rsidRPr="00A47744" w:rsidRDefault="00B75080" w:rsidP="00B75080">
      <w:pPr>
        <w:pStyle w:val="a3"/>
        <w:ind w:left="360"/>
        <w:rPr>
          <w:b/>
          <w:szCs w:val="22"/>
        </w:rPr>
      </w:pP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1.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, на основание чл.37и, ал.1 от Закона за собствеността и ползването на земеделски земи възлага на Кмета на Общината да сключва договори със срок пет стопански години за отдаване под наем или аренда на пасищата, мерите и ливадите от Общинския поземлен фонд по реда на чл.24а, ал.5 от ЗСПЗЗ без търг или конкурс на собственици или ползватели на животновъдни обекти с пасищни селскостопански животни, регистрирани в Интегрираната информационна система на БАБХ, съобразно броя и вида на регистрираните животни и нямащи данъчни задължения, както и задължения към ДФ“Земеделие“, държавния поземлен фонд, общинския поземлен фонд и за земи по чл.37в, ал.3, т.2 от ЗСПЗЗ.</w:t>
      </w: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en-US" w:eastAsia="bg-BG"/>
        </w:rPr>
      </w:pP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ab/>
        <w:t>2.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, на основание чл.37и, ал.3 от Закона за собствеността и ползването на земеделски земи и чл.98, ал.4 от ППЗСПЗЗ определя  пасищата, мерите и ливадите за общо и индивидуално ползване,както следва:</w:t>
      </w:r>
    </w:p>
    <w:p w:rsidR="00B75080" w:rsidRPr="00B75080" w:rsidRDefault="00B75080" w:rsidP="00B75080">
      <w:pPr>
        <w:rPr>
          <w:rFonts w:asciiTheme="minorHAnsi" w:eastAsiaTheme="minorHAnsi" w:hAnsiTheme="minorHAnsi" w:cstheme="minorBidi"/>
        </w:rPr>
      </w:pPr>
      <w:r w:rsidRPr="00B75080">
        <w:rPr>
          <w:rFonts w:asciiTheme="minorHAnsi" w:eastAsiaTheme="minorHAnsi" w:hAnsiTheme="minorHAnsi" w:cstheme="minorBidi"/>
        </w:rPr>
        <w:tab/>
      </w:r>
    </w:p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200"/>
        <w:gridCol w:w="2280"/>
      </w:tblGrid>
      <w:tr w:rsidR="00B75080" w:rsidRPr="00B75080" w:rsidTr="002C4FFE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lastRenderedPageBreak/>
              <w:t>Землище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Имоти с НТП-Пасища,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Имоти с НТП-Пасища,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мери, ливади за общо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 xml:space="preserve">мери, ливади за </w:t>
            </w:r>
            <w:proofErr w:type="spellStart"/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инди</w:t>
            </w:r>
            <w:proofErr w:type="spellEnd"/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 xml:space="preserve">ползване и </w:t>
            </w:r>
            <w:proofErr w:type="spellStart"/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прокари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видуално</w:t>
            </w:r>
            <w:proofErr w:type="spellEnd"/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 xml:space="preserve"> ползване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7005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30018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51001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Ботево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58001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17006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17006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17007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17007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17009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17019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500052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500054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500060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Бързина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500072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29001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70002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100005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101002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101004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102001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105001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lastRenderedPageBreak/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113001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114001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118001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118005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118007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118014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118015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118018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118026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119002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126002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126004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126005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126006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126007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126013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134001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134002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147004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4020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27008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28016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28027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28032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28044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28058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30017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30018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33001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34020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43005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43006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43010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52005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56023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57009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60004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60018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60038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99005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99014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99015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99015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99016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99016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Манастирище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114002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30059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30062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30063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30064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30066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32001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44001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44001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45004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45004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45013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50001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62001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62006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62007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62007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63001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63001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89004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90001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Михайлово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105001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12028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14009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15022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16005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19022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21011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35001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71009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71047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73031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73039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73040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73062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78020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78023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78029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78030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lastRenderedPageBreak/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78033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Рогозен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78041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61010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61022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90101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106123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107003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107109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107111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107217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108117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108505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108508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108509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108510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108513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108515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108517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138001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138001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282001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300004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300006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300008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300102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300103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109051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109058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111001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111028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129007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165001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165001</w:t>
            </w:r>
          </w:p>
        </w:tc>
      </w:tr>
      <w:tr w:rsidR="00B75080" w:rsidRPr="00B75080" w:rsidTr="002C4FF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75080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lastRenderedPageBreak/>
              <w:t>Землище Хайредин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080" w:rsidRPr="00B75080" w:rsidRDefault="00B75080" w:rsidP="00B7508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bg-BG"/>
              </w:rPr>
            </w:pPr>
            <w:r w:rsidRPr="00B75080">
              <w:rPr>
                <w:rFonts w:eastAsia="Times New Roman"/>
                <w:color w:val="000000"/>
                <w:lang w:eastAsia="bg-BG"/>
              </w:rPr>
              <w:t>165005</w:t>
            </w:r>
          </w:p>
        </w:tc>
      </w:tr>
    </w:tbl>
    <w:p w:rsidR="00B75080" w:rsidRPr="00B75080" w:rsidRDefault="00B75080" w:rsidP="00B75080">
      <w:pPr>
        <w:rPr>
          <w:rFonts w:asciiTheme="minorHAnsi" w:eastAsiaTheme="minorHAnsi" w:hAnsiTheme="minorHAnsi" w:cstheme="minorBidi"/>
        </w:rPr>
      </w:pPr>
      <w:r w:rsidRPr="00B75080">
        <w:rPr>
          <w:rFonts w:asciiTheme="minorHAnsi" w:eastAsiaTheme="minorHAnsi" w:hAnsiTheme="minorHAnsi" w:cstheme="minorBidi"/>
        </w:rPr>
        <w:tab/>
      </w:r>
    </w:p>
    <w:p w:rsidR="00B75080" w:rsidRPr="00B75080" w:rsidRDefault="00B75080" w:rsidP="00B7508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B75080">
        <w:rPr>
          <w:rFonts w:asciiTheme="minorHAnsi" w:eastAsiaTheme="minorHAnsi" w:hAnsiTheme="minorHAnsi" w:cstheme="minorBidi"/>
        </w:rPr>
        <w:tab/>
      </w:r>
      <w:r w:rsidRPr="00B75080">
        <w:rPr>
          <w:rFonts w:ascii="Times New Roman" w:eastAsiaTheme="minorHAnsi" w:hAnsi="Times New Roman"/>
          <w:b/>
          <w:sz w:val="24"/>
          <w:szCs w:val="28"/>
        </w:rPr>
        <w:t>3</w:t>
      </w:r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.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 на основание чл.37и, ал.4 от Закона за собствеността и ползването на земеделски земи одобрява  площи  за пасища, мери и ливади на брой животно при разпределяне между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правоимащите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8"/>
          <w:lang w:eastAsia="bg-BG"/>
        </w:rPr>
        <w:t>, които имат регистрирани животновъдни обекти, както следва:</w:t>
      </w:r>
    </w:p>
    <w:tbl>
      <w:tblPr>
        <w:tblW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27"/>
      </w:tblGrid>
      <w:tr w:rsidR="00B75080" w:rsidRPr="00B75080" w:rsidTr="002C4FFE">
        <w:tc>
          <w:tcPr>
            <w:tcW w:w="3070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Вид/род на животното</w:t>
            </w:r>
          </w:p>
        </w:tc>
        <w:tc>
          <w:tcPr>
            <w:tcW w:w="3327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Полагащи се площи на 1бр. животно</w:t>
            </w:r>
          </w:p>
        </w:tc>
      </w:tr>
      <w:tr w:rsidR="00B75080" w:rsidRPr="00B75080" w:rsidTr="002C4FFE">
        <w:tc>
          <w:tcPr>
            <w:tcW w:w="3070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Говеда и биволи над 2-годишна възраст</w:t>
            </w:r>
          </w:p>
        </w:tc>
        <w:tc>
          <w:tcPr>
            <w:tcW w:w="3327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10дка</w:t>
            </w:r>
          </w:p>
        </w:tc>
      </w:tr>
      <w:tr w:rsidR="00B75080" w:rsidRPr="00B75080" w:rsidTr="002C4FFE">
        <w:tc>
          <w:tcPr>
            <w:tcW w:w="3070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Говеда и биволи на възраст от 6месеца до 2 години</w:t>
            </w:r>
          </w:p>
        </w:tc>
        <w:tc>
          <w:tcPr>
            <w:tcW w:w="3327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                                                    6дка</w:t>
            </w:r>
          </w:p>
        </w:tc>
      </w:tr>
      <w:tr w:rsidR="00B75080" w:rsidRPr="00B75080" w:rsidTr="002C4FFE">
        <w:tc>
          <w:tcPr>
            <w:tcW w:w="3070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Овце</w:t>
            </w:r>
          </w:p>
        </w:tc>
        <w:tc>
          <w:tcPr>
            <w:tcW w:w="3327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1,5дка</w:t>
            </w:r>
          </w:p>
        </w:tc>
      </w:tr>
      <w:tr w:rsidR="00B75080" w:rsidRPr="00B75080" w:rsidTr="002C4FFE">
        <w:tc>
          <w:tcPr>
            <w:tcW w:w="3070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Кози </w:t>
            </w:r>
          </w:p>
        </w:tc>
        <w:tc>
          <w:tcPr>
            <w:tcW w:w="3327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1,5дка</w:t>
            </w:r>
          </w:p>
        </w:tc>
      </w:tr>
      <w:tr w:rsidR="00B75080" w:rsidRPr="00B75080" w:rsidTr="002C4FFE">
        <w:tc>
          <w:tcPr>
            <w:tcW w:w="3070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Коне над 6месечна възраст</w:t>
            </w:r>
          </w:p>
        </w:tc>
        <w:tc>
          <w:tcPr>
            <w:tcW w:w="3327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10дка</w:t>
            </w:r>
          </w:p>
        </w:tc>
      </w:tr>
      <w:tr w:rsidR="00B75080" w:rsidRPr="00B75080" w:rsidTr="002C4FFE">
        <w:tc>
          <w:tcPr>
            <w:tcW w:w="3070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Магарета, мулета, катъри</w:t>
            </w:r>
          </w:p>
        </w:tc>
        <w:tc>
          <w:tcPr>
            <w:tcW w:w="3327" w:type="dxa"/>
            <w:shd w:val="clear" w:color="auto" w:fill="auto"/>
          </w:tcPr>
          <w:p w:rsidR="00B75080" w:rsidRPr="00B75080" w:rsidRDefault="00B75080" w:rsidP="00B7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750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10дка</w:t>
            </w:r>
          </w:p>
        </w:tc>
      </w:tr>
    </w:tbl>
    <w:p w:rsidR="00B75080" w:rsidRPr="00B75080" w:rsidRDefault="00B75080" w:rsidP="00B7508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75080">
        <w:rPr>
          <w:rFonts w:asciiTheme="minorHAnsi" w:eastAsiaTheme="minorHAnsi" w:hAnsiTheme="minorHAnsi" w:cstheme="minorBidi"/>
          <w:sz w:val="24"/>
          <w:szCs w:val="24"/>
        </w:rPr>
        <w:tab/>
      </w:r>
      <w:r w:rsidRPr="00B75080">
        <w:rPr>
          <w:rFonts w:ascii="Times New Roman" w:eastAsiaTheme="minorHAnsi" w:hAnsi="Times New Roman"/>
          <w:b/>
          <w:sz w:val="24"/>
          <w:szCs w:val="24"/>
        </w:rPr>
        <w:t>4</w:t>
      </w:r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ОбС-Хайредин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, на основание чл.14, ал.8 от Закона за общинската собственост  определя годишният наем на пасища, мери и ливади от общинския поземлен фонд в размер на 4лв/дка.</w:t>
      </w:r>
    </w:p>
    <w:p w:rsidR="00B75080" w:rsidRPr="00B75080" w:rsidRDefault="00B75080" w:rsidP="00B7508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5.След изтичане срока за подаване на заявления по образец , одобрен от министъра на земеделието и храните,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ОбС-Хайреди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възлага на Кмета на Общината да назначи комисия от трима до пет редовни членове, един от които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правостособен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юрист, и двама резервни членове, която да разпредели пасищата, мерите и ливадите.</w:t>
      </w:r>
    </w:p>
    <w:p w:rsidR="00B75080" w:rsidRPr="00B75080" w:rsidRDefault="00B75080" w:rsidP="00B750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ab/>
      </w:r>
      <w:r w:rsidRPr="00B75080">
        <w:rPr>
          <w:rFonts w:ascii="Times New Roman" w:eastAsiaTheme="minorHAnsi" w:hAnsi="Times New Roman"/>
          <w:b/>
          <w:sz w:val="24"/>
          <w:szCs w:val="24"/>
        </w:rPr>
        <w:tab/>
        <w:t>6.</w:t>
      </w:r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ОбС-Хайредин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приема следните правила за ползване от наемателите на общинските мери и пасища:</w:t>
      </w:r>
    </w:p>
    <w:p w:rsidR="00B75080" w:rsidRPr="00B75080" w:rsidRDefault="00B75080" w:rsidP="00B75080">
      <w:pPr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ab/>
        <w:t>-Да ползва наетите мери и пасища по предназначението им  при спазване на агротехническите, санитарно-хигиенните, противопожарните и екологични изисквания и без да уврежда и замърсява почвата;</w:t>
      </w:r>
    </w:p>
    <w:p w:rsidR="00B75080" w:rsidRPr="00B75080" w:rsidRDefault="00B75080" w:rsidP="00B75080">
      <w:pPr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>-Да полага грижата на добър стопанин за наетите мери и пасища;</w:t>
      </w:r>
    </w:p>
    <w:p w:rsidR="00B75080" w:rsidRPr="00B75080" w:rsidRDefault="00B75080" w:rsidP="00B75080">
      <w:pPr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>-</w:t>
      </w:r>
      <w:r w:rsidRPr="00B75080">
        <w:rPr>
          <w:rFonts w:ascii="Times New Roman" w:eastAsiaTheme="minorHAnsi" w:hAnsi="Times New Roman"/>
          <w:b/>
          <w:sz w:val="24"/>
          <w:szCs w:val="24"/>
        </w:rPr>
        <w:t>Да не променят предназначението на мерите и пасищата.</w:t>
      </w:r>
    </w:p>
    <w:p w:rsidR="00B75080" w:rsidRPr="00B75080" w:rsidRDefault="00B75080" w:rsidP="00B75080">
      <w:pPr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ab/>
        <w:t>-Да не използват мерите и пасищата за неземеделски нужди.</w:t>
      </w:r>
    </w:p>
    <w:p w:rsidR="00B75080" w:rsidRPr="00B75080" w:rsidRDefault="00B75080" w:rsidP="00B75080">
      <w:pPr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ab/>
        <w:t>-Да не допускат замърсяване на пасищата и мерите с битови, строителни, производствени и други отпадъци.</w:t>
      </w:r>
    </w:p>
    <w:p w:rsidR="00B75080" w:rsidRPr="00B75080" w:rsidRDefault="00B75080" w:rsidP="00B75080">
      <w:pPr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ab/>
        <w:t>-Забранява се паленето на растителност в мерите и пасищата.</w:t>
      </w:r>
    </w:p>
    <w:p w:rsidR="00B75080" w:rsidRPr="00B75080" w:rsidRDefault="00B75080" w:rsidP="00B75080">
      <w:pPr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ab/>
        <w:t>-Подобряване на мерите и пасищата чрез минерално торене.</w:t>
      </w:r>
    </w:p>
    <w:p w:rsidR="00B75080" w:rsidRPr="00B75080" w:rsidRDefault="00B75080" w:rsidP="00B75080">
      <w:pPr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ab/>
        <w:t xml:space="preserve">-Поддържане на мерите и пасищата чрез традиционни земеделски практики – </w:t>
      </w:r>
      <w:proofErr w:type="spellStart"/>
      <w:r w:rsidRPr="00B75080">
        <w:rPr>
          <w:rFonts w:ascii="Times New Roman" w:eastAsiaTheme="minorHAnsi" w:hAnsi="Times New Roman"/>
          <w:b/>
          <w:sz w:val="24"/>
          <w:szCs w:val="24"/>
        </w:rPr>
        <w:t>паша</w:t>
      </w:r>
      <w:proofErr w:type="spellEnd"/>
      <w:r w:rsidRPr="00B75080">
        <w:rPr>
          <w:rFonts w:ascii="Times New Roman" w:eastAsiaTheme="minorHAnsi" w:hAnsi="Times New Roman"/>
          <w:b/>
          <w:sz w:val="24"/>
          <w:szCs w:val="24"/>
        </w:rPr>
        <w:t xml:space="preserve"> и косене.</w:t>
      </w:r>
    </w:p>
    <w:p w:rsidR="00B75080" w:rsidRPr="00B75080" w:rsidRDefault="00B75080" w:rsidP="00B75080">
      <w:pPr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ab/>
        <w:t>-Рационално и щадящо използване на мерите и пасищата.</w:t>
      </w:r>
    </w:p>
    <w:p w:rsidR="00B75080" w:rsidRPr="00B75080" w:rsidRDefault="00B75080" w:rsidP="00B75080">
      <w:pPr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ab/>
        <w:t>-</w:t>
      </w:r>
      <w:proofErr w:type="spellStart"/>
      <w:r w:rsidRPr="00B75080">
        <w:rPr>
          <w:rFonts w:ascii="Times New Roman" w:eastAsiaTheme="minorHAnsi" w:hAnsi="Times New Roman"/>
          <w:b/>
          <w:sz w:val="24"/>
          <w:szCs w:val="24"/>
        </w:rPr>
        <w:t>Подсяване</w:t>
      </w:r>
      <w:proofErr w:type="spellEnd"/>
      <w:r w:rsidRPr="00B75080">
        <w:rPr>
          <w:rFonts w:ascii="Times New Roman" w:eastAsiaTheme="minorHAnsi" w:hAnsi="Times New Roman"/>
          <w:b/>
          <w:sz w:val="24"/>
          <w:szCs w:val="24"/>
        </w:rPr>
        <w:t xml:space="preserve"> на деградирали мери и пасища.</w:t>
      </w:r>
    </w:p>
    <w:p w:rsidR="00B75080" w:rsidRPr="00B75080" w:rsidRDefault="00B75080" w:rsidP="00B75080">
      <w:pPr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 xml:space="preserve">-Да почистват пасищата от нежеланата  храстовидна растителност (къпина, шипка); </w:t>
      </w:r>
    </w:p>
    <w:p w:rsidR="00B75080" w:rsidRPr="00B75080" w:rsidRDefault="00B75080" w:rsidP="00B75080">
      <w:pPr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-Да провеждат борба с агресивни и устойчиви растителни видове (орлова папрат, чемерика); </w:t>
      </w:r>
    </w:p>
    <w:p w:rsidR="00B75080" w:rsidRPr="00B75080" w:rsidRDefault="00B75080" w:rsidP="00B75080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Theme="minorHAnsi" w:hAnsi="Times New Roman"/>
          <w:b/>
          <w:sz w:val="24"/>
          <w:szCs w:val="24"/>
        </w:rPr>
        <w:t>-Да не ограждат с какъвто й да е вид заграждения предоставените им мери и пасища;</w:t>
      </w:r>
    </w:p>
    <w:p w:rsidR="00B75080" w:rsidRPr="00B75080" w:rsidRDefault="00B75080" w:rsidP="00B7508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75080" w:rsidRPr="00B75080" w:rsidRDefault="00B75080" w:rsidP="00B7508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-</w:t>
      </w:r>
      <w:r w:rsidRPr="00B75080">
        <w:rPr>
          <w:rFonts w:ascii="Times New Roman" w:eastAsiaTheme="minorHAnsi" w:hAnsi="Times New Roman"/>
          <w:b/>
          <w:sz w:val="24"/>
          <w:szCs w:val="24"/>
        </w:rPr>
        <w:t xml:space="preserve"> Да осигуряват свободен достъп до пасищата и мерите на всички тревопасни животни, отглеждани в населеното място, независимо от техния вид и възраст;</w:t>
      </w:r>
    </w:p>
    <w:p w:rsidR="00B75080" w:rsidRPr="00B75080" w:rsidRDefault="00B75080" w:rsidP="00B75080">
      <w:pPr>
        <w:ind w:firstLine="708"/>
        <w:rPr>
          <w:rFonts w:ascii="Times New Roman" w:eastAsiaTheme="minorHAnsi" w:hAnsi="Times New Roman"/>
          <w:b/>
          <w:sz w:val="24"/>
          <w:szCs w:val="24"/>
          <w:lang w:val="en-US"/>
        </w:rPr>
      </w:pPr>
      <w:proofErr w:type="gramStart"/>
      <w:r w:rsidRPr="00B75080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-</w:t>
      </w:r>
      <w:r w:rsidRPr="00B75080">
        <w:rPr>
          <w:rFonts w:ascii="Times New Roman" w:eastAsiaTheme="minorHAnsi" w:hAnsi="Times New Roman"/>
          <w:b/>
          <w:sz w:val="24"/>
          <w:szCs w:val="24"/>
        </w:rPr>
        <w:t xml:space="preserve">НАЕМАТЕЛИТЕ, ползващи мери и пасища, граничещи със водни обекти, следва да осигуряват </w:t>
      </w:r>
      <w:proofErr w:type="spellStart"/>
      <w:r w:rsidRPr="00B75080">
        <w:rPr>
          <w:rFonts w:ascii="Times New Roman" w:eastAsiaTheme="minorHAnsi" w:hAnsi="Times New Roman"/>
          <w:b/>
          <w:sz w:val="24"/>
          <w:szCs w:val="24"/>
        </w:rPr>
        <w:t>прокари</w:t>
      </w:r>
      <w:proofErr w:type="spellEnd"/>
      <w:r w:rsidRPr="00B75080">
        <w:rPr>
          <w:rFonts w:ascii="Times New Roman" w:eastAsiaTheme="minorHAnsi" w:hAnsi="Times New Roman"/>
          <w:b/>
          <w:sz w:val="24"/>
          <w:szCs w:val="24"/>
        </w:rPr>
        <w:t xml:space="preserve"> за напояване животните на другите стопани.</w:t>
      </w:r>
      <w:proofErr w:type="gramEnd"/>
    </w:p>
    <w:p w:rsidR="00B75080" w:rsidRPr="00B75080" w:rsidRDefault="00B75080" w:rsidP="00B75080">
      <w:pPr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75080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-</w:t>
      </w: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Да не разорават мерите и пасищата, както и да не </w:t>
      </w:r>
      <w:proofErr w:type="gramStart"/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>засажда  земеделски</w:t>
      </w:r>
      <w:proofErr w:type="gramEnd"/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култури.</w:t>
      </w:r>
    </w:p>
    <w:p w:rsidR="00B75080" w:rsidRPr="00B75080" w:rsidRDefault="00B75080" w:rsidP="00B75080">
      <w:pPr>
        <w:spacing w:after="0" w:line="240" w:lineRule="auto"/>
        <w:ind w:left="70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75080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-</w:t>
      </w: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Да не </w:t>
      </w:r>
      <w:proofErr w:type="gramStart"/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>пренаемат  наетите</w:t>
      </w:r>
      <w:proofErr w:type="gramEnd"/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площи, както и да не прехвърля или залага</w:t>
      </w:r>
    </w:p>
    <w:p w:rsidR="00B75080" w:rsidRPr="00B75080" w:rsidRDefault="00B75080" w:rsidP="00B75080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>правата си на трети лица.</w:t>
      </w:r>
    </w:p>
    <w:p w:rsidR="00B75080" w:rsidRPr="00B75080" w:rsidRDefault="00B75080" w:rsidP="00B75080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</w:pPr>
    </w:p>
    <w:p w:rsidR="00B75080" w:rsidRPr="00B75080" w:rsidRDefault="00B75080" w:rsidP="00B75080">
      <w:pPr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  <w:proofErr w:type="gramStart"/>
      <w:r w:rsidRPr="00B75080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-</w:t>
      </w:r>
      <w:r w:rsidRPr="00B75080">
        <w:rPr>
          <w:rFonts w:ascii="Times New Roman" w:eastAsiaTheme="minorHAnsi" w:hAnsi="Times New Roman"/>
          <w:b/>
          <w:color w:val="000000"/>
          <w:sz w:val="24"/>
          <w:szCs w:val="24"/>
        </w:rPr>
        <w:t>Да заплащат наема в срок.</w:t>
      </w:r>
      <w:proofErr w:type="gramEnd"/>
    </w:p>
    <w:p w:rsidR="00B75080" w:rsidRPr="00B75080" w:rsidRDefault="00B75080" w:rsidP="00B75080">
      <w:pPr>
        <w:spacing w:after="0" w:line="240" w:lineRule="auto"/>
        <w:ind w:firstLine="1155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ОбС-Хайредин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на основание чл.37и, ал.13 от ЗСПЗЗ възлага на Кмета на Общината за останалите свободни пасища, мери и ливади от общинския поземлен фонд да проведе търг с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явво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наддаване за отдаване под наем или аренда, </w:t>
      </w:r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в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който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допускат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до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участие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само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собственици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пасищни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селскостопански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животни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,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регистрирани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в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Интегрираната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информационна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система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БАБХ</w:t>
      </w:r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при начална цена 8лв. за дка. </w:t>
      </w:r>
      <w:proofErr w:type="spellStart"/>
      <w:proofErr w:type="gram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Договорите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сключват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за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една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стопанска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година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.</w:t>
      </w:r>
      <w:proofErr w:type="gramEnd"/>
    </w:p>
    <w:p w:rsidR="00B75080" w:rsidRDefault="00B75080" w:rsidP="00B75080">
      <w:pPr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За останалите след провеждане на търга по т.6 пасища, мери и ливади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ОбС-Хайредин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на основание чл.37и, ал.14 от ЗСПЗЗ възлага на Кмета на Общината да проведе търг с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явво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наддаване за отдаване под наем или аренда на същите, като в търга могат да вземат участие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собственици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пасищни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селскостопански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животни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и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лица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,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които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поемат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задължение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да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ги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поддържат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в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добро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земеделско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и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екологично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състояние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,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по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ред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,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определен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в </w:t>
      </w:r>
      <w:r w:rsidRPr="00B75080">
        <w:rPr>
          <w:rFonts w:ascii="Times New Roman" w:eastAsia="Times New Roman" w:hAnsi="Times New Roman"/>
          <w:b/>
          <w:sz w:val="24"/>
          <w:szCs w:val="24"/>
          <w:lang w:eastAsia="bg-BG"/>
        </w:rPr>
        <w:t>ППЗСПЗЗ при начална наемна цена от 15лв. за дка</w:t>
      </w:r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. </w:t>
      </w:r>
      <w:proofErr w:type="spellStart"/>
      <w:proofErr w:type="gram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Договорите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се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сключват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за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една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стопанска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 xml:space="preserve"> </w:t>
      </w:r>
      <w:proofErr w:type="spellStart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година</w:t>
      </w:r>
      <w:proofErr w:type="spellEnd"/>
      <w:r w:rsidRPr="00B75080">
        <w:rPr>
          <w:rFonts w:ascii="Times New Roman" w:eastAsia="Times New Roman" w:hAnsi="Times New Roman"/>
          <w:b/>
          <w:sz w:val="24"/>
          <w:szCs w:val="24"/>
          <w:lang w:val="en" w:eastAsia="bg-BG"/>
        </w:rPr>
        <w:t>.</w:t>
      </w:r>
      <w:proofErr w:type="gramEnd"/>
    </w:p>
    <w:p w:rsidR="00B75080" w:rsidRDefault="00B75080" w:rsidP="00B75080">
      <w:pPr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75080" w:rsidRP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ГЛАСУВАЛИ  :  „ЗА“ -  13</w:t>
      </w: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B75080" w:rsidRPr="004F7C49" w:rsidRDefault="00B75080" w:rsidP="00B7508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75080" w:rsidRDefault="00B75080" w:rsidP="00B75080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75080" w:rsidRPr="002E2455" w:rsidRDefault="00B75080" w:rsidP="00B75080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cstheme="minorBidi"/>
          <w:b/>
          <w:u w:val="single"/>
        </w:rPr>
        <w:t>По т9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B75080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Издаване запис на заповед от Община Хайредин в полза на </w:t>
      </w:r>
      <w:r>
        <w:rPr>
          <w:rFonts w:ascii="Times New Roman" w:eastAsia="Times New Roman" w:hAnsi="Times New Roman"/>
          <w:b/>
          <w:lang w:eastAsia="bg-BG"/>
        </w:rPr>
        <w:lastRenderedPageBreak/>
        <w:t xml:space="preserve">ДФ „Земеделие“ – Разплащателна агенция, обезпечаваща финансиране на разходи за ДДС към авансово плащане по договор №06/321/01628 от 19.12.2013г. по мярка 321 за Проект „Рехабилитация на водопроводна мрежа с.Михайлово – </w:t>
      </w:r>
      <w:r>
        <w:rPr>
          <w:rFonts w:ascii="Times New Roman" w:eastAsia="Times New Roman" w:hAnsi="Times New Roman"/>
          <w:b/>
          <w:lang w:val="en-US" w:eastAsia="bg-BG"/>
        </w:rPr>
        <w:t>II</w:t>
      </w:r>
      <w:r>
        <w:rPr>
          <w:rFonts w:ascii="Times New Roman" w:eastAsia="Times New Roman" w:hAnsi="Times New Roman"/>
          <w:b/>
          <w:lang w:eastAsia="bg-BG"/>
        </w:rPr>
        <w:t xml:space="preserve"> етап; Рехабилитация и реконструкция на общински път </w:t>
      </w:r>
      <w:r>
        <w:rPr>
          <w:rFonts w:ascii="Times New Roman" w:eastAsia="Times New Roman" w:hAnsi="Times New Roman"/>
          <w:b/>
          <w:lang w:val="en-US" w:eastAsia="bg-BG"/>
        </w:rPr>
        <w:t>VRC</w:t>
      </w:r>
      <w:r>
        <w:rPr>
          <w:rFonts w:ascii="Times New Roman" w:eastAsia="Times New Roman" w:hAnsi="Times New Roman"/>
          <w:b/>
          <w:lang w:eastAsia="bg-BG"/>
        </w:rPr>
        <w:t xml:space="preserve"> 1162 с.Ботево-с.Бързина о общински път  </w:t>
      </w:r>
      <w:r>
        <w:rPr>
          <w:rFonts w:ascii="Times New Roman" w:eastAsia="Times New Roman" w:hAnsi="Times New Roman"/>
          <w:b/>
          <w:lang w:val="en-US" w:eastAsia="bg-BG"/>
        </w:rPr>
        <w:t>VRC</w:t>
      </w:r>
      <w:r>
        <w:rPr>
          <w:rFonts w:ascii="Times New Roman" w:eastAsia="Times New Roman" w:hAnsi="Times New Roman"/>
          <w:b/>
          <w:lang w:eastAsia="bg-BG"/>
        </w:rPr>
        <w:t xml:space="preserve"> 1016 с.Рогозен-с.Сираково“, сключен между Община Хайредин и ДФ „Земеделие“ – Разплащателна агенция.</w:t>
      </w:r>
    </w:p>
    <w:p w:rsidR="00B75080" w:rsidRDefault="00B75080" w:rsidP="00B75080">
      <w:pPr>
        <w:pStyle w:val="a3"/>
        <w:ind w:left="1080"/>
        <w:rPr>
          <w:b/>
          <w:lang w:val="en-US"/>
        </w:rPr>
      </w:pPr>
    </w:p>
    <w:p w:rsidR="002C4FFE" w:rsidRDefault="002C4FFE" w:rsidP="002C4FF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2C4FFE" w:rsidRPr="0067580D" w:rsidRDefault="002C4FFE" w:rsidP="002C4FF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2C4FFE" w:rsidRPr="002C4FFE" w:rsidRDefault="002C4FFE" w:rsidP="002C4FF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№53</w:t>
      </w:r>
      <w:r>
        <w:rPr>
          <w:rFonts w:eastAsia="Times New Roman"/>
          <w:b/>
          <w:sz w:val="28"/>
          <w:szCs w:val="24"/>
          <w:lang w:val="en-US" w:eastAsia="bg-BG"/>
        </w:rPr>
        <w:t>9</w:t>
      </w:r>
    </w:p>
    <w:p w:rsidR="002C4FFE" w:rsidRPr="00A47744" w:rsidRDefault="002C4FFE" w:rsidP="002C4FFE">
      <w:pPr>
        <w:pStyle w:val="a3"/>
        <w:ind w:left="360"/>
        <w:rPr>
          <w:b/>
          <w:szCs w:val="22"/>
        </w:rPr>
      </w:pPr>
    </w:p>
    <w:p w:rsidR="002C4FFE" w:rsidRDefault="002C4FFE" w:rsidP="002C4FFE">
      <w:pPr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hAnsi="Times New Roman"/>
          <w:b/>
          <w:sz w:val="24"/>
        </w:rPr>
        <w:t xml:space="preserve">На основание чл.21, ал.1, т.10 и т.24, и чл.27, ал.4 и ал.5 от Закона за местното самоуправление и местната администрация; чл.71 от Постановление №8 на Министерски съвет от 16.01.2015г. за изпълнението на държавния бюджет на Република България за 2015г. и договор за отпускане на финансова помощ №06/321/01628 от 19.12.2013г. по мярка 321 за Проект </w:t>
      </w:r>
      <w:r>
        <w:rPr>
          <w:rFonts w:ascii="Times New Roman" w:eastAsia="Times New Roman" w:hAnsi="Times New Roman"/>
          <w:b/>
          <w:lang w:eastAsia="bg-BG"/>
        </w:rPr>
        <w:t xml:space="preserve">„Рехабилитация на водопроводна мрежа с.Михайлово – </w:t>
      </w:r>
      <w:r>
        <w:rPr>
          <w:rFonts w:ascii="Times New Roman" w:eastAsia="Times New Roman" w:hAnsi="Times New Roman"/>
          <w:b/>
          <w:lang w:val="en-US" w:eastAsia="bg-BG"/>
        </w:rPr>
        <w:t>II</w:t>
      </w:r>
      <w:r>
        <w:rPr>
          <w:rFonts w:ascii="Times New Roman" w:eastAsia="Times New Roman" w:hAnsi="Times New Roman"/>
          <w:b/>
          <w:lang w:eastAsia="bg-BG"/>
        </w:rPr>
        <w:t xml:space="preserve"> етап; Рехабилитация и реконструкция на общински път </w:t>
      </w:r>
      <w:r>
        <w:rPr>
          <w:rFonts w:ascii="Times New Roman" w:eastAsia="Times New Roman" w:hAnsi="Times New Roman"/>
          <w:b/>
          <w:lang w:val="en-US" w:eastAsia="bg-BG"/>
        </w:rPr>
        <w:t>VRC</w:t>
      </w:r>
      <w:r>
        <w:rPr>
          <w:rFonts w:ascii="Times New Roman" w:eastAsia="Times New Roman" w:hAnsi="Times New Roman"/>
          <w:b/>
          <w:lang w:eastAsia="bg-BG"/>
        </w:rPr>
        <w:t xml:space="preserve"> 1162 с.Ботево-с.Бързина о общински път  </w:t>
      </w:r>
      <w:r>
        <w:rPr>
          <w:rFonts w:ascii="Times New Roman" w:eastAsia="Times New Roman" w:hAnsi="Times New Roman"/>
          <w:b/>
          <w:lang w:val="en-US" w:eastAsia="bg-BG"/>
        </w:rPr>
        <w:t>VRC</w:t>
      </w:r>
      <w:r>
        <w:rPr>
          <w:rFonts w:ascii="Times New Roman" w:eastAsia="Times New Roman" w:hAnsi="Times New Roman"/>
          <w:b/>
          <w:lang w:eastAsia="bg-BG"/>
        </w:rPr>
        <w:t xml:space="preserve"> 1016 с.Рогозен-с.Сираково“, сключен между Община Хайредин и ДФ „Земеделие“ – Разплащателна агенция, седалище и адрес  на управление гр.София, бул.„Цар Борис </w:t>
      </w:r>
      <w:r>
        <w:rPr>
          <w:rFonts w:ascii="Times New Roman" w:eastAsia="Times New Roman" w:hAnsi="Times New Roman"/>
          <w:b/>
          <w:lang w:val="en-US" w:eastAsia="bg-BG"/>
        </w:rPr>
        <w:t>III</w:t>
      </w:r>
      <w:r>
        <w:rPr>
          <w:rFonts w:ascii="Times New Roman" w:eastAsia="Times New Roman" w:hAnsi="Times New Roman"/>
          <w:b/>
          <w:lang w:eastAsia="bg-BG"/>
        </w:rPr>
        <w:t>“ №136, ЕИК по БУЛСТАТ 121100421, идентификационен номер по ДДС №</w:t>
      </w:r>
      <w:r>
        <w:rPr>
          <w:rFonts w:ascii="Times New Roman" w:eastAsia="Times New Roman" w:hAnsi="Times New Roman"/>
          <w:b/>
          <w:lang w:val="en-US" w:eastAsia="bg-BG"/>
        </w:rPr>
        <w:t>BG121100421,</w:t>
      </w:r>
      <w:r>
        <w:rPr>
          <w:rFonts w:ascii="Times New Roman" w:eastAsia="Times New Roman" w:hAnsi="Times New Roman"/>
          <w:b/>
          <w:lang w:eastAsia="bg-BG"/>
        </w:rPr>
        <w:t xml:space="preserve"> представляван от изпълнителния Директор Румен </w:t>
      </w:r>
      <w:proofErr w:type="spellStart"/>
      <w:r>
        <w:rPr>
          <w:rFonts w:ascii="Times New Roman" w:eastAsia="Times New Roman" w:hAnsi="Times New Roman"/>
          <w:b/>
          <w:lang w:eastAsia="bg-BG"/>
        </w:rPr>
        <w:t>Порожанов</w:t>
      </w:r>
      <w:proofErr w:type="spellEnd"/>
      <w:r>
        <w:rPr>
          <w:rFonts w:ascii="Times New Roman" w:eastAsia="Times New Roman" w:hAnsi="Times New Roman"/>
          <w:b/>
          <w:lang w:eastAsia="bg-BG"/>
        </w:rPr>
        <w:t>, Общински съвет реши:</w:t>
      </w:r>
    </w:p>
    <w:p w:rsidR="002C4FFE" w:rsidRDefault="00F70D85" w:rsidP="00F70D85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Упълномощава Кмета на Общината Тодор Алексиев Тодоров да подпише Запис на заповед, без протест и без разноски, платима на предявяване в полза на ДФ „</w:t>
      </w:r>
      <w:proofErr w:type="spellStart"/>
      <w:r>
        <w:rPr>
          <w:b/>
        </w:rPr>
        <w:t>Замеделие</w:t>
      </w:r>
      <w:proofErr w:type="spellEnd"/>
      <w:r>
        <w:rPr>
          <w:b/>
        </w:rPr>
        <w:t xml:space="preserve">“ – Разплащателна агенция в размер на 418 344,27лв. (четиристотин и осемнадесет хиляди триста четиридесет и четири лева и двадесет и седем стотинки) за обезпечаване на 110 % от плащането за финансиране на разходи за ДДС към авансово плащане по договор за отпускане на финансова помощ  № 06/321/01628 от 19.12.2013г. по мярка 321 за Проект „Рехабилитация на водопроводна мрежа с.Михайлово – </w:t>
      </w:r>
      <w:r>
        <w:rPr>
          <w:b/>
          <w:lang w:val="en-US"/>
        </w:rPr>
        <w:t>II</w:t>
      </w:r>
      <w:r>
        <w:rPr>
          <w:b/>
        </w:rPr>
        <w:t xml:space="preserve"> етап; Рехабилитация и реконструкция на общински път </w:t>
      </w:r>
      <w:r>
        <w:rPr>
          <w:b/>
          <w:lang w:val="en-US"/>
        </w:rPr>
        <w:t>VRC</w:t>
      </w:r>
      <w:r>
        <w:rPr>
          <w:b/>
        </w:rPr>
        <w:t xml:space="preserve"> 1162 с.Ботево-с.Бързина о общински път  </w:t>
      </w:r>
      <w:r>
        <w:rPr>
          <w:b/>
          <w:lang w:val="en-US"/>
        </w:rPr>
        <w:t>VRC</w:t>
      </w:r>
      <w:r>
        <w:rPr>
          <w:b/>
        </w:rPr>
        <w:t xml:space="preserve"> 1016 с.Рогозен-с.Сираково“, сключен между Община Хайредин и ДФ „Земеделие“ – Разплащателна агенция.</w:t>
      </w:r>
    </w:p>
    <w:p w:rsidR="00F70D85" w:rsidRDefault="00F70D85" w:rsidP="00F70D85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Възлага на Кмета на Община Хайредин да подготви необходимите документи за получаване на авансово плащане за финансиране на разходи за ДДС към авансово плащане по договор №06/321/01628 и да ги представи пред ДФ„Земеделие“ – Разплащателна агенция.</w:t>
      </w:r>
    </w:p>
    <w:p w:rsidR="003809ED" w:rsidRDefault="003809ED" w:rsidP="003809ED">
      <w:pPr>
        <w:pStyle w:val="a3"/>
        <w:rPr>
          <w:b/>
        </w:rPr>
      </w:pPr>
    </w:p>
    <w:p w:rsidR="00171AFC" w:rsidRPr="004F7C49" w:rsidRDefault="00171AFC" w:rsidP="00171AF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</w:p>
    <w:p w:rsidR="00171AFC" w:rsidRPr="004F7C49" w:rsidRDefault="00171AFC" w:rsidP="00171AF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ГЛАСУВАЛИ  :  „ЗА“ -  13</w:t>
      </w:r>
    </w:p>
    <w:p w:rsidR="00171AFC" w:rsidRPr="004F7C49" w:rsidRDefault="00171AFC" w:rsidP="00171AF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171AFC" w:rsidRPr="004F7C49" w:rsidRDefault="00171AFC" w:rsidP="00171AF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171AFC" w:rsidRDefault="00171AFC" w:rsidP="00171AF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71AFC" w:rsidRDefault="00171AFC" w:rsidP="00171AFC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171AF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  <w:sectPr w:rsidR="00171A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1AFC" w:rsidRPr="002E2455" w:rsidRDefault="00171AFC" w:rsidP="00171AFC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cstheme="minorBidi"/>
          <w:b/>
          <w:u w:val="single"/>
        </w:rPr>
        <w:lastRenderedPageBreak/>
        <w:t>По т10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3809ED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Докладна записка от Кмета на Община Хайредин – Тодор Алексиев Тодоров, относно: Годишен план за развитие на социалните услуги в Община Хайредин за 2016 година.</w:t>
      </w:r>
    </w:p>
    <w:p w:rsidR="00171AFC" w:rsidRDefault="00171AFC" w:rsidP="00171AFC">
      <w:pPr>
        <w:pStyle w:val="a3"/>
        <w:rPr>
          <w:b/>
        </w:rPr>
      </w:pPr>
    </w:p>
    <w:p w:rsidR="00171AFC" w:rsidRDefault="00171AFC" w:rsidP="00171AF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71AFC" w:rsidRPr="0067580D" w:rsidRDefault="00171AFC" w:rsidP="00171AF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71AFC" w:rsidRDefault="00171AFC" w:rsidP="00171AFC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                       №540</w:t>
      </w:r>
    </w:p>
    <w:p w:rsidR="00171AFC" w:rsidRDefault="00171AFC" w:rsidP="00171AFC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1AFC" w:rsidRPr="003809ED" w:rsidRDefault="00171AFC" w:rsidP="00171AFC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171AFC" w:rsidRPr="00A47744" w:rsidRDefault="00171AFC" w:rsidP="00171AFC">
      <w:pPr>
        <w:pStyle w:val="a3"/>
        <w:ind w:left="360"/>
        <w:rPr>
          <w:b/>
          <w:szCs w:val="22"/>
        </w:rPr>
      </w:pPr>
    </w:p>
    <w:p w:rsidR="00171AFC" w:rsidRPr="003809ED" w:rsidRDefault="00171AFC" w:rsidP="00171AFC">
      <w:pPr>
        <w:keepNext/>
        <w:tabs>
          <w:tab w:val="left" w:pos="708"/>
        </w:tabs>
        <w:spacing w:before="840" w:after="100" w:line="260" w:lineRule="atLeast"/>
        <w:jc w:val="center"/>
        <w:outlineLvl w:val="0"/>
        <w:rPr>
          <w:rFonts w:ascii="Times New Roman" w:eastAsia="Times New Roman" w:hAnsi="Times New Roman"/>
          <w:b/>
          <w:lang w:eastAsia="bg-BG"/>
        </w:rPr>
      </w:pPr>
      <w:r w:rsidRPr="003809ED">
        <w:rPr>
          <w:rFonts w:ascii="Times New Roman" w:eastAsia="Times New Roman" w:hAnsi="Times New Roman" w:cs="Arial"/>
          <w:b/>
          <w:bCs/>
          <w:color w:val="003366"/>
          <w:kern w:val="32"/>
          <w:sz w:val="28"/>
          <w:szCs w:val="28"/>
          <w:lang w:eastAsia="bg-BG"/>
        </w:rPr>
        <w:t>Годишен план за развитие на социалните услуги  в община Хайредин</w:t>
      </w:r>
    </w:p>
    <w:p w:rsidR="00171AFC" w:rsidRPr="003809ED" w:rsidRDefault="00171AFC" w:rsidP="00171AFC">
      <w:pPr>
        <w:spacing w:after="100" w:line="260" w:lineRule="atLeast"/>
        <w:jc w:val="center"/>
        <w:rPr>
          <w:rFonts w:ascii="Times New Roman" w:eastAsia="Times New Roman" w:hAnsi="Times New Roman"/>
          <w:b/>
          <w:lang w:eastAsia="bg-BG"/>
        </w:rPr>
      </w:pPr>
      <w:r w:rsidRPr="003809ED">
        <w:rPr>
          <w:rFonts w:ascii="Times New Roman" w:eastAsia="Times New Roman" w:hAnsi="Times New Roman"/>
          <w:b/>
          <w:lang w:eastAsia="bg-BG"/>
        </w:rPr>
        <w:t>Планов период: м. януари 201</w:t>
      </w:r>
      <w:r w:rsidRPr="003809ED">
        <w:rPr>
          <w:rFonts w:ascii="Times New Roman" w:eastAsia="Times New Roman" w:hAnsi="Times New Roman"/>
          <w:b/>
          <w:lang w:val="en-US" w:eastAsia="bg-BG"/>
        </w:rPr>
        <w:t>6</w:t>
      </w:r>
      <w:r w:rsidRPr="003809ED">
        <w:rPr>
          <w:rFonts w:ascii="Times New Roman" w:eastAsia="Times New Roman" w:hAnsi="Times New Roman"/>
          <w:b/>
          <w:lang w:eastAsia="bg-BG"/>
        </w:rPr>
        <w:t xml:space="preserve"> г. – м. декември 201</w:t>
      </w:r>
      <w:r w:rsidRPr="003809ED">
        <w:rPr>
          <w:rFonts w:ascii="Times New Roman" w:eastAsia="Times New Roman" w:hAnsi="Times New Roman"/>
          <w:b/>
          <w:lang w:val="en-US" w:eastAsia="bg-BG"/>
        </w:rPr>
        <w:t>6</w:t>
      </w:r>
      <w:r w:rsidRPr="003809ED">
        <w:rPr>
          <w:rFonts w:ascii="Times New Roman" w:eastAsia="Times New Roman" w:hAnsi="Times New Roman"/>
          <w:b/>
          <w:lang w:eastAsia="bg-BG"/>
        </w:rPr>
        <w:t xml:space="preserve"> г.</w:t>
      </w:r>
    </w:p>
    <w:p w:rsidR="00171AFC" w:rsidRPr="003809ED" w:rsidRDefault="00171AFC" w:rsidP="00171AFC">
      <w:pPr>
        <w:spacing w:after="100" w:line="260" w:lineRule="atLeast"/>
        <w:jc w:val="both"/>
        <w:rPr>
          <w:rFonts w:ascii="Times New Roman" w:eastAsia="Times New Roman" w:hAnsi="Times New Roman"/>
          <w:b/>
          <w:lang w:eastAsia="bg-BG"/>
        </w:rPr>
      </w:pPr>
    </w:p>
    <w:p w:rsidR="00171AFC" w:rsidRPr="003809ED" w:rsidRDefault="00171AFC" w:rsidP="00171AFC">
      <w:pPr>
        <w:spacing w:after="100" w:line="260" w:lineRule="atLeast"/>
        <w:jc w:val="both"/>
        <w:rPr>
          <w:rFonts w:ascii="Times New Roman" w:eastAsia="Times New Roman" w:hAnsi="Times New Roman"/>
          <w:b/>
          <w:lang w:eastAsia="bg-BG"/>
        </w:rPr>
      </w:pPr>
      <w:r w:rsidRPr="003809ED">
        <w:rPr>
          <w:rFonts w:ascii="Times New Roman" w:eastAsia="Times New Roman" w:hAnsi="Times New Roman"/>
          <w:b/>
          <w:lang w:eastAsia="bg-BG"/>
        </w:rPr>
        <w:t>СЪГЛАСУВАНО С:</w:t>
      </w:r>
    </w:p>
    <w:p w:rsidR="00171AFC" w:rsidRPr="003809ED" w:rsidRDefault="00171AFC" w:rsidP="00171AFC">
      <w:pPr>
        <w:spacing w:after="100" w:line="260" w:lineRule="atLeast"/>
        <w:jc w:val="both"/>
        <w:rPr>
          <w:rFonts w:ascii="Times New Roman" w:eastAsia="Times New Roman" w:hAnsi="Times New Roman"/>
          <w:b/>
          <w:lang w:eastAsia="bg-BG"/>
        </w:rPr>
      </w:pPr>
      <w:r w:rsidRPr="003809ED">
        <w:rPr>
          <w:rFonts w:ascii="Times New Roman" w:eastAsia="Times New Roman" w:hAnsi="Times New Roman"/>
          <w:b/>
          <w:lang w:eastAsia="bg-BG"/>
        </w:rPr>
        <w:t>Директор:                                                                                                         Председател:</w:t>
      </w:r>
    </w:p>
    <w:p w:rsidR="00171AFC" w:rsidRPr="003809ED" w:rsidRDefault="00171AFC" w:rsidP="00171AFC">
      <w:pPr>
        <w:tabs>
          <w:tab w:val="center" w:pos="7569"/>
        </w:tabs>
        <w:spacing w:after="100" w:line="260" w:lineRule="atLeast"/>
        <w:jc w:val="both"/>
        <w:rPr>
          <w:rFonts w:ascii="Times New Roman" w:eastAsia="Times New Roman" w:hAnsi="Times New Roman"/>
          <w:b/>
          <w:lang w:eastAsia="bg-BG"/>
        </w:rPr>
      </w:pPr>
      <w:r w:rsidRPr="003809ED">
        <w:rPr>
          <w:rFonts w:ascii="Times New Roman" w:eastAsia="Times New Roman" w:hAnsi="Times New Roman"/>
          <w:b/>
          <w:lang w:eastAsia="bg-BG"/>
        </w:rPr>
        <w:t>Дирекция „Социално подпомагане“</w:t>
      </w:r>
      <w:r w:rsidRPr="003809ED">
        <w:rPr>
          <w:rFonts w:ascii="Times New Roman" w:eastAsia="Times New Roman" w:hAnsi="Times New Roman"/>
          <w:b/>
          <w:lang w:eastAsia="bg-BG"/>
        </w:rPr>
        <w:tab/>
        <w:t xml:space="preserve">                                                               Обществен съвет за „Социално подпомагане“</w:t>
      </w:r>
    </w:p>
    <w:p w:rsidR="00171AFC" w:rsidRPr="003809ED" w:rsidRDefault="00171AFC" w:rsidP="00171AFC">
      <w:pPr>
        <w:tabs>
          <w:tab w:val="center" w:pos="7569"/>
        </w:tabs>
        <w:spacing w:after="100" w:line="260" w:lineRule="atLeast"/>
        <w:jc w:val="both"/>
        <w:rPr>
          <w:rFonts w:ascii="Times New Roman" w:eastAsia="Times New Roman" w:hAnsi="Times New Roman"/>
          <w:b/>
          <w:lang w:eastAsia="bg-BG"/>
        </w:rPr>
      </w:pPr>
    </w:p>
    <w:tbl>
      <w:tblPr>
        <w:tblpPr w:leftFromText="141" w:rightFromText="141" w:vertAnchor="text" w:tblpY="1"/>
        <w:tblOverlap w:val="never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340"/>
        <w:gridCol w:w="1980"/>
        <w:gridCol w:w="1440"/>
        <w:gridCol w:w="1080"/>
        <w:gridCol w:w="968"/>
        <w:gridCol w:w="968"/>
        <w:gridCol w:w="1029"/>
        <w:gridCol w:w="1630"/>
        <w:gridCol w:w="1870"/>
        <w:gridCol w:w="1753"/>
      </w:tblGrid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lang w:eastAsia="bg-BG"/>
              </w:rPr>
              <w:t xml:space="preserve">                                                                                                                      </w:t>
            </w: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Вид дейност</w:t>
            </w: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/ услуга / мярка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Описание на дейността (какво е планирано за периода)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Местоположение (нас.място)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Времеви график за 201</w:t>
            </w: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6</w:t>
            </w: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b/>
                <w:lang w:eastAsia="bg-BG"/>
              </w:rPr>
              <w:t>Финансиране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Изпълняваща организация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10-12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bg-BG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Социални услуги</w:t>
            </w:r>
          </w:p>
        </w:tc>
      </w:tr>
      <w:tr w:rsidR="00171AFC" w:rsidRPr="003809ED" w:rsidTr="003A6339">
        <w:trPr>
          <w:gridAfter w:val="1"/>
          <w:wAfter w:w="1753" w:type="dxa"/>
          <w:trHeight w:val="360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Дом за стари  хора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-1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бр. с капацитет -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8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Комплекс от социални услуги, институционални грижи - осигуряване денонощно на подслон, храна, здравно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обслужване, социална подкрепа, организиране на свободното време и установяване на лични контакти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1-3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Център за настаняване от семеен тип за възрастни с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деменция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  капацитет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12 </w:t>
            </w: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Ремонт и обзавеждане на общинска сграда.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Разкриване на дейностите</w:t>
            </w:r>
            <w:r w:rsidRPr="003809E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Осигуряване денонощно, цялостно обслужване - на подслон, храна, здравно обслужване, социална подкрепа.</w:t>
            </w:r>
            <w:r w:rsidRPr="003809E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Предоставят се в среда, заместваща семейната.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 община Хайредин</w:t>
            </w: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10-12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      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  <w:r w:rsidRPr="003809E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Защитено жилище за лица с умствена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изостаналост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- 1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 капацитет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 лица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 xml:space="preserve"> Продължаване на дейността, в която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лица с умствена изостаналост водят независим начин на живот, подпомогнати от професионалисти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 xml:space="preserve">с. Манастирище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община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област Враца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Дневен център за деца с увреждания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 с капацитет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до10 места на дневна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(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полудневна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)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грижа и до 20 почасови услуги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Ремонт и обзавеждане на общинска сграда.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Прием на деца в дневна или полудневна форма на грижа. Терапевтична работа. Психологична консултация и оценка на ресурсите на детето.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Психосензорна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стимулация. Придобиване на различни умения.Услуги за родители.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април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5.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Дневен център за възрастни хора с увреждания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 бр. с капацитет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 Осигуряване на грижи в семейна среда на лица с увреждания, които поради различни ограничения от здравословен характер са изключени от социалния живот.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Ремонт и обзавеждане на общинска сграда.</w:t>
            </w:r>
          </w:p>
          <w:p w:rsidR="00171AFC" w:rsidRPr="003809ED" w:rsidRDefault="00171AFC" w:rsidP="003A633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Разкриване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 развитие на дейности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-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комплекс от социални услуги, които се предоставят в среда, заместваща семейната и създават условия за цялостно обслужване на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потребителите през деня,</w:t>
            </w:r>
            <w:r w:rsidRPr="003809ED">
              <w:rPr>
                <w:rFonts w:ascii="Tahoma" w:eastAsia="Times New Roman" w:hAnsi="Tahoma"/>
                <w:sz w:val="20"/>
                <w:szCs w:val="20"/>
                <w:lang w:val="pl-PL" w:eastAsia="pl-PL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/целодневно и/или почасово на място/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свързани с предоставяне на храна, задоволяване на ежедневни, здравни, образователни и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рехабилитационни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потребности, организация на свободното време и установяване на лични контакти. 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1-3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април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  <w:trHeight w:val="7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 xml:space="preserve">         6.</w:t>
            </w: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Център за обществена подкрепа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1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капацитет - 15</w:t>
            </w: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Разкриване на дейностите.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Осъществяване на комплекс от социални услуги, свързани с превенция на изоставянето, превенция на насилието и отпадане от училище, обучение в умения на самостоятелен живот и социална интеграция на деца от институции, консултиране и подкрепа на семейства в риск, оценяване и обучение на бъдещи приемни родители и осиновители, консултиране и подкрепа на деца с противообществени прояви.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март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  <w:trHeight w:val="7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Център за обществена подкрепа - 1 бр. с капацитет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–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4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деца и техните семейства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Реализиране на дейности по превенция на изоставянето, превенция на насилието и отпадането от училище,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деинституционализация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реинтеграция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деца,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обучевия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 умения за самостоятелен живот и социална интеграция на деца от институции, консултиране и подкрепа на семейства в риск, оценяване и обучение на бъдещи приемни родители и осиновители, консултиране  и подкрепа на деца с противообществени прояви.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област Враца</w:t>
            </w: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120" w:line="2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Лиценз за социални услуги за деца № 0754 от 26.09.2012 г. от ДАЗД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Сдружение „Нов път“, с. Хайредин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Домашен социален патронаж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1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 с капацитет - 90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Продължаване на дейността.</w:t>
            </w:r>
          </w:p>
          <w:p w:rsidR="00171AFC" w:rsidRPr="003809ED" w:rsidRDefault="00171AFC" w:rsidP="003A63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Грижа в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семейнасреда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, предоставяна по домовете, свързана с доставка на храна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за самотно живеещи стари хора  с увреждания или със затруднения в самообслужването.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lastRenderedPageBreak/>
              <w:t>9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Обществена трапезария-1 бр. с капацитет - 81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Реализирането на дейностите по социалната услуга „Обществена трапезария“ включва предоставянето на храна за обяд – супа, основно ястие, хляб /при реализирани икономии може да се предоставя и десерт, като не се променя броя на дните и бенефициентите, ползващи услугата/.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Договор РД04 – 342/01.07.2013 г., на основание решение на Управителния съвет на Фонд „Социална закрила“ с протокол 7 от 28.06.2013 г.,  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171AFC" w:rsidRPr="003809ED" w:rsidTr="003A6339">
              <w:tc>
                <w:tcPr>
                  <w:tcW w:w="1994" w:type="dxa"/>
                  <w:hideMark/>
                </w:tcPr>
                <w:p w:rsidR="00171AFC" w:rsidRPr="003809ED" w:rsidRDefault="00171AFC" w:rsidP="00E432D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  <w:r w:rsidRPr="003809ED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 xml:space="preserve">Личен асистент за деца, възрастни и стари хора с увреждания - </w:t>
                  </w:r>
                  <w:r w:rsidRPr="003809ED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bg-BG"/>
                    </w:rPr>
                    <w:t>60</w:t>
                  </w:r>
                  <w:r w:rsidRPr="003809ED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 xml:space="preserve"> бр.</w:t>
                  </w:r>
                </w:p>
              </w:tc>
            </w:tr>
          </w:tbl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Продължаване на дейността. Социална услуга, оказвана  от лице в семейна среда, полагащо постоянни грижи за дете или възрастен с трайно увреждане, или за тежко болен, за задоволяване на ежедневните му потребности.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 -всички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ДДД</w:t>
            </w: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НП „Личен асистент“</w:t>
            </w: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Дирекция „Социално подпомагане“, гр. Козлодуй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Личен асистент за деца, възрастни и стари хора с увреждания –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10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Асистентски услуги  предлагат домашни грижи за хора с 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увреждания във всички населени места в  общината. Продължаване на дейността. Социална услуга, оказвана  от лице в семейна среда, полагащо постоянни грижи за дете или възрастен с трайно увреждане, или за тежко болен, за задоволяване на ежедневните му потребности.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Проект </w:t>
            </w:r>
          </w:p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ОП „РЧР“ „Подкрепа за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достоен живот“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Социален асистент - 30 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Социална услуга – грижа в семейна среда, оказвана от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лице, предоставящо комплекс от услуги, насочени към социална работа и консултации на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потребителите и свързани със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задоволяване на потребностите от организация на свободното време и осъществяване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 контакти.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Хайредин-всички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Проект 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ОП „РЧР“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Приемна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 xml:space="preserve">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грижа-професионална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 xml:space="preserve">,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доброволна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 xml:space="preserve"> и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заместваща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 xml:space="preserve"> – 5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бр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val="ru-RU" w:eastAsia="pl-PL"/>
              </w:rPr>
              <w:t>. родители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Отглеждане на дете в семейна среда (отглеждане и възпитание на дете, настанено в семейство на роднини или близки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или в приемно семейство) като алтернатива на настаняването му в специализирана институция по реда на Закона за закрила на детето до 1 г. – 2 деца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община Хайредин-всички населени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  <w:p w:rsidR="00171AFC" w:rsidRPr="003809ED" w:rsidRDefault="00171AFC" w:rsidP="003A6339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Проект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BG051PO001-5.2.11-0001-C0001</w:t>
            </w:r>
          </w:p>
          <w:p w:rsidR="00171AFC" w:rsidRPr="003809ED" w:rsidRDefault="00171AFC" w:rsidP="003A6339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„И аз имам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семейство“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Здравни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медиатори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Лица от ромски произход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2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Продължаване и развитие на дейностите за преодоляване на  проблемите, свързани със </w:t>
            </w:r>
            <w:proofErr w:type="spellStart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зравни</w:t>
            </w:r>
            <w:proofErr w:type="spellEnd"/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услуги сред неравностойните групи в обществото.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Михайлово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с. Рогозен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ДДД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Социално предприятие  "Пчела" на Сдружение "Нов път", с.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Дълготрайно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 трайно безработни лица, обект на социално подпомагане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Хора с увреждания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Малцинства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-5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Продължаване и развитие на дейностите:</w:t>
            </w:r>
            <w:r w:rsidRPr="003809E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Обучение за придобиване на част от професия "работник в животновъдството", код 621120, специалност "Пчеларство", код 6211206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Подсигуряване на сезонна заетост.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Сдружение "Нов път"</w:t>
            </w: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Сдружение "Нов път", с.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Комплекс за социални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Работа с деца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Работа със семейства в риск, самотни родители, майки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4-6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7-9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Сдружение "Нов път“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Сдружение "Нов път", с.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Сертификат по изискванията на АСП и АЗД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Хоризонтални политики, мерки за социално включване</w:t>
            </w:r>
          </w:p>
        </w:tc>
      </w:tr>
      <w:tr w:rsidR="00171AFC" w:rsidRPr="003809ED" w:rsidTr="003A633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2</w:t>
            </w:r>
          </w:p>
          <w:p w:rsidR="00171AFC" w:rsidRPr="003809ED" w:rsidRDefault="00171AFC" w:rsidP="003A6339">
            <w:pPr>
              <w:spacing w:after="100" w:line="26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Утвърждаване принципите на европейските хоризонтални политики в социалните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Осъществяване на инициативи в съответствие с мерките, разписани в приети общински стратегии, програми и планове за развитие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 на човешките ресурси (обучения, курсове, семинари)</w:t>
            </w:r>
          </w:p>
        </w:tc>
      </w:tr>
      <w:tr w:rsidR="00171AFC" w:rsidRPr="003809ED" w:rsidTr="003A6339">
        <w:trPr>
          <w:gridAfter w:val="1"/>
          <w:wAfter w:w="1753" w:type="dxa"/>
          <w:trHeight w:val="1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171AFC" w:rsidRPr="003809ED" w:rsidTr="003A6339">
              <w:tc>
                <w:tcPr>
                  <w:tcW w:w="1994" w:type="dxa"/>
                  <w:hideMark/>
                </w:tcPr>
                <w:p w:rsidR="00171AFC" w:rsidRPr="003809ED" w:rsidRDefault="00171AFC" w:rsidP="00E432D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  <w:r w:rsidRPr="003809ED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 xml:space="preserve">Повишаване на професионалните компетентности, чрез участие на общински </w:t>
                  </w:r>
                  <w:proofErr w:type="spellStart"/>
                  <w:r w:rsidRPr="003809ED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>служетили</w:t>
                  </w:r>
                  <w:proofErr w:type="spellEnd"/>
                  <w:r w:rsidRPr="003809ED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>, специалисти, работещи в социалната сфера и  ръководители на социални услуги в обучения</w:t>
                  </w:r>
                </w:p>
              </w:tc>
            </w:tr>
            <w:tr w:rsidR="00171AFC" w:rsidRPr="003809ED" w:rsidTr="003A6339">
              <w:tc>
                <w:tcPr>
                  <w:tcW w:w="1994" w:type="dxa"/>
                  <w:hideMark/>
                </w:tcPr>
                <w:p w:rsidR="00171AFC" w:rsidRPr="003809ED" w:rsidRDefault="00171AFC" w:rsidP="00E432D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71AFC" w:rsidRPr="003809ED" w:rsidTr="003A6339">
              <w:tc>
                <w:tcPr>
                  <w:tcW w:w="1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71AFC" w:rsidRPr="003809ED" w:rsidRDefault="00171AFC" w:rsidP="00E432D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71AFC" w:rsidRPr="003809ED" w:rsidTr="003A6339">
        <w:trPr>
          <w:gridAfter w:val="1"/>
          <w:wAfter w:w="1753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3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Други дейности (срещи, разработване на проекти, проучвания, дейности по мониторинг и оценка, други)</w:t>
            </w:r>
          </w:p>
        </w:tc>
      </w:tr>
      <w:tr w:rsidR="00171AFC" w:rsidRPr="003809ED" w:rsidTr="003A6339">
        <w:trPr>
          <w:gridAfter w:val="1"/>
          <w:wAfter w:w="1753" w:type="dxa"/>
          <w:trHeight w:val="35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Проучване на практиката, отбелязване на силните и слабите страни, помощ за корекции на плановете Защитено жилище, с. Манастирище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• Степен на задоволеност на заявените потребности; 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• ефективност на възприетия модел на работа;</w:t>
            </w:r>
          </w:p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• устойчивост  на услугата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с. Манастирище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  <w:tr w:rsidR="00171AFC" w:rsidRPr="003809ED" w:rsidTr="003A6339">
        <w:trPr>
          <w:gridAfter w:val="1"/>
          <w:wAfter w:w="1753" w:type="dxa"/>
          <w:trHeight w:val="3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94"/>
            </w:tblGrid>
            <w:tr w:rsidR="00171AFC" w:rsidRPr="003809ED" w:rsidTr="003A6339">
              <w:tc>
                <w:tcPr>
                  <w:tcW w:w="1994" w:type="dxa"/>
                  <w:hideMark/>
                </w:tcPr>
                <w:p w:rsidR="00171AFC" w:rsidRPr="003809ED" w:rsidRDefault="00171AFC" w:rsidP="00E432D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</w:pPr>
                  <w:r w:rsidRPr="003809ED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t xml:space="preserve">Мониторинг и оценка на Дом за </w:t>
                  </w:r>
                  <w:r w:rsidRPr="003809ED">
                    <w:rPr>
                      <w:rFonts w:ascii="Times New Roman" w:eastAsia="Times New Roman" w:hAnsi="Times New Roman"/>
                      <w:sz w:val="20"/>
                      <w:szCs w:val="20"/>
                      <w:lang w:eastAsia="bg-BG"/>
                    </w:rPr>
                    <w:lastRenderedPageBreak/>
                    <w:t xml:space="preserve">стари хора в с. Хайредин </w:t>
                  </w:r>
                </w:p>
              </w:tc>
            </w:tr>
          </w:tbl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 xml:space="preserve">Посещение в Дома, срещи с </w:t>
            </w: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потребителите на услугата и с персонала, предоставящ услугата. Попълване на анкетни карти.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с. Хайредин</w:t>
            </w:r>
          </w:p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FC" w:rsidRPr="003809ED" w:rsidRDefault="00171AFC" w:rsidP="003A6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809E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Община Хайредин</w:t>
            </w:r>
          </w:p>
        </w:tc>
      </w:tr>
    </w:tbl>
    <w:p w:rsidR="00171AFC" w:rsidRPr="003809ED" w:rsidRDefault="00171AFC" w:rsidP="00171AFC">
      <w:pPr>
        <w:spacing w:after="100" w:line="260" w:lineRule="atLeast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3809ED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br w:type="textWrapping" w:clear="all"/>
      </w:r>
    </w:p>
    <w:p w:rsidR="00171AFC" w:rsidRPr="00F70D85" w:rsidRDefault="00171AFC" w:rsidP="00171AFC">
      <w:pPr>
        <w:pStyle w:val="a3"/>
        <w:rPr>
          <w:b/>
        </w:rPr>
      </w:pPr>
    </w:p>
    <w:p w:rsidR="00171AFC" w:rsidRPr="00171AFC" w:rsidRDefault="00171AFC" w:rsidP="00171AF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171AFC" w:rsidRPr="004F7C49" w:rsidRDefault="00171AFC" w:rsidP="00171A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ГЛАСУВАЛИ  :  „ЗА“ -  12</w:t>
      </w:r>
    </w:p>
    <w:p w:rsidR="00171AFC" w:rsidRPr="004F7C49" w:rsidRDefault="00171AFC" w:rsidP="00171A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„ПРОТИВ“ </w:t>
      </w:r>
      <w:r>
        <w:rPr>
          <w:rFonts w:ascii="Times New Roman" w:eastAsiaTheme="minorHAnsi" w:hAnsi="Times New Roman"/>
          <w:b/>
          <w:sz w:val="28"/>
          <w:szCs w:val="28"/>
        </w:rPr>
        <w:t>–</w:t>
      </w: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1 (Р.Стойков)</w:t>
      </w:r>
    </w:p>
    <w:p w:rsidR="00171AFC" w:rsidRPr="004F7C49" w:rsidRDefault="00171AFC" w:rsidP="00171A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>„ВЪЗД.СЕ“ – НЯМА</w:t>
      </w:r>
    </w:p>
    <w:p w:rsidR="00171AFC" w:rsidRDefault="00171AFC" w:rsidP="00171AFC">
      <w:pPr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171AFC" w:rsidRDefault="00171AFC" w:rsidP="00171AFC">
      <w:pPr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171AFC">
      <w:pPr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809ED" w:rsidRDefault="003809ED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3809ED" w:rsidRDefault="003809ED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  <w:sectPr w:rsidR="00171AFC" w:rsidSect="003809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71AFC" w:rsidRDefault="00171AFC" w:rsidP="00171AFC">
      <w:pPr>
        <w:spacing w:after="0" w:line="240" w:lineRule="auto"/>
        <w:contextualSpacing/>
        <w:rPr>
          <w:rFonts w:ascii="Times New Roman" w:eastAsia="Times New Roman" w:hAnsi="Times New Roman"/>
          <w:b/>
          <w:lang w:eastAsia="bg-BG"/>
        </w:rPr>
      </w:pPr>
      <w:r>
        <w:rPr>
          <w:rFonts w:cstheme="minorBidi"/>
          <w:b/>
          <w:u w:val="single"/>
        </w:rPr>
        <w:lastRenderedPageBreak/>
        <w:t>По т11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171AFC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 Тодор Алексиев Тодоров, относно: Временна финансова помощ (заемообразно) на „БКС Хайредин“ ЕООД.</w:t>
      </w:r>
    </w:p>
    <w:p w:rsidR="00171AFC" w:rsidRDefault="00171AFC" w:rsidP="00171AFC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35DF5" w:rsidRPr="00D35DF5" w:rsidRDefault="00D35DF5" w:rsidP="00171AFC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71AFC" w:rsidRDefault="00171AFC" w:rsidP="00171AF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171AFC" w:rsidRPr="0067580D" w:rsidRDefault="00171AFC" w:rsidP="00171AFC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171AFC" w:rsidRDefault="00171AFC" w:rsidP="00171AFC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№541</w:t>
      </w:r>
    </w:p>
    <w:p w:rsidR="004C49BE" w:rsidRDefault="00157664" w:rsidP="00171AFC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основание чл.126 от ЗПФ, във връзка с чл.32 от НАРЕДБАТА т.2 – Съставяне, приемане, изпълнение и отчитане на Бюджета на Общината</w:t>
      </w:r>
      <w:r w:rsidR="004C49B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</w:t>
      </w:r>
      <w:proofErr w:type="spellStart"/>
      <w:r w:rsidR="004C49BE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="004C49B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реши:</w:t>
      </w:r>
    </w:p>
    <w:p w:rsidR="004C49BE" w:rsidRPr="004C49BE" w:rsidRDefault="004C49BE" w:rsidP="004C49B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sz w:val="28"/>
          <w:szCs w:val="28"/>
          <w:lang w:eastAsia="bg-BG"/>
        </w:rPr>
        <w:t xml:space="preserve">   </w:t>
      </w:r>
      <w:r w:rsidRPr="004C49BE">
        <w:rPr>
          <w:rFonts w:ascii="Times New Roman" w:eastAsia="Times New Roman" w:hAnsi="Times New Roman"/>
          <w:b/>
          <w:sz w:val="28"/>
          <w:szCs w:val="28"/>
          <w:lang w:eastAsia="bg-BG"/>
        </w:rPr>
        <w:t>1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. Разрешава  да се предостави временна финансова помощ (заемообразно) на“ БКС Хайредин“ ЕООД </w:t>
      </w:r>
    </w:p>
    <w:p w:rsidR="004C49BE" w:rsidRPr="004C49BE" w:rsidRDefault="004C49BE" w:rsidP="004C49B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 2. ВФП се предоставя за осигуряване първоначален финансов ресурс</w:t>
      </w:r>
    </w:p>
    <w:p w:rsidR="004C49BE" w:rsidRPr="004C49BE" w:rsidRDefault="004C49BE" w:rsidP="004C49B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  за стартиране ОП РЧР -  схема „Подкрепа за заетост“ 4 месеца – 67</w:t>
      </w:r>
    </w:p>
    <w:p w:rsidR="004C49BE" w:rsidRPr="004C49BE" w:rsidRDefault="004C49BE" w:rsidP="004C49B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работни места. Старт 22.06/2015 година.</w:t>
      </w:r>
    </w:p>
    <w:p w:rsidR="004C49BE" w:rsidRPr="004C49BE" w:rsidRDefault="004C49BE" w:rsidP="004C49B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3. Размер на помощта  –  40 000 лв.  /Четиридесет хиляди лева /</w:t>
      </w:r>
    </w:p>
    <w:p w:rsidR="004C49BE" w:rsidRPr="004C49BE" w:rsidRDefault="004C49BE" w:rsidP="004C49B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4. Финансовата помощ да се предостави от временно свободните средства от текуща разплащателна сметка чужди средства                          ( „бели петна“)</w:t>
      </w:r>
      <w:r w:rsidRPr="004C49BE">
        <w:rPr>
          <w:rFonts w:ascii="Times New Roman" w:eastAsia="Times New Roman" w:hAnsi="Times New Roman"/>
          <w:i/>
          <w:sz w:val="24"/>
          <w:szCs w:val="28"/>
          <w:lang w:eastAsia="bg-BG"/>
        </w:rPr>
        <w:t xml:space="preserve">   </w:t>
      </w:r>
      <w:r w:rsidRPr="004C49BE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IBAN</w:t>
      </w:r>
      <w:r w:rsidRPr="004C49BE">
        <w:rPr>
          <w:rFonts w:ascii="Times New Roman" w:eastAsia="Times New Roman" w:hAnsi="Times New Roman"/>
          <w:b/>
          <w:sz w:val="32"/>
          <w:szCs w:val="32"/>
          <w:lang w:eastAsia="bg-BG"/>
        </w:rPr>
        <w:t>:</w:t>
      </w:r>
      <w:r w:rsidRPr="004C49BE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 xml:space="preserve"> BG</w:t>
      </w:r>
      <w:r w:rsidRPr="004C49BE">
        <w:rPr>
          <w:rFonts w:ascii="Times New Roman" w:eastAsia="Times New Roman" w:hAnsi="Times New Roman"/>
          <w:b/>
          <w:sz w:val="32"/>
          <w:szCs w:val="32"/>
          <w:lang w:eastAsia="bg-BG"/>
        </w:rPr>
        <w:t>23</w:t>
      </w:r>
      <w:r w:rsidRPr="004C49BE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 xml:space="preserve"> STSA 9300 3</w:t>
      </w:r>
      <w:r w:rsidRPr="004C49BE">
        <w:rPr>
          <w:rFonts w:ascii="Times New Roman" w:eastAsia="Times New Roman" w:hAnsi="Times New Roman"/>
          <w:b/>
          <w:sz w:val="32"/>
          <w:szCs w:val="32"/>
          <w:lang w:eastAsia="bg-BG"/>
        </w:rPr>
        <w:t>312</w:t>
      </w:r>
      <w:r w:rsidRPr="004C49BE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 xml:space="preserve"> </w:t>
      </w:r>
      <w:r w:rsidRPr="004C49BE">
        <w:rPr>
          <w:rFonts w:ascii="Times New Roman" w:eastAsia="Times New Roman" w:hAnsi="Times New Roman"/>
          <w:b/>
          <w:sz w:val="32"/>
          <w:szCs w:val="32"/>
          <w:lang w:eastAsia="bg-BG"/>
        </w:rPr>
        <w:t>1092</w:t>
      </w:r>
      <w:r w:rsidRPr="004C49BE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 xml:space="preserve"> </w:t>
      </w:r>
      <w:r w:rsidRPr="004C49BE">
        <w:rPr>
          <w:rFonts w:ascii="Times New Roman" w:eastAsia="Times New Roman" w:hAnsi="Times New Roman"/>
          <w:b/>
          <w:sz w:val="32"/>
          <w:szCs w:val="32"/>
          <w:lang w:eastAsia="bg-BG"/>
        </w:rPr>
        <w:t>96</w:t>
      </w:r>
      <w:r w:rsidRPr="004C49BE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 xml:space="preserve"> </w:t>
      </w:r>
    </w:p>
    <w:p w:rsidR="004C49BE" w:rsidRPr="004C49BE" w:rsidRDefault="004C49BE" w:rsidP="004C4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C49BE" w:rsidRPr="004C49BE" w:rsidRDefault="004C49BE" w:rsidP="004C49BE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Погасителен план за възстановяване ВФП</w:t>
      </w:r>
    </w:p>
    <w:tbl>
      <w:tblPr>
        <w:tblW w:w="0" w:type="auto"/>
        <w:tblInd w:w="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980"/>
        <w:gridCol w:w="1050"/>
        <w:gridCol w:w="1254"/>
        <w:gridCol w:w="1254"/>
      </w:tblGrid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198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месец</w:t>
            </w:r>
          </w:p>
        </w:tc>
        <w:tc>
          <w:tcPr>
            <w:tcW w:w="105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година</w:t>
            </w:r>
          </w:p>
        </w:tc>
        <w:tc>
          <w:tcPr>
            <w:tcW w:w="1254" w:type="dxa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125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Сума</w:t>
            </w:r>
          </w:p>
        </w:tc>
      </w:tr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198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105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1254" w:type="dxa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bg-BG"/>
              </w:rPr>
            </w:pPr>
          </w:p>
        </w:tc>
      </w:tr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м. Октомври</w:t>
            </w:r>
          </w:p>
        </w:tc>
        <w:tc>
          <w:tcPr>
            <w:tcW w:w="105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2015</w:t>
            </w:r>
          </w:p>
        </w:tc>
        <w:tc>
          <w:tcPr>
            <w:tcW w:w="1254" w:type="dxa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54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8000</w:t>
            </w:r>
          </w:p>
        </w:tc>
      </w:tr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м. Ноември</w:t>
            </w:r>
          </w:p>
        </w:tc>
        <w:tc>
          <w:tcPr>
            <w:tcW w:w="105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2015</w:t>
            </w:r>
          </w:p>
        </w:tc>
        <w:tc>
          <w:tcPr>
            <w:tcW w:w="1254" w:type="dxa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54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8000</w:t>
            </w:r>
          </w:p>
        </w:tc>
      </w:tr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м. Декември</w:t>
            </w:r>
          </w:p>
        </w:tc>
        <w:tc>
          <w:tcPr>
            <w:tcW w:w="105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2015</w:t>
            </w:r>
          </w:p>
        </w:tc>
        <w:tc>
          <w:tcPr>
            <w:tcW w:w="1254" w:type="dxa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25</w:t>
            </w:r>
          </w:p>
        </w:tc>
        <w:tc>
          <w:tcPr>
            <w:tcW w:w="1254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8000</w:t>
            </w:r>
          </w:p>
        </w:tc>
      </w:tr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м. Януари</w:t>
            </w:r>
          </w:p>
        </w:tc>
        <w:tc>
          <w:tcPr>
            <w:tcW w:w="105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2016</w:t>
            </w:r>
          </w:p>
        </w:tc>
        <w:tc>
          <w:tcPr>
            <w:tcW w:w="1254" w:type="dxa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54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8000</w:t>
            </w:r>
          </w:p>
        </w:tc>
      </w:tr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м. Февруари</w:t>
            </w:r>
          </w:p>
        </w:tc>
        <w:tc>
          <w:tcPr>
            <w:tcW w:w="105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2016</w:t>
            </w:r>
          </w:p>
        </w:tc>
        <w:tc>
          <w:tcPr>
            <w:tcW w:w="1254" w:type="dxa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54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8000</w:t>
            </w:r>
          </w:p>
        </w:tc>
      </w:tr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98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050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254" w:type="dxa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</w:pPr>
          </w:p>
        </w:tc>
        <w:tc>
          <w:tcPr>
            <w:tcW w:w="1254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</w:pPr>
          </w:p>
        </w:tc>
      </w:tr>
      <w:tr w:rsidR="004C49BE" w:rsidRPr="004C49BE" w:rsidTr="003A6339">
        <w:tc>
          <w:tcPr>
            <w:tcW w:w="624" w:type="dxa"/>
            <w:shd w:val="clear" w:color="auto" w:fill="auto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1980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  <w:t>ОБЩО/2015</w:t>
            </w:r>
          </w:p>
        </w:tc>
        <w:tc>
          <w:tcPr>
            <w:tcW w:w="1050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</w:pPr>
          </w:p>
        </w:tc>
        <w:tc>
          <w:tcPr>
            <w:tcW w:w="1254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</w:pPr>
          </w:p>
        </w:tc>
        <w:tc>
          <w:tcPr>
            <w:tcW w:w="1254" w:type="dxa"/>
            <w:shd w:val="clear" w:color="auto" w:fill="EEECE1"/>
          </w:tcPr>
          <w:p w:rsidR="004C49BE" w:rsidRPr="004C49BE" w:rsidRDefault="004C49BE" w:rsidP="004C49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  <w:fldChar w:fldCharType="begin"/>
            </w: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  <w:instrText xml:space="preserve"> =SUM(ABOVE) </w:instrText>
            </w: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  <w:fldChar w:fldCharType="separate"/>
            </w:r>
            <w:r w:rsidRPr="004C49BE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en-US" w:eastAsia="bg-BG"/>
              </w:rPr>
              <w:t>40000</w:t>
            </w:r>
            <w:r w:rsidRPr="004C49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bg-BG"/>
              </w:rPr>
              <w:fldChar w:fldCharType="end"/>
            </w:r>
          </w:p>
        </w:tc>
      </w:tr>
    </w:tbl>
    <w:p w:rsidR="004C49BE" w:rsidRPr="004C49BE" w:rsidRDefault="004C49BE" w:rsidP="004C49BE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b/>
          <w:i/>
          <w:sz w:val="28"/>
          <w:szCs w:val="28"/>
          <w:lang w:eastAsia="bg-BG"/>
        </w:rPr>
        <w:t xml:space="preserve">            </w:t>
      </w:r>
      <w:r w:rsidRPr="004C49BE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Срок на получаване – 10-то число м. Юли / 2015 г.</w:t>
      </w:r>
    </w:p>
    <w:p w:rsidR="004C49BE" w:rsidRPr="004C49BE" w:rsidRDefault="004C49BE" w:rsidP="004C49BE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b/>
          <w:i/>
          <w:sz w:val="24"/>
          <w:szCs w:val="28"/>
          <w:lang w:eastAsia="bg-BG"/>
        </w:rPr>
        <w:t xml:space="preserve">    Срок за възстановяване на отпусната помощ – по схемата на погасителният план.    </w:t>
      </w:r>
    </w:p>
    <w:p w:rsidR="004C49BE" w:rsidRPr="004C49BE" w:rsidRDefault="004C49BE" w:rsidP="00171AFC">
      <w:pPr>
        <w:rPr>
          <w:rFonts w:ascii="Times New Roman" w:eastAsia="Times New Roman" w:hAnsi="Times New Roman"/>
          <w:b/>
          <w:szCs w:val="24"/>
          <w:lang w:eastAsia="bg-BG"/>
        </w:rPr>
      </w:pP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ГЛАСУВАЛИ  :  „ЗА“ -  13</w:t>
      </w: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4C49BE" w:rsidRDefault="004C49BE" w:rsidP="004C49B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C49BE" w:rsidRDefault="004C49BE" w:rsidP="004C49B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C49BE" w:rsidRPr="00661823" w:rsidRDefault="004C49BE" w:rsidP="004C49BE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cstheme="minorBidi"/>
          <w:b/>
          <w:u w:val="single"/>
        </w:rPr>
        <w:t>По т12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>Предложение от Кмета на Община Хайредин – Тодор Алексиев Тодоров, относно: Промяна на инвестиционната програма приета с Решение №481 от 10.03.2015г необходима за ефективно и целесъобразно разходване  на определените със закона целеви средства.</w:t>
      </w:r>
    </w:p>
    <w:p w:rsidR="00171AFC" w:rsidRDefault="00171AFC" w:rsidP="003809ED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C49BE" w:rsidRDefault="004C49BE" w:rsidP="004C49B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4C49BE" w:rsidRPr="0067580D" w:rsidRDefault="004C49BE" w:rsidP="004C49B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4C49BE" w:rsidRDefault="004C49BE" w:rsidP="004C49B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№542</w:t>
      </w:r>
    </w:p>
    <w:p w:rsidR="004C49BE" w:rsidRDefault="004C49BE" w:rsidP="004C49B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</w:p>
    <w:p w:rsidR="004C49BE" w:rsidRPr="004C49BE" w:rsidRDefault="004C49BE" w:rsidP="004C49BE">
      <w:pPr>
        <w:tabs>
          <w:tab w:val="left" w:pos="5060"/>
        </w:tabs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Theme="minorHAnsi" w:hAnsi="Times New Roman"/>
          <w:b/>
          <w:sz w:val="24"/>
          <w:szCs w:val="28"/>
        </w:rPr>
        <w:t xml:space="preserve">На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основание: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чл. </w:t>
      </w:r>
      <w:proofErr w:type="gramStart"/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124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ал.</w:t>
      </w:r>
      <w:proofErr w:type="gramEnd"/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(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3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,4,5) 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 xml:space="preserve">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от ЗПФ, във връзка с чл.29.ал.3 от НАРЕДБАТА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т.2 – Съставяне,приемане,изпълнение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и отчитане Бюджета на Общината,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– Хайредин приема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промяна на Инвестиционната програма приета с Решение № 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481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от 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10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.0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3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.201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5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г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.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необходима за ефект</w:t>
      </w: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ивно и целесъобразно разходване 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на определените със закона целеви средства. </w:t>
      </w:r>
    </w:p>
    <w:p w:rsidR="004C49BE" w:rsidRPr="004C49BE" w:rsidRDefault="004C49BE" w:rsidP="004C49B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tbl>
      <w:tblPr>
        <w:tblpPr w:leftFromText="141" w:rightFromText="141" w:vertAnchor="text" w:horzAnchor="margin" w:tblpXSpec="center" w:tblpY="1"/>
        <w:tblW w:w="1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361"/>
        <w:gridCol w:w="816"/>
        <w:gridCol w:w="638"/>
        <w:gridCol w:w="517"/>
        <w:gridCol w:w="936"/>
        <w:gridCol w:w="936"/>
        <w:gridCol w:w="936"/>
        <w:gridCol w:w="1552"/>
      </w:tblGrid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Н  а  и  м  е  н  о  в  а  н  и  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§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д/т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промяна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lang w:eastAsia="bg-BG"/>
              </w:rPr>
              <w:t>става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източник</w:t>
            </w: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Основен ремонт бивша сграда АПК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-3600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56608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53008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lang w:eastAsia="bg-BG"/>
              </w:rPr>
              <w:t xml:space="preserve">31-13   ( РБ )   </w:t>
            </w: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en-US" w:eastAsia="bg-BG"/>
              </w:rPr>
            </w:pP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ОР „Микробус ОПЕЛ </w:t>
            </w:r>
            <w:proofErr w:type="spellStart"/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Виваро</w:t>
            </w:r>
            <w:proofErr w:type="spellEnd"/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Вр</w:t>
            </w:r>
            <w:proofErr w:type="spellEnd"/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. 94-93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3600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b/>
                <w:i/>
                <w:lang w:eastAsia="bg-BG"/>
              </w:rPr>
              <w:t>31-13</w:t>
            </w:r>
            <w:r w:rsidRPr="004C49BE">
              <w:rPr>
                <w:rFonts w:ascii="Times New Roman" w:eastAsia="Times New Roman" w:hAnsi="Times New Roman"/>
                <w:i/>
                <w:lang w:eastAsia="bg-BG"/>
              </w:rPr>
              <w:t xml:space="preserve">   ( </w:t>
            </w:r>
            <w:r w:rsidRPr="004C49BE">
              <w:rPr>
                <w:rFonts w:ascii="Times New Roman" w:eastAsia="Times New Roman" w:hAnsi="Times New Roman"/>
                <w:b/>
                <w:i/>
                <w:lang w:eastAsia="bg-BG"/>
              </w:rPr>
              <w:t>РБ )</w:t>
            </w: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4C49BE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bg-BG"/>
              </w:rPr>
              <w:t>0</w:t>
            </w: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56608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56608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4C49BE" w:rsidRPr="004C49BE" w:rsidTr="003A63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4C49BE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в/п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E" w:rsidRPr="004C49BE" w:rsidRDefault="004C49BE" w:rsidP="004C49BE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</w:tr>
    </w:tbl>
    <w:p w:rsidR="004C49BE" w:rsidRPr="004C49BE" w:rsidRDefault="004C49BE" w:rsidP="004C49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C49BE" w:rsidRPr="004C49BE" w:rsidRDefault="004C49BE" w:rsidP="004C49BE">
      <w:pPr>
        <w:tabs>
          <w:tab w:val="left" w:pos="5988"/>
          <w:tab w:val="left" w:pos="66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C49BE" w:rsidRPr="004C49BE" w:rsidRDefault="004C49BE" w:rsidP="004C49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C49BE" w:rsidRPr="004C49BE" w:rsidRDefault="004C49BE" w:rsidP="004C49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ГЛАСУВАЛИ  :  „ЗА“ -  13</w:t>
      </w: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4C49BE" w:rsidRDefault="004C49BE" w:rsidP="004C49B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C49BE" w:rsidRDefault="004C49BE" w:rsidP="004C49B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4C49BE" w:rsidRDefault="004C49BE" w:rsidP="004C49B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cstheme="minorBidi"/>
          <w:b/>
          <w:u w:val="single"/>
        </w:rPr>
        <w:t>По т13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F10A6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Докладна записка от Кмета на Община Хайредин – Тодор Алексиев Тодоров, относно: </w:t>
      </w:r>
      <w:r w:rsidRPr="007E5EBB">
        <w:rPr>
          <w:rFonts w:ascii="Times New Roman" w:eastAsia="Times New Roman" w:hAnsi="Times New Roman"/>
          <w:b/>
          <w:lang w:eastAsia="bg-BG"/>
        </w:rPr>
        <w:t xml:space="preserve">Искане за предоставяне под наем на </w:t>
      </w:r>
      <w:r w:rsidRPr="007E5EBB">
        <w:rPr>
          <w:rFonts w:ascii="Times New Roman" w:hAnsi="Times New Roman"/>
          <w:b/>
        </w:rPr>
        <w:t xml:space="preserve">помещение с площ 16кв.м., </w:t>
      </w:r>
      <w:proofErr w:type="spellStart"/>
      <w:r w:rsidRPr="007E5EBB">
        <w:rPr>
          <w:rFonts w:ascii="Times New Roman" w:hAnsi="Times New Roman"/>
          <w:b/>
        </w:rPr>
        <w:t>находящо</w:t>
      </w:r>
      <w:proofErr w:type="spellEnd"/>
      <w:r w:rsidRPr="007E5EBB">
        <w:rPr>
          <w:rFonts w:ascii="Times New Roman" w:hAnsi="Times New Roman"/>
          <w:b/>
        </w:rPr>
        <w:t xml:space="preserve"> се в масивна сграда със застроена площ от 55/80кв.м/петдесет и пет кв.м. идеална част от цялата осемдесет кв.м./ по плана на с.Михайлово/автоспирка/</w:t>
      </w:r>
      <w:r>
        <w:rPr>
          <w:rFonts w:ascii="Times New Roman" w:hAnsi="Times New Roman"/>
          <w:b/>
        </w:rPr>
        <w:t>.</w:t>
      </w:r>
    </w:p>
    <w:p w:rsidR="004C49BE" w:rsidRPr="007E5EBB" w:rsidRDefault="004C49BE" w:rsidP="004C49BE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</w:p>
    <w:p w:rsidR="004C49BE" w:rsidRDefault="004C49BE" w:rsidP="004C49B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4C49BE" w:rsidRPr="0067580D" w:rsidRDefault="004C49BE" w:rsidP="004C49BE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4C49BE" w:rsidRDefault="004C49BE" w:rsidP="004C49BE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№543</w:t>
      </w:r>
    </w:p>
    <w:p w:rsidR="004C49BE" w:rsidRDefault="004C49BE" w:rsidP="004C49BE">
      <w:pPr>
        <w:tabs>
          <w:tab w:val="left" w:pos="5060"/>
        </w:tabs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4C49BE" w:rsidRPr="004C49BE" w:rsidRDefault="004C49BE" w:rsidP="004C49BE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1.Общински съвет Хайредин, на основание чл.21, ал.1, т.8 от ЗМСМА и чл.14, ал.2 от ЗОС упълномощава Кмета на Общината да проведе търг с явно наддаване за отдаване под наем за срок от </w:t>
      </w:r>
      <w:r w:rsidRPr="004C49BE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4</w:t>
      </w: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година на помещение с площ 16кв.м., </w:t>
      </w:r>
      <w:proofErr w:type="spellStart"/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lastRenderedPageBreak/>
        <w:t>находящо</w:t>
      </w:r>
      <w:proofErr w:type="spellEnd"/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се в масивна сграда със застроена площ от 55/80кв.м/петдесет и пет кв.м. идеална част от цялата осемдесет кв.м./ по плана на с.Михайлово/автоспирка/, актувана с Акт за частна общинска собственост №313/05.11.2012г., за извършване на търговска </w:t>
      </w:r>
      <w:proofErr w:type="spellStart"/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дейноста</w:t>
      </w:r>
      <w:proofErr w:type="spellEnd"/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на дребно- „магазин всичко по левче“, съгласно изискванията на Наредба №5 на </w:t>
      </w:r>
      <w:proofErr w:type="spellStart"/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 приета с Решение №350/17.09.2010г. </w:t>
      </w:r>
    </w:p>
    <w:p w:rsidR="004C49BE" w:rsidRPr="004C49BE" w:rsidRDefault="004C49BE" w:rsidP="004C49BE">
      <w:pPr>
        <w:tabs>
          <w:tab w:val="left" w:pos="5060"/>
        </w:tabs>
        <w:rPr>
          <w:rFonts w:ascii="Times New Roman" w:eastAsia="Times New Roman" w:hAnsi="Times New Roman"/>
          <w:b/>
          <w:szCs w:val="28"/>
          <w:lang w:eastAsia="bg-BG"/>
        </w:rPr>
      </w:pPr>
      <w:r w:rsidRPr="004C49BE">
        <w:rPr>
          <w:rFonts w:ascii="Times New Roman" w:eastAsia="Times New Roman" w:hAnsi="Times New Roman"/>
          <w:b/>
          <w:sz w:val="24"/>
          <w:szCs w:val="28"/>
          <w:lang w:eastAsia="bg-BG"/>
        </w:rPr>
        <w:t>2.Общински съвет Хайредин, определя начален тръжен месечен наем в размер на 3лв /кв.м., съгласно “Тарифата за определяне на началния размер на месечния наем за 1кв.м. при предоставяне на помещения, терени и места, собственост на Община Хайредин</w:t>
      </w:r>
    </w:p>
    <w:p w:rsidR="004C49BE" w:rsidRPr="004C49BE" w:rsidRDefault="004C49BE" w:rsidP="004C49BE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b/>
          <w:szCs w:val="28"/>
          <w:lang w:eastAsia="bg-BG"/>
        </w:rPr>
      </w:pP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ГЛАСУВАЛИ  :  „ЗА“ -  13</w:t>
      </w: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4C49BE" w:rsidRPr="004F7C49" w:rsidRDefault="004C49BE" w:rsidP="004C49B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4C49BE" w:rsidRDefault="004C49BE" w:rsidP="004C49B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C49BE" w:rsidRDefault="004C49BE" w:rsidP="004C49BE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4C49BE" w:rsidRPr="004C49BE" w:rsidRDefault="004C49BE" w:rsidP="004C49BE">
      <w:pPr>
        <w:ind w:left="1080"/>
        <w:contextualSpacing/>
        <w:rPr>
          <w:rFonts w:ascii="Times New Roman" w:eastAsiaTheme="minorHAnsi" w:hAnsi="Times New Roman"/>
          <w:b/>
          <w:sz w:val="24"/>
          <w:szCs w:val="28"/>
        </w:rPr>
      </w:pPr>
    </w:p>
    <w:p w:rsidR="004C49BE" w:rsidRDefault="004C49BE" w:rsidP="004C49BE">
      <w:pPr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cstheme="minorBidi"/>
          <w:b/>
          <w:u w:val="single"/>
        </w:rPr>
        <w:t>По т14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.</w:t>
      </w:r>
      <w:r w:rsidRPr="00F10A61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4C49BE">
        <w:rPr>
          <w:rFonts w:ascii="Times New Roman" w:eastAsia="Times New Roman" w:hAnsi="Times New Roman"/>
          <w:b/>
          <w:sz w:val="24"/>
          <w:szCs w:val="24"/>
          <w:lang w:eastAsia="bg-BG"/>
        </w:rPr>
        <w:t>: Молби</w:t>
      </w:r>
    </w:p>
    <w:p w:rsidR="00D3417F" w:rsidRDefault="00D3417F" w:rsidP="004C49BE">
      <w:pPr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3417F" w:rsidRDefault="00D3417F" w:rsidP="004C49BE">
      <w:pPr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3417F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3417F" w:rsidRPr="0067580D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3417F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№544</w:t>
      </w:r>
    </w:p>
    <w:p w:rsidR="00D3417F" w:rsidRDefault="00D3417F" w:rsidP="00D3417F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D3417F" w:rsidRPr="00D3417F" w:rsidRDefault="00D3417F" w:rsidP="00D3417F">
      <w:pPr>
        <w:pStyle w:val="a3"/>
        <w:numPr>
          <w:ilvl w:val="0"/>
          <w:numId w:val="8"/>
        </w:numPr>
        <w:rPr>
          <w:rFonts w:eastAsiaTheme="minorHAnsi"/>
          <w:b/>
          <w:szCs w:val="28"/>
        </w:rPr>
      </w:pPr>
      <w:r w:rsidRPr="00D3417F">
        <w:rPr>
          <w:b/>
        </w:rPr>
        <w:t xml:space="preserve">Методи </w:t>
      </w:r>
      <w:proofErr w:type="spellStart"/>
      <w:r w:rsidRPr="00D3417F">
        <w:rPr>
          <w:b/>
        </w:rPr>
        <w:t>Катов</w:t>
      </w:r>
      <w:proofErr w:type="spellEnd"/>
      <w:r w:rsidRPr="00D3417F">
        <w:rPr>
          <w:b/>
        </w:rPr>
        <w:t xml:space="preserve"> Асенов</w:t>
      </w:r>
      <w:r>
        <w:rPr>
          <w:b/>
        </w:rPr>
        <w:t xml:space="preserve">, с.Рогозен – 120лв. </w:t>
      </w:r>
    </w:p>
    <w:p w:rsidR="00D3417F" w:rsidRDefault="00D3417F" w:rsidP="00D3417F">
      <w:pPr>
        <w:pStyle w:val="a3"/>
        <w:rPr>
          <w:b/>
        </w:rPr>
      </w:pP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ГЛАСУВАЛИ  :  „ЗА“ -  13</w:t>
      </w: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НЯМА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3417F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3417F" w:rsidRPr="0067580D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3417F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№545</w:t>
      </w:r>
    </w:p>
    <w:p w:rsidR="00D3417F" w:rsidRDefault="00D3417F" w:rsidP="00D3417F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D3417F" w:rsidRDefault="00D3417F" w:rsidP="00D3417F">
      <w:pPr>
        <w:pStyle w:val="a3"/>
        <w:numPr>
          <w:ilvl w:val="0"/>
          <w:numId w:val="8"/>
        </w:numPr>
        <w:rPr>
          <w:rFonts w:eastAsiaTheme="minorHAnsi"/>
          <w:b/>
          <w:szCs w:val="28"/>
        </w:rPr>
      </w:pPr>
      <w:r w:rsidRPr="00D3417F">
        <w:rPr>
          <w:rFonts w:eastAsiaTheme="minorHAnsi"/>
          <w:b/>
          <w:szCs w:val="28"/>
        </w:rPr>
        <w:t>Геновева Димитрова Борисова</w:t>
      </w:r>
      <w:r>
        <w:rPr>
          <w:rFonts w:eastAsiaTheme="minorHAnsi"/>
          <w:b/>
          <w:szCs w:val="28"/>
        </w:rPr>
        <w:t xml:space="preserve">, с.Рогозен – 70лв </w:t>
      </w:r>
    </w:p>
    <w:p w:rsidR="00D3417F" w:rsidRDefault="00D3417F" w:rsidP="00D3417F">
      <w:pPr>
        <w:pStyle w:val="a3"/>
        <w:rPr>
          <w:rFonts w:eastAsiaTheme="minorHAnsi"/>
          <w:b/>
          <w:szCs w:val="28"/>
        </w:rPr>
      </w:pP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                                         ГЛАСУВАЛИ  :  „ЗА“ -  6</w:t>
      </w: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</w:t>
      </w:r>
      <w:r>
        <w:rPr>
          <w:rFonts w:ascii="Times New Roman" w:eastAsiaTheme="minorHAnsi" w:hAnsi="Times New Roman"/>
          <w:b/>
          <w:sz w:val="28"/>
          <w:szCs w:val="28"/>
        </w:rPr>
        <w:t>2</w:t>
      </w: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5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НЕ</w:t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СЕ ПРИЕМА !!!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3417F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3417F" w:rsidRPr="0067580D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3417F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№546</w:t>
      </w:r>
    </w:p>
    <w:p w:rsidR="00D3417F" w:rsidRDefault="00D3417F" w:rsidP="00D3417F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D3417F" w:rsidRDefault="00D3417F" w:rsidP="00D3417F">
      <w:pPr>
        <w:pStyle w:val="a3"/>
        <w:numPr>
          <w:ilvl w:val="0"/>
          <w:numId w:val="8"/>
        </w:numPr>
        <w:rPr>
          <w:rFonts w:eastAsiaTheme="minorHAnsi"/>
          <w:b/>
          <w:szCs w:val="28"/>
        </w:rPr>
      </w:pPr>
      <w:r w:rsidRPr="00D3417F">
        <w:rPr>
          <w:rFonts w:eastAsiaTheme="minorHAnsi"/>
          <w:b/>
          <w:szCs w:val="28"/>
        </w:rPr>
        <w:t>Веселка Сотирова Павлова</w:t>
      </w:r>
      <w:r>
        <w:rPr>
          <w:rFonts w:eastAsiaTheme="minorHAnsi"/>
          <w:b/>
          <w:szCs w:val="28"/>
        </w:rPr>
        <w:t>,с.Манастирище – 80лв.</w:t>
      </w:r>
    </w:p>
    <w:p w:rsidR="00D3417F" w:rsidRDefault="00D3417F" w:rsidP="00D3417F">
      <w:pPr>
        <w:pStyle w:val="a3"/>
        <w:rPr>
          <w:rFonts w:eastAsiaTheme="minorHAnsi"/>
          <w:b/>
          <w:szCs w:val="28"/>
        </w:rPr>
      </w:pP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ГЛАСУВАЛИ  :  „ЗА“ -  12</w:t>
      </w: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>1 (Св.Петрова)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D3417F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lang w:eastAsia="bg-BG"/>
        </w:rPr>
        <w:t xml:space="preserve">                                                    </w:t>
      </w: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D3417F" w:rsidRPr="0067580D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u w:val="single"/>
          <w:lang w:eastAsia="bg-BG"/>
        </w:rPr>
      </w:pPr>
    </w:p>
    <w:p w:rsidR="00D3417F" w:rsidRDefault="00D3417F" w:rsidP="00D3417F">
      <w:pPr>
        <w:spacing w:after="0" w:line="240" w:lineRule="auto"/>
        <w:contextualSpacing/>
        <w:rPr>
          <w:rFonts w:eastAsia="Times New Roman"/>
          <w:b/>
          <w:sz w:val="28"/>
          <w:szCs w:val="24"/>
          <w:lang w:eastAsia="bg-BG"/>
        </w:rPr>
      </w:pPr>
      <w:r w:rsidRPr="0067580D">
        <w:rPr>
          <w:rFonts w:eastAsia="Times New Roman"/>
          <w:b/>
          <w:sz w:val="28"/>
          <w:szCs w:val="24"/>
          <w:lang w:eastAsia="bg-BG"/>
        </w:rPr>
        <w:t xml:space="preserve">                          </w:t>
      </w:r>
      <w:r>
        <w:rPr>
          <w:rFonts w:eastAsia="Times New Roman"/>
          <w:b/>
          <w:sz w:val="28"/>
          <w:szCs w:val="24"/>
          <w:lang w:eastAsia="bg-BG"/>
        </w:rPr>
        <w:t xml:space="preserve">                        </w:t>
      </w:r>
      <w:r w:rsidR="00D35DF5">
        <w:rPr>
          <w:rFonts w:eastAsia="Times New Roman"/>
          <w:b/>
          <w:sz w:val="28"/>
          <w:szCs w:val="24"/>
          <w:lang w:eastAsia="bg-BG"/>
        </w:rPr>
        <w:t xml:space="preserve">       №547</w:t>
      </w:r>
    </w:p>
    <w:p w:rsidR="00D3417F" w:rsidRDefault="00D3417F" w:rsidP="00D3417F">
      <w:pPr>
        <w:rPr>
          <w:rFonts w:ascii="Times New Roman" w:hAnsi="Times New Roman"/>
          <w:b/>
        </w:rPr>
      </w:pPr>
      <w:r w:rsidRPr="00FC0C70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FC0C7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FC0C70">
        <w:rPr>
          <w:rFonts w:ascii="Times New Roman" w:hAnsi="Times New Roman"/>
          <w:b/>
        </w:rPr>
        <w:t>:</w:t>
      </w:r>
    </w:p>
    <w:p w:rsidR="00D3417F" w:rsidRDefault="00D3417F" w:rsidP="00D3417F">
      <w:pPr>
        <w:pStyle w:val="a3"/>
        <w:numPr>
          <w:ilvl w:val="0"/>
          <w:numId w:val="8"/>
        </w:numPr>
        <w:rPr>
          <w:rFonts w:eastAsiaTheme="minorHAnsi"/>
          <w:b/>
          <w:szCs w:val="28"/>
        </w:rPr>
      </w:pPr>
      <w:r w:rsidRPr="00D3417F">
        <w:rPr>
          <w:rFonts w:eastAsiaTheme="minorHAnsi"/>
          <w:b/>
          <w:szCs w:val="28"/>
        </w:rPr>
        <w:t>Станой Христов Илиев</w:t>
      </w:r>
      <w:r>
        <w:rPr>
          <w:rFonts w:eastAsiaTheme="minorHAnsi"/>
          <w:b/>
          <w:szCs w:val="28"/>
        </w:rPr>
        <w:t>, с.Манастирище – 50лв.</w:t>
      </w:r>
    </w:p>
    <w:p w:rsidR="00D3417F" w:rsidRDefault="00D3417F" w:rsidP="00D3417F">
      <w:pPr>
        <w:pStyle w:val="a3"/>
        <w:rPr>
          <w:rFonts w:eastAsiaTheme="minorHAnsi"/>
          <w:b/>
          <w:szCs w:val="28"/>
        </w:rPr>
      </w:pP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ГЛАСУВАЛИ  :  „ЗА“ -  9</w:t>
      </w: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„ПРОТИВ“ - НЯМА</w:t>
      </w:r>
    </w:p>
    <w:p w:rsidR="00D3417F" w:rsidRPr="004F7C49" w:rsidRDefault="00D3417F" w:rsidP="00D3417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  <w:t xml:space="preserve">      „ВЪЗД.СЕ“ –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4 (Р.Първанов,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.Кръстев,                Пл.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Цв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>.Ангелова)</w:t>
      </w:r>
    </w:p>
    <w:p w:rsidR="00D3417F" w:rsidRDefault="00D3417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</w:rPr>
        <w:tab/>
      </w:r>
      <w:r w:rsidRPr="004F7C49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  <w:r w:rsidR="00AA192F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AA192F" w:rsidRDefault="00AA192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AA192F" w:rsidRDefault="00AA192F" w:rsidP="00E432D1">
      <w:pPr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AA192F" w:rsidRDefault="00AA192F" w:rsidP="00D3417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AA192F" w:rsidRPr="0035228B" w:rsidRDefault="00AA192F" w:rsidP="003077E4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15:25</w:t>
      </w:r>
      <w:r w:rsidRPr="0035228B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AA192F" w:rsidRPr="0035228B" w:rsidRDefault="00AA192F" w:rsidP="00AA192F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AA192F" w:rsidRPr="0035228B" w:rsidRDefault="00AA192F" w:rsidP="003077E4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:</w:t>
      </w:r>
    </w:p>
    <w:p w:rsidR="00AA192F" w:rsidRPr="0035228B" w:rsidRDefault="00AA192F" w:rsidP="003077E4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35228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35228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D3417F" w:rsidRPr="00AA192F" w:rsidRDefault="003077E4" w:rsidP="003077E4">
      <w:pPr>
        <w:tabs>
          <w:tab w:val="left" w:pos="-993"/>
        </w:tabs>
        <w:ind w:left="-567" w:right="-567"/>
        <w:contextualSpacing/>
        <w:jc w:val="center"/>
        <w:rPr>
          <w:rFonts w:eastAsia="Times New Roman"/>
          <w:b/>
          <w:color w:val="000000"/>
          <w:lang w:eastAsia="bg-BG"/>
        </w:rPr>
      </w:pPr>
      <w:r>
        <w:rPr>
          <w:rFonts w:eastAsia="Times New Roman"/>
          <w:b/>
          <w:lang w:eastAsia="bg-BG"/>
        </w:rPr>
        <w:t xml:space="preserve">                                      </w:t>
      </w:r>
      <w:r w:rsidR="00AA192F" w:rsidRPr="0035228B">
        <w:rPr>
          <w:rFonts w:eastAsia="Times New Roman"/>
          <w:b/>
          <w:lang w:eastAsia="bg-BG"/>
        </w:rPr>
        <w:t>/</w:t>
      </w:r>
      <w:r w:rsidR="00AA192F" w:rsidRPr="0035228B">
        <w:rPr>
          <w:rFonts w:eastAsia="Times New Roman"/>
          <w:b/>
          <w:lang w:val="en-US" w:eastAsia="bg-BG"/>
        </w:rPr>
        <w:t>M.A</w:t>
      </w:r>
      <w:r w:rsidR="00AA192F" w:rsidRPr="0035228B">
        <w:rPr>
          <w:rFonts w:eastAsia="Times New Roman"/>
          <w:b/>
          <w:lang w:eastAsia="bg-BG"/>
        </w:rPr>
        <w:t xml:space="preserve">танасова/    </w:t>
      </w:r>
      <w:r w:rsidR="00AA192F" w:rsidRPr="0035228B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eastAsia="Times New Roman"/>
          <w:b/>
          <w:lang w:eastAsia="bg-BG"/>
        </w:rPr>
        <w:t xml:space="preserve">                   </w:t>
      </w:r>
      <w:r w:rsidR="00AA192F" w:rsidRPr="0035228B">
        <w:rPr>
          <w:rFonts w:eastAsia="Times New Roman"/>
          <w:b/>
          <w:lang w:eastAsia="bg-BG"/>
        </w:rPr>
        <w:t xml:space="preserve">       /Светла Петрова/</w:t>
      </w:r>
    </w:p>
    <w:sectPr w:rsidR="00D3417F" w:rsidRPr="00AA192F" w:rsidSect="00171A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70F"/>
    <w:multiLevelType w:val="hybridMultilevel"/>
    <w:tmpl w:val="9306CB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2811"/>
    <w:multiLevelType w:val="hybridMultilevel"/>
    <w:tmpl w:val="9536D6A2"/>
    <w:lvl w:ilvl="0" w:tplc="BFF2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E30EC"/>
    <w:multiLevelType w:val="hybridMultilevel"/>
    <w:tmpl w:val="EFDA1544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E380E"/>
    <w:multiLevelType w:val="multilevel"/>
    <w:tmpl w:val="9A5EA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b/>
        <w:sz w:val="22"/>
      </w:rPr>
    </w:lvl>
  </w:abstractNum>
  <w:abstractNum w:abstractNumId="4">
    <w:nsid w:val="45C60F28"/>
    <w:multiLevelType w:val="multilevel"/>
    <w:tmpl w:val="C384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5FE61BE"/>
    <w:multiLevelType w:val="hybridMultilevel"/>
    <w:tmpl w:val="75E8E996"/>
    <w:lvl w:ilvl="0" w:tplc="A080E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F0EA3"/>
    <w:multiLevelType w:val="hybridMultilevel"/>
    <w:tmpl w:val="86D4F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82"/>
    <w:rsid w:val="00157664"/>
    <w:rsid w:val="00167FBC"/>
    <w:rsid w:val="00171AFC"/>
    <w:rsid w:val="002C4FFE"/>
    <w:rsid w:val="003077E4"/>
    <w:rsid w:val="0033664C"/>
    <w:rsid w:val="003809ED"/>
    <w:rsid w:val="00481538"/>
    <w:rsid w:val="004C49BE"/>
    <w:rsid w:val="00661823"/>
    <w:rsid w:val="007E5EBB"/>
    <w:rsid w:val="009A589F"/>
    <w:rsid w:val="00A47744"/>
    <w:rsid w:val="00AA192F"/>
    <w:rsid w:val="00B75080"/>
    <w:rsid w:val="00D3417F"/>
    <w:rsid w:val="00D35DF5"/>
    <w:rsid w:val="00D51382"/>
    <w:rsid w:val="00E432D1"/>
    <w:rsid w:val="00F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27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15</cp:revision>
  <dcterms:created xsi:type="dcterms:W3CDTF">2015-06-23T12:40:00Z</dcterms:created>
  <dcterms:modified xsi:type="dcterms:W3CDTF">2015-06-25T12:08:00Z</dcterms:modified>
</cp:coreProperties>
</file>