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78" w:rsidRDefault="00146678" w:rsidP="00146678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146678" w:rsidRDefault="00146678" w:rsidP="00146678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№14</w:t>
      </w:r>
    </w:p>
    <w:p w:rsidR="00146678" w:rsidRDefault="00146678" w:rsidP="00146678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.10.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2020г.</w:t>
      </w:r>
    </w:p>
    <w:p w:rsidR="00146678" w:rsidRDefault="00146678" w:rsidP="00146678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146678" w:rsidRDefault="00146678" w:rsidP="0014667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146678" w:rsidRDefault="00146678" w:rsidP="0014667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146678" w:rsidRDefault="00146678" w:rsidP="0014667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146678" w:rsidRDefault="00146678" w:rsidP="00146678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6678" w:rsidRDefault="00146678" w:rsidP="00146678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сряда / от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редовно заседание на Общински съвет – Хайредин.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:Г-н Атанас Атанасов -кмет с.Манастирище, Г-н </w:t>
      </w:r>
      <w:r w:rsidR="00420C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Стефан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20C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Ангелов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-кмет с.Михайлово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146678" w:rsidRDefault="00146678" w:rsidP="00146678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21.10.2020г.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146678" w:rsidRDefault="00146678" w:rsidP="0014667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46678" w:rsidRPr="007444CA" w:rsidRDefault="00146678" w:rsidP="00146678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7444C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146678" w:rsidRPr="007444CA" w:rsidRDefault="00146678" w:rsidP="00146678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6678" w:rsidRPr="00146678" w:rsidRDefault="00146678" w:rsidP="0014667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6678">
        <w:rPr>
          <w:rFonts w:ascii="Times New Roman" w:eastAsia="Times New Roman" w:hAnsi="Times New Roman" w:cs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146678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146678"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146678" w:rsidRPr="00146678" w:rsidRDefault="00146678" w:rsidP="0014667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667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- Кмет на Община Хайредин, относно:Отчет за касовото изпълнение на Бюджета за </w:t>
      </w:r>
      <w:r w:rsidRPr="00146678">
        <w:rPr>
          <w:rFonts w:ascii="Times New Roman" w:eastAsia="Times New Roman" w:hAnsi="Times New Roman" w:cs="Times New Roman"/>
          <w:b/>
          <w:lang w:val="en-US" w:eastAsia="bg-BG"/>
        </w:rPr>
        <w:t>I</w:t>
      </w:r>
      <w:r w:rsidRPr="00146678">
        <w:rPr>
          <w:rFonts w:ascii="Times New Roman" w:eastAsia="Times New Roman" w:hAnsi="Times New Roman" w:cs="Times New Roman"/>
          <w:b/>
          <w:lang w:eastAsia="bg-BG"/>
        </w:rPr>
        <w:t xml:space="preserve"> и </w:t>
      </w:r>
      <w:r w:rsidRPr="00146678">
        <w:rPr>
          <w:rFonts w:ascii="Times New Roman" w:eastAsia="Times New Roman" w:hAnsi="Times New Roman" w:cs="Times New Roman"/>
          <w:b/>
          <w:lang w:val="en-US" w:eastAsia="bg-BG"/>
        </w:rPr>
        <w:t>II</w:t>
      </w:r>
      <w:r w:rsidRPr="00146678">
        <w:rPr>
          <w:rFonts w:ascii="Times New Roman" w:eastAsia="Times New Roman" w:hAnsi="Times New Roman" w:cs="Times New Roman"/>
          <w:b/>
          <w:lang w:eastAsia="bg-BG"/>
        </w:rPr>
        <w:t xml:space="preserve"> – то тримесечие на 2020 година на Община Хайредин.</w:t>
      </w:r>
    </w:p>
    <w:p w:rsidR="00146678" w:rsidRPr="00146678" w:rsidRDefault="00146678" w:rsidP="0014667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6678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– кмет на Община Хайредин, относно: Отпускане на временен безлихвен заем (ВБЗ) от свободния ресурс „Други стопански дейности“.</w:t>
      </w:r>
    </w:p>
    <w:p w:rsidR="00146678" w:rsidRPr="00146678" w:rsidRDefault="00146678" w:rsidP="0014667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6678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– кмет на Община Хайредин, относно: Промяна на Инвестиционната програма /план – разходна част/.</w:t>
      </w:r>
    </w:p>
    <w:p w:rsidR="00146678" w:rsidRPr="007444CA" w:rsidRDefault="00146678" w:rsidP="0014667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146678" w:rsidRPr="007444CA" w:rsidRDefault="00146678" w:rsidP="0014667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44CA">
        <w:rPr>
          <w:rFonts w:ascii="Times New Roman" w:eastAsia="Times New Roman" w:hAnsi="Times New Roman" w:cs="Times New Roman"/>
          <w:b/>
          <w:szCs w:val="24"/>
          <w:lang w:eastAsia="bg-BG"/>
        </w:rPr>
        <w:t>Молби</w:t>
      </w:r>
    </w:p>
    <w:p w:rsidR="00146678" w:rsidRPr="007444CA" w:rsidRDefault="00146678" w:rsidP="0014667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678" w:rsidRPr="00983310" w:rsidRDefault="00146678" w:rsidP="0014667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983310">
        <w:rPr>
          <w:rFonts w:ascii="Times New Roman" w:eastAsia="Calibri" w:hAnsi="Times New Roman" w:cs="Times New Roman"/>
          <w:b/>
          <w:sz w:val="28"/>
          <w:szCs w:val="28"/>
        </w:rPr>
        <w:t>ГЛАСУВАЛИ  :  „ЗА“ -  11</w:t>
      </w:r>
    </w:p>
    <w:p w:rsidR="00146678" w:rsidRDefault="00146678" w:rsidP="001466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- НЯМА</w:t>
      </w:r>
    </w:p>
    <w:p w:rsidR="00146678" w:rsidRDefault="00146678" w:rsidP="00146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146678" w:rsidRDefault="00146678" w:rsidP="00146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678" w:rsidRDefault="00146678" w:rsidP="00146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146678" w:rsidRDefault="00146678" w:rsidP="0014667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146678" w:rsidRPr="00316A8C" w:rsidRDefault="00146678" w:rsidP="0014667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 w:rsidR="006A2515">
        <w:rPr>
          <w:rFonts w:ascii="Times New Roman" w:eastAsia="Times New Roman" w:hAnsi="Times New Roman"/>
          <w:b/>
          <w:sz w:val="28"/>
          <w:szCs w:val="28"/>
          <w:lang w:eastAsia="bg-BG"/>
        </w:rPr>
        <w:t>18</w:t>
      </w:r>
    </w:p>
    <w:p w:rsidR="00146678" w:rsidRDefault="00146678" w:rsidP="00146678">
      <w:pPr>
        <w:pStyle w:val="a3"/>
        <w:spacing w:after="0" w:line="240" w:lineRule="auto"/>
        <w:ind w:left="644"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46678" w:rsidRDefault="00146678" w:rsidP="0014667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146678" w:rsidRDefault="00146678" w:rsidP="00146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A416D" w:rsidRPr="00146678" w:rsidRDefault="00146678" w:rsidP="005A41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5A416D" w:rsidRPr="0014667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- Кмет на Община Хайредин, относно:Отчет за касовото изпълнение на Бюджета за </w:t>
      </w:r>
      <w:r w:rsidR="005A416D" w:rsidRPr="00146678">
        <w:rPr>
          <w:rFonts w:ascii="Times New Roman" w:eastAsia="Times New Roman" w:hAnsi="Times New Roman" w:cs="Times New Roman"/>
          <w:b/>
          <w:lang w:val="en-US" w:eastAsia="bg-BG"/>
        </w:rPr>
        <w:t>I</w:t>
      </w:r>
      <w:r w:rsidR="005A416D" w:rsidRPr="00146678">
        <w:rPr>
          <w:rFonts w:ascii="Times New Roman" w:eastAsia="Times New Roman" w:hAnsi="Times New Roman" w:cs="Times New Roman"/>
          <w:b/>
          <w:lang w:eastAsia="bg-BG"/>
        </w:rPr>
        <w:t xml:space="preserve"> и </w:t>
      </w:r>
      <w:r w:rsidR="005A416D" w:rsidRPr="00146678">
        <w:rPr>
          <w:rFonts w:ascii="Times New Roman" w:eastAsia="Times New Roman" w:hAnsi="Times New Roman" w:cs="Times New Roman"/>
          <w:b/>
          <w:lang w:val="en-US" w:eastAsia="bg-BG"/>
        </w:rPr>
        <w:t>II</w:t>
      </w:r>
      <w:r w:rsidR="005A416D" w:rsidRPr="00146678">
        <w:rPr>
          <w:rFonts w:ascii="Times New Roman" w:eastAsia="Times New Roman" w:hAnsi="Times New Roman" w:cs="Times New Roman"/>
          <w:b/>
          <w:lang w:eastAsia="bg-BG"/>
        </w:rPr>
        <w:t xml:space="preserve"> – то тримесечие на 2020 година на Община Хайредин.</w:t>
      </w: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146678" w:rsidRDefault="00146678" w:rsidP="00146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146678" w:rsidRPr="00316A8C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6A251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</w:t>
      </w:r>
    </w:p>
    <w:p w:rsidR="00146678" w:rsidRPr="007444CA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416D" w:rsidRDefault="005A416D" w:rsidP="005A416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основание чл.21, ал.1, т.6 от ЗМСМА, чл.140,ал.1 от ЗПФ и Правилник за организация и дейност на ОБС предлагам на вашето внимание:</w:t>
      </w:r>
    </w:p>
    <w:p w:rsidR="005A416D" w:rsidRDefault="005A416D" w:rsidP="005A416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1.Отчет за касовото изпълнение на БЮДЖЕТА за и –то тримесечие на 2020 година на Община Хайредин. </w:t>
      </w:r>
    </w:p>
    <w:p w:rsidR="005A416D" w:rsidRPr="005A416D" w:rsidRDefault="005A416D" w:rsidP="005A416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FD24A0" w:rsidRPr="00F462DD" w:rsidRDefault="00FD24A0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(Светла Петрова, Димка Димова, Ангел Стефанов, Красимир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Магдалена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Искра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Георги Кръстев, Славка Цве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ткова, Радослав Стойков, Ирина Цонова,Сивия Крумова)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-НЯМА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46678" w:rsidRDefault="00146678" w:rsidP="00146678">
      <w:pPr>
        <w:rPr>
          <w:rFonts w:ascii="Times New Roman" w:eastAsia="Calibri" w:hAnsi="Times New Roman" w:cs="Times New Roman"/>
          <w:b/>
        </w:rPr>
      </w:pPr>
    </w:p>
    <w:p w:rsidR="00B660CB" w:rsidRPr="00146678" w:rsidRDefault="00146678" w:rsidP="00B66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B660CB" w:rsidRPr="00146678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– кмет на Община Хайредин, относно: Отпускане на временен безлихвен заем (ВБЗ) от свободния ресурс „Други стопански дейности“.</w:t>
      </w:r>
    </w:p>
    <w:p w:rsidR="00146678" w:rsidRPr="007444CA" w:rsidRDefault="00146678" w:rsidP="00B660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6678" w:rsidRPr="007444CA" w:rsidRDefault="00146678" w:rsidP="0014667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146678" w:rsidRPr="006A2515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6A251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46678" w:rsidRDefault="00355AE1" w:rsidP="0014667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чл.126 от ЗПФ, във връзка с чл.32 от НАРЕДБАТА за условията и реда по Съставяне, приемане, изпълнение и отчитане Бюджета на Общината.</w:t>
      </w:r>
    </w:p>
    <w:p w:rsidR="00355AE1" w:rsidRDefault="00355AE1" w:rsidP="0014667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Моля за Вашето решение относно отпускане временен безлихвен заем от свободния ресурс група „Други стопански дейности“ както следва:</w:t>
      </w:r>
    </w:p>
    <w:p w:rsidR="00355AE1" w:rsidRPr="00355AE1" w:rsidRDefault="00355AE1" w:rsidP="0014667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1.Междинно плащане СМР- обект „Ремонт и реконструкция сграда СУ „Васил Воденичарски“ с.Хайредин в размер до 50 000лв. Средствата да се отпуснат от група „ДСД“ .</w:t>
      </w:r>
    </w:p>
    <w:p w:rsidR="00146678" w:rsidRDefault="00146678" w:rsidP="0014667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46678" w:rsidRDefault="00146678" w:rsidP="00146678">
      <w:pPr>
        <w:jc w:val="center"/>
        <w:rPr>
          <w:rFonts w:ascii="Times New Roman" w:eastAsia="Calibri" w:hAnsi="Times New Roman" w:cs="Times New Roman"/>
          <w:b/>
        </w:rPr>
      </w:pPr>
    </w:p>
    <w:p w:rsidR="00146678" w:rsidRDefault="00146678" w:rsidP="00146678">
      <w:pPr>
        <w:rPr>
          <w:rFonts w:ascii="Times New Roman" w:eastAsia="Calibri" w:hAnsi="Times New Roman" w:cs="Times New Roman"/>
          <w:b/>
        </w:rPr>
      </w:pPr>
    </w:p>
    <w:p w:rsidR="00146678" w:rsidRPr="00983310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175E6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20CCD" w:rsidRPr="00146678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– кмет на Община Хайредин, относно: Промяна на Инвестиционната програма /план – разходна част/.</w:t>
      </w: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46678" w:rsidRDefault="00146678" w:rsidP="001466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146678" w:rsidRPr="006A2515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6A251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</w:t>
      </w:r>
    </w:p>
    <w:p w:rsidR="00146678" w:rsidRPr="00420CCD" w:rsidRDefault="00420CCD" w:rsidP="0014667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0C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чл.124, ал.(3,4,5) от ЗПФ, във връзка с чл.29, ал.3, от НАРЕДБАТА т.2 – Съставяне, приемане, изпълнение отчитане Бюджета на Общината, предлагам промяна в Инвестиционната програма /план- разходна част/ приета с Решение №47,114 от 18.02/01.10.2020г. както следва: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5760720" cy="229108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420C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420C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46678" w:rsidRDefault="00146678" w:rsidP="0014667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46678" w:rsidRDefault="00146678" w:rsidP="0014667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46678" w:rsidRDefault="00146678" w:rsidP="0014667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46678" w:rsidRDefault="00146678" w:rsidP="00146678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146678" w:rsidRDefault="00146678" w:rsidP="0014667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146678" w:rsidRDefault="00146678" w:rsidP="0014667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146678" w:rsidRDefault="00146678" w:rsidP="0014667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146678" w:rsidRDefault="00146678" w:rsidP="0014667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146678" w:rsidRDefault="00146678" w:rsidP="00146678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146678" w:rsidRDefault="00146678" w:rsidP="0014667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048A2" w:rsidRDefault="00D048A2"/>
    <w:sectPr w:rsidR="00D0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9AF4FFEE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D04A0"/>
    <w:multiLevelType w:val="hybridMultilevel"/>
    <w:tmpl w:val="B24CABCE"/>
    <w:lvl w:ilvl="0" w:tplc="373413E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351BC2"/>
    <w:multiLevelType w:val="hybridMultilevel"/>
    <w:tmpl w:val="3336E7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6231B"/>
    <w:multiLevelType w:val="hybridMultilevel"/>
    <w:tmpl w:val="D37488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F58AA"/>
    <w:multiLevelType w:val="multilevel"/>
    <w:tmpl w:val="36ACE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BD0324D"/>
    <w:multiLevelType w:val="hybridMultilevel"/>
    <w:tmpl w:val="27904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03"/>
    <w:rsid w:val="00146678"/>
    <w:rsid w:val="00355AE1"/>
    <w:rsid w:val="00420CCD"/>
    <w:rsid w:val="005A416D"/>
    <w:rsid w:val="006A2515"/>
    <w:rsid w:val="00AD3103"/>
    <w:rsid w:val="00B660CB"/>
    <w:rsid w:val="00D048A2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4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4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5</cp:revision>
  <dcterms:created xsi:type="dcterms:W3CDTF">2020-10-22T05:46:00Z</dcterms:created>
  <dcterms:modified xsi:type="dcterms:W3CDTF">2020-10-29T09:11:00Z</dcterms:modified>
</cp:coreProperties>
</file>