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2E" w:rsidRDefault="00C5212E" w:rsidP="00C5212E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C5212E" w:rsidRDefault="00C5212E" w:rsidP="00C5212E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№20</w:t>
      </w:r>
    </w:p>
    <w:p w:rsidR="00C5212E" w:rsidRDefault="00C5212E" w:rsidP="00C5212E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редовното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30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03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2021г.</w:t>
      </w:r>
    </w:p>
    <w:p w:rsidR="00C5212E" w:rsidRDefault="00C5212E" w:rsidP="00C5212E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C5212E" w:rsidRDefault="00C5212E" w:rsidP="00C5212E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C5212E" w:rsidRDefault="00C5212E" w:rsidP="00C5212E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09:30часа.</w:t>
      </w:r>
    </w:p>
    <w:p w:rsidR="00C5212E" w:rsidRDefault="00C5212E" w:rsidP="00C5212E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часа.</w:t>
      </w:r>
    </w:p>
    <w:p w:rsidR="00C5212E" w:rsidRDefault="00C5212E" w:rsidP="00C5212E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5212E" w:rsidRDefault="00C5212E" w:rsidP="00C5212E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30.03.20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вторник / от 09:30 часа се проведе извънредно заседание на Общински съвет – Хайредин.</w:t>
      </w:r>
    </w:p>
    <w:p w:rsidR="00C5212E" w:rsidRDefault="00C5212E" w:rsidP="00C5212E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1/единадесет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C5212E" w:rsidRDefault="00C5212E" w:rsidP="00C5212E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C5212E" w:rsidRDefault="00C5212E" w:rsidP="00C5212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:Тодор Тодоров – кмет Община Хайредин, Атанас Атанасов – Кмет с.Манастирище,Стефан Ангелов – Кмет с.Михайлов</w:t>
      </w:r>
    </w:p>
    <w:p w:rsidR="00C5212E" w:rsidRDefault="00C5212E" w:rsidP="00C5212E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C5212E" w:rsidRDefault="00C5212E" w:rsidP="00C5212E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30.03.2021г.</w:t>
      </w:r>
    </w:p>
    <w:p w:rsidR="00C5212E" w:rsidRDefault="00C5212E" w:rsidP="00C5212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C5212E" w:rsidRDefault="00C5212E" w:rsidP="00C5212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C5212E" w:rsidRDefault="00C5212E" w:rsidP="00C5212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C5212E" w:rsidRP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5212E" w:rsidRDefault="00C5212E" w:rsidP="00C5212E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C5212E" w:rsidRPr="00C5212E" w:rsidRDefault="00C5212E" w:rsidP="00C5212E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5212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  <w:r w:rsidRPr="00C521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C5212E" w:rsidRPr="00C5212E" w:rsidRDefault="00C5212E" w:rsidP="00C52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212E" w:rsidRPr="00C5212E" w:rsidRDefault="00C5212E" w:rsidP="00C5212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212E">
        <w:rPr>
          <w:rFonts w:ascii="Times New Roman" w:eastAsia="Times New Roman" w:hAnsi="Times New Roman" w:cs="Times New Roman"/>
          <w:b/>
          <w:lang w:eastAsia="bg-BG"/>
        </w:rPr>
        <w:t xml:space="preserve"> Докладна записка от Тодор Тодоров – Кмет на Община Хайредин, относно:</w:t>
      </w:r>
      <w:r>
        <w:rPr>
          <w:rFonts w:ascii="Times New Roman" w:eastAsia="Times New Roman" w:hAnsi="Times New Roman" w:cs="Times New Roman"/>
          <w:b/>
          <w:lang w:eastAsia="bg-BG"/>
        </w:rPr>
        <w:t>Промяна на инвестиционната програма план – разходна част приета с Решение №150/26.02.2021г.</w:t>
      </w:r>
    </w:p>
    <w:p w:rsidR="00C5212E" w:rsidRPr="00C5212E" w:rsidRDefault="00C5212E" w:rsidP="00C5212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212E">
        <w:rPr>
          <w:rFonts w:ascii="Times New Roman" w:eastAsia="Times New Roman" w:hAnsi="Times New Roman" w:cs="Times New Roman"/>
          <w:b/>
          <w:lang w:eastAsia="bg-BG"/>
        </w:rPr>
        <w:t xml:space="preserve"> Докладна записка от Тодор Тодоров – Кмет на Община Хайредин, относно:Предложение вх.№К-1223/22.03.2021г. от „Рила Грейн“ ЕООД гр.София,бул.България, №111, сграда А, ет.2, офис 4, наемател по Договор №Д-315/18.11.2016г. за отдаване под наем на земеделски общински имот.</w:t>
      </w:r>
    </w:p>
    <w:p w:rsidR="00C5212E" w:rsidRPr="00C5212E" w:rsidRDefault="00C5212E" w:rsidP="00C5212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212E">
        <w:rPr>
          <w:rFonts w:ascii="Times New Roman" w:eastAsia="Times New Roman" w:hAnsi="Times New Roman" w:cs="Times New Roman"/>
          <w:b/>
          <w:lang w:eastAsia="bg-BG"/>
        </w:rPr>
        <w:t>Предложение от Тодор Тодоров – Кмет на Община Хайредин, относно:Решение на общински съвет за кандидатстване за финансиране за ремонт и реконструкция на „</w:t>
      </w:r>
      <w:proofErr w:type="spellStart"/>
      <w:r w:rsidRPr="00C5212E">
        <w:rPr>
          <w:rFonts w:ascii="Times New Roman" w:eastAsia="Times New Roman" w:hAnsi="Times New Roman" w:cs="Times New Roman"/>
          <w:b/>
          <w:lang w:eastAsia="bg-BG"/>
        </w:rPr>
        <w:t>Водопонизителна</w:t>
      </w:r>
      <w:proofErr w:type="spellEnd"/>
      <w:r w:rsidRPr="00C5212E">
        <w:rPr>
          <w:rFonts w:ascii="Times New Roman" w:eastAsia="Times New Roman" w:hAnsi="Times New Roman" w:cs="Times New Roman"/>
          <w:b/>
          <w:lang w:eastAsia="bg-BG"/>
        </w:rPr>
        <w:t xml:space="preserve"> система на 70 ха – част от крайречната тераса на с.Хайредин, Община Хайредин, Област Враца – </w:t>
      </w:r>
      <w:r w:rsidR="00E2459C" w:rsidRPr="00C5212E">
        <w:rPr>
          <w:rFonts w:ascii="Times New Roman" w:eastAsia="Times New Roman" w:hAnsi="Times New Roman" w:cs="Times New Roman"/>
          <w:b/>
          <w:lang w:eastAsia="bg-BG"/>
        </w:rPr>
        <w:t>актуализация</w:t>
      </w:r>
      <w:r w:rsidRPr="00C5212E">
        <w:rPr>
          <w:rFonts w:ascii="Times New Roman" w:eastAsia="Times New Roman" w:hAnsi="Times New Roman" w:cs="Times New Roman"/>
          <w:b/>
          <w:lang w:eastAsia="bg-BG"/>
        </w:rPr>
        <w:t>.</w:t>
      </w:r>
    </w:p>
    <w:p w:rsidR="00C5212E" w:rsidRPr="00C5212E" w:rsidRDefault="00C5212E" w:rsidP="00C5212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212E">
        <w:rPr>
          <w:rFonts w:ascii="Times New Roman" w:eastAsia="Times New Roman" w:hAnsi="Times New Roman" w:cs="Times New Roman"/>
          <w:b/>
          <w:lang w:eastAsia="bg-BG"/>
        </w:rPr>
        <w:t xml:space="preserve">Предложение от Тодор Тодоров – Кмет на Община Хайредин, относно:Решение на Общински съвет за кандидатстване за финансиране за ремонт и реконструкция на </w:t>
      </w:r>
      <w:r w:rsidRPr="00C5212E">
        <w:rPr>
          <w:rFonts w:ascii="Times New Roman" w:eastAsia="Times New Roman" w:hAnsi="Times New Roman" w:cs="Times New Roman"/>
          <w:b/>
          <w:lang w:eastAsia="bg-BG"/>
        </w:rPr>
        <w:br/>
        <w:t>„Водопроводни клонове – главни клонове, вътрешна водопроводна мрежа – 1 – ви етап, село Михайлово , Община Хайредин.</w:t>
      </w:r>
    </w:p>
    <w:p w:rsidR="00C5212E" w:rsidRPr="00C5212E" w:rsidRDefault="00C5212E" w:rsidP="00C5212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212E">
        <w:rPr>
          <w:rFonts w:ascii="Times New Roman" w:eastAsia="Times New Roman" w:hAnsi="Times New Roman" w:cs="Times New Roman"/>
          <w:b/>
          <w:lang w:eastAsia="bg-BG"/>
        </w:rPr>
        <w:t>Други</w:t>
      </w:r>
    </w:p>
    <w:p w:rsidR="00C5212E" w:rsidRPr="00C5212E" w:rsidRDefault="00C5212E" w:rsidP="00C5212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212E">
        <w:rPr>
          <w:rFonts w:ascii="Times New Roman" w:eastAsia="Times New Roman" w:hAnsi="Times New Roman" w:cs="Times New Roman"/>
          <w:b/>
          <w:lang w:eastAsia="bg-BG"/>
        </w:rPr>
        <w:t>Молби</w:t>
      </w:r>
    </w:p>
    <w:p w:rsidR="00C5212E" w:rsidRDefault="00C5212E" w:rsidP="00C5212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5212E" w:rsidRDefault="00C5212E" w:rsidP="00C5212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ГЛАСУВАЛИ  :  „ЗА“ -  11</w:t>
      </w:r>
    </w:p>
    <w:p w:rsidR="00C5212E" w:rsidRDefault="00C5212E" w:rsidP="00C5212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C5212E" w:rsidRDefault="00C5212E" w:rsidP="00C5212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„ВЪЗД.СЕ“ – НЯМА</w:t>
      </w:r>
    </w:p>
    <w:p w:rsidR="00C5212E" w:rsidRDefault="00C5212E" w:rsidP="00C52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C5212E" w:rsidRDefault="00C5212E" w:rsidP="00C521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212E" w:rsidRPr="00C5212E" w:rsidRDefault="00C5212E" w:rsidP="00C521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Pr="00C5212E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</w:t>
      </w:r>
      <w:r>
        <w:rPr>
          <w:rFonts w:ascii="Times New Roman" w:eastAsia="Times New Roman" w:hAnsi="Times New Roman" w:cs="Times New Roman"/>
          <w:b/>
          <w:lang w:eastAsia="bg-BG"/>
        </w:rPr>
        <w:t>Промяна на инвестиционната програма план – разходна част приета с Решение №150/26.02.2021г.</w:t>
      </w:r>
    </w:p>
    <w:p w:rsidR="00C5212E" w:rsidRDefault="00C5212E" w:rsidP="00C5212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val="en-US" w:eastAsia="bg-BG"/>
        </w:rPr>
      </w:pP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C5212E" w:rsidRDefault="00C5212E" w:rsidP="00C5212E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</w:t>
      </w:r>
      <w:r w:rsidR="00AE30BE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№159</w:t>
      </w:r>
    </w:p>
    <w:p w:rsidR="00AE30BE" w:rsidRPr="00AE30BE" w:rsidRDefault="00AE30BE" w:rsidP="00AE30BE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AE30BE" w:rsidRPr="00AE30BE" w:rsidRDefault="00AE30BE" w:rsidP="00AE30B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AE30BE">
        <w:rPr>
          <w:b/>
          <w:sz w:val="24"/>
          <w:szCs w:val="24"/>
        </w:rPr>
        <w:t>а основание чл.43, 124 ал.3,4,5 от ЗПФ, във връзка с чл.29, ал.3 от Наредбата т.2 – за съставяне, приемане и изпълнение Бюджета на Общината.</w:t>
      </w:r>
    </w:p>
    <w:p w:rsidR="00AE30BE" w:rsidRPr="00AE30BE" w:rsidRDefault="00AE30BE" w:rsidP="00AE30BE">
      <w:pPr>
        <w:rPr>
          <w:b/>
          <w:sz w:val="24"/>
          <w:szCs w:val="24"/>
        </w:rPr>
      </w:pPr>
      <w:r w:rsidRPr="00AE30BE">
        <w:rPr>
          <w:b/>
          <w:sz w:val="24"/>
          <w:szCs w:val="24"/>
        </w:rPr>
        <w:t>Предлагам</w:t>
      </w:r>
      <w:r>
        <w:rPr>
          <w:b/>
          <w:sz w:val="24"/>
          <w:szCs w:val="24"/>
        </w:rPr>
        <w:t>:</w:t>
      </w:r>
    </w:p>
    <w:p w:rsidR="00AE30BE" w:rsidRPr="00AE30BE" w:rsidRDefault="00AE30BE" w:rsidP="00AE30BE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AE30BE">
        <w:rPr>
          <w:b/>
          <w:sz w:val="24"/>
          <w:szCs w:val="24"/>
        </w:rPr>
        <w:t xml:space="preserve"> Предложение за промяна на инвестиционната програма  план-разходна част приета с Решение №150/26.02.2021 г. както следва:</w:t>
      </w:r>
    </w:p>
    <w:p w:rsidR="00AE30BE" w:rsidRDefault="00AE30BE" w:rsidP="00AE30BE">
      <w:pPr>
        <w:pStyle w:val="a3"/>
        <w:numPr>
          <w:ilvl w:val="0"/>
          <w:numId w:val="11"/>
        </w:numPr>
        <w:rPr>
          <w:b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47"/>
        <w:gridCol w:w="2613"/>
        <w:gridCol w:w="768"/>
        <w:gridCol w:w="908"/>
        <w:gridCol w:w="516"/>
        <w:gridCol w:w="1101"/>
        <w:gridCol w:w="1065"/>
        <w:gridCol w:w="946"/>
        <w:gridCol w:w="1275"/>
      </w:tblGrid>
      <w:tr w:rsidR="00AE30BE" w:rsidTr="00AE30B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b/>
              </w:rPr>
            </w:pPr>
            <w:proofErr w:type="spellStart"/>
            <w:r>
              <w:rPr>
                <w:b/>
              </w:rPr>
              <w:t>Д-ст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Бр.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План до 03,2021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промяна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Акт.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източник</w:t>
            </w:r>
          </w:p>
        </w:tc>
      </w:tr>
      <w:tr w:rsidR="00AE30BE" w:rsidTr="00AE30B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Ремонт на покрив читалище “Просвета-1909“ с Хайредин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51-00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6805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-2213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4592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31-13/2020</w:t>
            </w:r>
          </w:p>
        </w:tc>
      </w:tr>
      <w:tr w:rsidR="00AE30BE" w:rsidTr="00AE30B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 xml:space="preserve">Закупуване на </w:t>
            </w:r>
            <w:proofErr w:type="spellStart"/>
            <w:r>
              <w:rPr>
                <w:sz w:val="20"/>
              </w:rPr>
              <w:t>копмютри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52-01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8382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2213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10595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31-13/2020</w:t>
            </w:r>
          </w:p>
        </w:tc>
      </w:tr>
      <w:tr w:rsidR="00AE30BE" w:rsidTr="00AE30B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BE" w:rsidRDefault="00AE30BE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общо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BE" w:rsidRDefault="00AE30BE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BE" w:rsidRDefault="00AE30BE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BE" w:rsidRDefault="00AE30BE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15187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BE" w:rsidRDefault="00AE30BE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BE" w:rsidRDefault="00AE30BE">
            <w:pPr>
              <w:pStyle w:val="a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15187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BE" w:rsidRDefault="00AE30BE">
            <w:pPr>
              <w:pStyle w:val="a3"/>
              <w:ind w:left="0"/>
              <w:rPr>
                <w:b/>
                <w:sz w:val="20"/>
              </w:rPr>
            </w:pPr>
          </w:p>
        </w:tc>
      </w:tr>
    </w:tbl>
    <w:p w:rsidR="00AE30BE" w:rsidRDefault="00AE30BE" w:rsidP="00AE30BE">
      <w:pPr>
        <w:pStyle w:val="a3"/>
        <w:rPr>
          <w:rFonts w:asciiTheme="minorHAnsi" w:hAnsiTheme="minorHAnsi" w:cstheme="minorBidi"/>
          <w:b/>
        </w:rPr>
      </w:pPr>
    </w:p>
    <w:p w:rsidR="00AE30BE" w:rsidRPr="00AE30BE" w:rsidRDefault="00AE30BE" w:rsidP="00C5212E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5212E" w:rsidRDefault="00C5212E" w:rsidP="00C521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т.2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C5212E">
        <w:rPr>
          <w:rFonts w:ascii="Times New Roman" w:eastAsia="Times New Roman" w:hAnsi="Times New Roman" w:cs="Times New Roman"/>
          <w:b/>
          <w:lang w:eastAsia="bg-BG"/>
        </w:rPr>
        <w:t xml:space="preserve"> Докладна записка от Тодор Тодоров – Кмет на Община Хайредин, относно:Предложение вх.№К-1223/22.03.2021г. от „Рила Грейн“ ЕООД гр.София,бул.България, №111, сграда А, ет.2, офис 4, наемател по Договор №Д-315/18.11.2016г. за отдаване под наем на земеделски общински имот.</w:t>
      </w:r>
    </w:p>
    <w:p w:rsidR="00C5212E" w:rsidRPr="00C5212E" w:rsidRDefault="00C5212E" w:rsidP="00C521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№1</w:t>
      </w:r>
      <w:r w:rsidR="00AE30BE">
        <w:rPr>
          <w:rFonts w:ascii="Times New Roman" w:eastAsia="Times New Roman" w:hAnsi="Times New Roman"/>
          <w:b/>
          <w:sz w:val="28"/>
          <w:szCs w:val="28"/>
          <w:lang w:eastAsia="bg-BG"/>
        </w:rPr>
        <w:t>60</w:t>
      </w:r>
    </w:p>
    <w:p w:rsidR="00C5212E" w:rsidRPr="001162D1" w:rsidRDefault="00DE6F7D" w:rsidP="00DE6F7D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E251C">
        <w:rPr>
          <w:rFonts w:ascii="Times New Roman" w:eastAsia="Times New Roman" w:hAnsi="Times New Roman"/>
          <w:b/>
          <w:sz w:val="24"/>
          <w:szCs w:val="24"/>
          <w:lang w:eastAsia="bg-BG"/>
        </w:rPr>
        <w:t>„Общински съвет Хайредин, на основание чл.8, ал.1 от Закона за общинската собственост и чл.21, ал.1, т.8 от Закона за местното самоуправление и местната администрация приема предложение вх.№К-1223/22.03.2021г. на „Рила Грейн“ЕООД, гр.София, бул. България, №111, сграда А, ет.2, офис 4 и упълномощавам Кмета на Община Хайредин да сключи анекс към Договор №Д-315/18</w:t>
      </w:r>
      <w:r w:rsidR="00EA250D" w:rsidRPr="000E251C">
        <w:rPr>
          <w:rFonts w:ascii="Times New Roman" w:eastAsia="Times New Roman" w:hAnsi="Times New Roman"/>
          <w:b/>
          <w:sz w:val="24"/>
          <w:szCs w:val="24"/>
          <w:lang w:eastAsia="bg-BG"/>
        </w:rPr>
        <w:t>.11.2016г. за отдаване под наем на земеделски общински имот</w:t>
      </w:r>
      <w:r w:rsidR="000E251C" w:rsidRPr="000E251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№072001, с площ 207,260дка, с </w:t>
      </w:r>
      <w:r w:rsidR="00EA250D" w:rsidRPr="000E251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начин на трайно ползване:лозе, </w:t>
      </w:r>
      <w:proofErr w:type="spellStart"/>
      <w:r w:rsidR="00EA250D" w:rsidRPr="000E251C">
        <w:rPr>
          <w:rFonts w:ascii="Times New Roman" w:eastAsia="Times New Roman" w:hAnsi="Times New Roman"/>
          <w:b/>
          <w:sz w:val="24"/>
          <w:szCs w:val="24"/>
          <w:lang w:eastAsia="bg-BG"/>
        </w:rPr>
        <w:t>находящ</w:t>
      </w:r>
      <w:proofErr w:type="spellEnd"/>
      <w:r w:rsidR="00EA250D" w:rsidRPr="000E251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в местността „Лозята“ в землището на с.Михайлово, </w:t>
      </w:r>
      <w:proofErr w:type="spellStart"/>
      <w:r w:rsidR="00EA250D" w:rsidRPr="000E251C">
        <w:rPr>
          <w:rFonts w:ascii="Times New Roman" w:eastAsia="Times New Roman" w:hAnsi="Times New Roman"/>
          <w:b/>
          <w:sz w:val="24"/>
          <w:szCs w:val="24"/>
          <w:lang w:eastAsia="bg-BG"/>
        </w:rPr>
        <w:t>обл</w:t>
      </w:r>
      <w:proofErr w:type="spellEnd"/>
      <w:r w:rsidR="00EA250D" w:rsidRPr="000E251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.Враца за срок от 10 стопански години, с който страните по договора „РИЛА </w:t>
      </w:r>
      <w:r w:rsidR="00EA250D" w:rsidRPr="000E251C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ГРЕЙН“ЕООД – наемател и Община Хайредин – наемодател се споразумяват за сметка на дължимите просрочени</w:t>
      </w:r>
      <w:r w:rsidR="000E251C" w:rsidRPr="000E251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="000E251C" w:rsidRPr="000E251C">
        <w:rPr>
          <w:rFonts w:ascii="Times New Roman" w:eastAsia="Times New Roman" w:hAnsi="Times New Roman"/>
          <w:b/>
          <w:sz w:val="24"/>
          <w:szCs w:val="24"/>
          <w:lang w:eastAsia="bg-BG"/>
        </w:rPr>
        <w:t>наеми за стопанските 2018/19г. и 2019/20г. в размер на 18653,40лв.(две стопански години по 9326,70лв.), наемателят“РИЛА ГРЕЙН“ ЕООД да достави до склад с.Хайредин 94бр. рециклирани контейнери тип „Бобър“ с обем 1,1куб.м. при единична цена 200лв., като общата стойност на доставката е в размер на 18800лв.</w:t>
      </w:r>
      <w:r w:rsidR="001162D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”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</w:t>
      </w:r>
      <w:r w:rsidR="000E25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УВАЛИ:„ЗА” – 10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0E25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(И. Цонева)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5212E" w:rsidRPr="00C5212E" w:rsidRDefault="00C5212E" w:rsidP="00C521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т.3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C5212E">
        <w:rPr>
          <w:rFonts w:ascii="Times New Roman" w:eastAsia="Times New Roman" w:hAnsi="Times New Roman" w:cs="Times New Roman"/>
          <w:b/>
          <w:lang w:eastAsia="bg-BG"/>
        </w:rPr>
        <w:t xml:space="preserve"> Предложение от Тодор Тодоров – Кмет на Община Хайредин, относно:Решение на общински съвет за кандидатстване за финансиране за ремонт и реконструкция на „</w:t>
      </w:r>
      <w:proofErr w:type="spellStart"/>
      <w:r w:rsidRPr="00C5212E">
        <w:rPr>
          <w:rFonts w:ascii="Times New Roman" w:eastAsia="Times New Roman" w:hAnsi="Times New Roman" w:cs="Times New Roman"/>
          <w:b/>
          <w:lang w:eastAsia="bg-BG"/>
        </w:rPr>
        <w:t>Водопонизителна</w:t>
      </w:r>
      <w:proofErr w:type="spellEnd"/>
      <w:r w:rsidRPr="00C5212E">
        <w:rPr>
          <w:rFonts w:ascii="Times New Roman" w:eastAsia="Times New Roman" w:hAnsi="Times New Roman" w:cs="Times New Roman"/>
          <w:b/>
          <w:lang w:eastAsia="bg-BG"/>
        </w:rPr>
        <w:t xml:space="preserve"> система на 70 ха – част от крайречната тераса на с.Хайредин, Община Хайредин, Област Враца – </w:t>
      </w:r>
      <w:r w:rsidR="008C54ED" w:rsidRPr="00C5212E">
        <w:rPr>
          <w:rFonts w:ascii="Times New Roman" w:eastAsia="Times New Roman" w:hAnsi="Times New Roman" w:cs="Times New Roman"/>
          <w:b/>
          <w:lang w:eastAsia="bg-BG"/>
        </w:rPr>
        <w:t>актуализация</w:t>
      </w:r>
      <w:r w:rsidRPr="00C5212E">
        <w:rPr>
          <w:rFonts w:ascii="Times New Roman" w:eastAsia="Times New Roman" w:hAnsi="Times New Roman" w:cs="Times New Roman"/>
          <w:b/>
          <w:lang w:eastAsia="bg-BG"/>
        </w:rPr>
        <w:t>.</w:t>
      </w: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C5212E" w:rsidRDefault="00AE30B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№161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C5212E" w:rsidRDefault="001162D1" w:rsidP="001162D1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1.„Общински съвет Хайредин ДАВА СЪГЛАСИЕ Община Хайредин да кандидатства за финансиране на обект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Водопонизителна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система 70 ха – част от крайречната тераса на с.Хайредин, община Хайредин, област Враца – актуализация“ пред ПУДООС или от друг финансиращ орган с източник държавен бюджет и/или друг източник на безвъзмездна финансова помощ.</w:t>
      </w:r>
    </w:p>
    <w:p w:rsidR="001162D1" w:rsidRDefault="001162D1" w:rsidP="001162D1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162D1" w:rsidRDefault="001162D1" w:rsidP="001162D1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2.Общински съвет Хайредин упълномощава Кмета на Община Хайредин да предприеме всички действия за изготвяне на необходимите документи и разрешителни, необходими за кандидатстване за финансиране на обект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Водопонизителна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система 70 ха – част от крайречната тераса на с.Хайредин, община Хайредин, област Враца – актуализация“</w:t>
      </w:r>
    </w:p>
    <w:p w:rsidR="001162D1" w:rsidRDefault="001162D1" w:rsidP="001162D1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162D1" w:rsidRPr="001162D1" w:rsidRDefault="001162D1" w:rsidP="001162D1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3.Общински съвет Хайредин упълномощава Кмета на Община Хайредин , поради постъпил сигнал от граждани за ситуации застрашаващи живота и имуществото им, да предприеме необходимите действия в техен интерес.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C5212E" w:rsidRDefault="00C5212E" w:rsidP="00C521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т.4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C5212E">
        <w:rPr>
          <w:rFonts w:ascii="Times New Roman" w:eastAsia="Times New Roman" w:hAnsi="Times New Roman" w:cs="Times New Roman"/>
          <w:b/>
          <w:lang w:eastAsia="bg-BG"/>
        </w:rPr>
        <w:t xml:space="preserve"> Предложение от Тодор Тодоров – Кмет на Община Хайредин, относно:Решение на Общински съвет за кандидатстване за финансиране за ремонт и реконструкция на </w:t>
      </w:r>
      <w:r w:rsidRPr="00C5212E">
        <w:rPr>
          <w:rFonts w:ascii="Times New Roman" w:eastAsia="Times New Roman" w:hAnsi="Times New Roman" w:cs="Times New Roman"/>
          <w:b/>
          <w:lang w:eastAsia="bg-BG"/>
        </w:rPr>
        <w:br/>
        <w:t>„Водопроводни клонове – главни клонове, вътрешна водопроводна мрежа – 1 – ви етап, село Михайлово , Община Хайредин.</w:t>
      </w:r>
    </w:p>
    <w:p w:rsidR="00C5212E" w:rsidRPr="00C5212E" w:rsidRDefault="00C5212E" w:rsidP="00C521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C5212E" w:rsidRDefault="00AE30B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№162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E13C1" w:rsidRDefault="004E13C1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E13C1" w:rsidRPr="004E13C1" w:rsidRDefault="004E13C1" w:rsidP="004E13C1">
      <w:pPr>
        <w:pStyle w:val="a3"/>
        <w:numPr>
          <w:ilvl w:val="0"/>
          <w:numId w:val="7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E13C1">
        <w:rPr>
          <w:rFonts w:ascii="Times New Roman" w:eastAsia="Times New Roman" w:hAnsi="Times New Roman"/>
          <w:b/>
          <w:sz w:val="24"/>
          <w:szCs w:val="24"/>
          <w:lang w:eastAsia="bg-BG"/>
        </w:rPr>
        <w:t>Общински съвет Хайре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дин ДАВА СЪГЛАСИЕ Община Хайредин да кандидатства за финансиране на обект „Водопроводни клонове – главни клонове, вътрешна водопроводна мрежа – 1- ви етап, село Михайлово, Община Хайредин „пред ПУДООС или от друг финансиращ орган с източник държавен бюджет и/или друг източник на безвъзмездна финансова помощ.</w:t>
      </w:r>
    </w:p>
    <w:p w:rsidR="004E13C1" w:rsidRDefault="004E13C1" w:rsidP="004E13C1">
      <w:pPr>
        <w:pStyle w:val="a3"/>
        <w:numPr>
          <w:ilvl w:val="0"/>
          <w:numId w:val="7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Общински съвет Хайредин упълномощава кмета на Община Хайредин да предприеме всички действия за изготвяне на необходимите документи и разрешителни, необходими за кандидатстване за финансиране на обект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„Водопроводни клонове – главни клонове, вътрешна водопроводна мрежа – 1- ви етап, село Михайлово, Община Хайредин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</w:t>
      </w:r>
    </w:p>
    <w:p w:rsidR="004E13C1" w:rsidRDefault="004E13C1" w:rsidP="004E13C1">
      <w:pPr>
        <w:pStyle w:val="a3"/>
        <w:numPr>
          <w:ilvl w:val="0"/>
          <w:numId w:val="7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Общински Съвет Хайредин упълномощава Кмета на Община Хайредин да предприеме необходимите действия за подобряване на водоснабдяването на с.Михайлово, поради постъпили сигнали от граждани, че в с.Михайлово, община Хайредин има недостиг на вода о липса на резервни водоизточници с необходимия капацитет за задоволяване на нуждите на населението.Освен това водопроводната мрежа е силно амортизирана и загубите са над 70%.</w:t>
      </w:r>
    </w:p>
    <w:p w:rsidR="008C54ED" w:rsidRPr="004E13C1" w:rsidRDefault="008C54ED" w:rsidP="008C54ED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5212E" w:rsidRDefault="00C5212E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т.5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:Молби</w:t>
      </w:r>
    </w:p>
    <w:p w:rsidR="008C54ED" w:rsidRDefault="008C54ED" w:rsidP="00C5212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lang w:eastAsia="bg-BG"/>
        </w:rPr>
      </w:pPr>
    </w:p>
    <w:p w:rsidR="008C54ED" w:rsidRDefault="008C54ED" w:rsidP="008C54ED">
      <w:pPr>
        <w:pStyle w:val="a3"/>
        <w:numPr>
          <w:ilvl w:val="0"/>
          <w:numId w:val="10"/>
        </w:num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Надка Донкова Горанова – 70лв.</w:t>
      </w:r>
    </w:p>
    <w:p w:rsidR="008C54ED" w:rsidRPr="008C54ED" w:rsidRDefault="008C54ED" w:rsidP="008C54ED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AE30BE" w:rsidRDefault="00AE30BE" w:rsidP="00AE30B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C5212E" w:rsidRPr="00AE30BE" w:rsidRDefault="00AE30BE" w:rsidP="00AE30BE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№163</w:t>
      </w:r>
      <w:bookmarkStart w:id="0" w:name="_GoBack"/>
      <w:bookmarkEnd w:id="0"/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8C54ED" w:rsidRDefault="008C54ED" w:rsidP="008C54E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5212E" w:rsidRDefault="00C5212E" w:rsidP="00C521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5212E" w:rsidRDefault="00C5212E" w:rsidP="00C5212E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10:30 часа.</w:t>
      </w:r>
    </w:p>
    <w:p w:rsidR="00C5212E" w:rsidRDefault="00C5212E" w:rsidP="00C5212E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C5212E" w:rsidRDefault="00C5212E" w:rsidP="00C5212E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C5212E" w:rsidRDefault="00C5212E" w:rsidP="00C5212E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C5212E" w:rsidRDefault="00C5212E" w:rsidP="00C5212E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044307" w:rsidRDefault="00044307"/>
    <w:sectPr w:rsidR="0004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50B"/>
    <w:multiLevelType w:val="hybridMultilevel"/>
    <w:tmpl w:val="32D687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23A5"/>
    <w:multiLevelType w:val="hybridMultilevel"/>
    <w:tmpl w:val="56A8D0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A7EA8"/>
    <w:multiLevelType w:val="hybridMultilevel"/>
    <w:tmpl w:val="84B45E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8638A"/>
    <w:multiLevelType w:val="hybridMultilevel"/>
    <w:tmpl w:val="CF384C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83BEE"/>
    <w:multiLevelType w:val="hybridMultilevel"/>
    <w:tmpl w:val="5C2A0C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0508D"/>
    <w:multiLevelType w:val="hybridMultilevel"/>
    <w:tmpl w:val="E7D0B5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863D2"/>
    <w:multiLevelType w:val="hybridMultilevel"/>
    <w:tmpl w:val="568836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660FE"/>
    <w:multiLevelType w:val="hybridMultilevel"/>
    <w:tmpl w:val="2C2C16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355A1"/>
    <w:multiLevelType w:val="hybridMultilevel"/>
    <w:tmpl w:val="2B00FC18"/>
    <w:lvl w:ilvl="0" w:tplc="9FB21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12EA2"/>
    <w:multiLevelType w:val="hybridMultilevel"/>
    <w:tmpl w:val="43D00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A"/>
    <w:rsid w:val="00044307"/>
    <w:rsid w:val="000E251C"/>
    <w:rsid w:val="001162D1"/>
    <w:rsid w:val="004E13C1"/>
    <w:rsid w:val="005B667A"/>
    <w:rsid w:val="008C54ED"/>
    <w:rsid w:val="00AE30BE"/>
    <w:rsid w:val="00C5212E"/>
    <w:rsid w:val="00DE6F7D"/>
    <w:rsid w:val="00E2459C"/>
    <w:rsid w:val="00E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2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E30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2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E30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4</cp:revision>
  <dcterms:created xsi:type="dcterms:W3CDTF">2021-03-30T08:01:00Z</dcterms:created>
  <dcterms:modified xsi:type="dcterms:W3CDTF">2021-04-02T10:53:00Z</dcterms:modified>
</cp:coreProperties>
</file>