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E" w:rsidRDefault="0025203E" w:rsidP="0025203E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25203E" w:rsidRDefault="001B1EC7" w:rsidP="0025203E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№25</w:t>
      </w:r>
    </w:p>
    <w:p w:rsidR="0025203E" w:rsidRDefault="0025203E" w:rsidP="0025203E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</w:t>
      </w:r>
      <w:r w:rsidR="001B1EC7">
        <w:rPr>
          <w:rFonts w:ascii="Georgia" w:eastAsia="Times New Roman" w:hAnsi="Georgia" w:cs="Times New Roman"/>
          <w:b/>
          <w:sz w:val="28"/>
          <w:szCs w:val="28"/>
          <w:lang w:eastAsia="bg-BG"/>
        </w:rPr>
        <w:t>редовното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 w:rsidR="001B1EC7">
        <w:rPr>
          <w:rFonts w:ascii="Georgia" w:eastAsia="Times New Roman" w:hAnsi="Georgia" w:cs="Times New Roman"/>
          <w:b/>
          <w:sz w:val="28"/>
          <w:szCs w:val="28"/>
          <w:lang w:eastAsia="bg-BG"/>
        </w:rPr>
        <w:t>30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</w:t>
      </w:r>
      <w:r w:rsidR="00452AC4"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6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25203E" w:rsidRDefault="0025203E" w:rsidP="0025203E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25203E" w:rsidRDefault="0025203E" w:rsidP="0025203E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25203E" w:rsidRDefault="0025203E" w:rsidP="0025203E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Начало: </w:t>
      </w:r>
      <w:r w:rsidR="001B1E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452AC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25203E" w:rsidRDefault="0025203E" w:rsidP="0025203E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 w:rsidR="00452AC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1B1E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 w:rsidR="001B1E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часа.</w:t>
      </w:r>
    </w:p>
    <w:p w:rsidR="0025203E" w:rsidRDefault="0025203E" w:rsidP="0025203E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203E" w:rsidRDefault="0025203E" w:rsidP="0025203E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 w:rsidR="001B1E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452AC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 w:rsidR="001B1E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сряда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</w:t>
      </w:r>
      <w:r w:rsidR="001B1E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452AC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 </w:t>
      </w:r>
      <w:r w:rsidR="001B1EC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редовно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заседание на Общински съвет – Хайредин.</w:t>
      </w:r>
    </w:p>
    <w:p w:rsidR="0025203E" w:rsidRDefault="0025203E" w:rsidP="0025203E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1/единадесет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25203E" w:rsidRDefault="0025203E" w:rsidP="0025203E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25203E" w:rsidRDefault="0025203E" w:rsidP="0025203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25203E" w:rsidRDefault="0025203E" w:rsidP="0025203E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25203E" w:rsidRDefault="0025203E" w:rsidP="0025203E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 w:rsidR="001B1EC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452AC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.2021г.</w:t>
      </w:r>
    </w:p>
    <w:p w:rsidR="0025203E" w:rsidRDefault="0025203E" w:rsidP="0025203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25203E" w:rsidRDefault="0025203E" w:rsidP="0025203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25203E" w:rsidRDefault="0025203E" w:rsidP="0025203E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25203E" w:rsidRDefault="0025203E" w:rsidP="0025203E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203E" w:rsidRDefault="0025203E" w:rsidP="0025203E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25203E" w:rsidRDefault="0025203E" w:rsidP="0025203E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1B1EC7" w:rsidRDefault="001B1EC7" w:rsidP="0025203E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B1EC7" w:rsidRPr="00277A01" w:rsidRDefault="001B1EC7" w:rsidP="001B1E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77A01">
        <w:rPr>
          <w:rFonts w:ascii="Times New Roman" w:eastAsia="Times New Roman" w:hAnsi="Times New Roman"/>
          <w:b/>
          <w:lang w:eastAsia="bg-BG"/>
        </w:rPr>
        <w:t>Докладна записка от Тодор Тодоров – Кмет на Община Хайредин, относно:</w:t>
      </w:r>
      <w:r>
        <w:rPr>
          <w:rFonts w:ascii="Times New Roman" w:eastAsia="Times New Roman" w:hAnsi="Times New Roman"/>
          <w:b/>
          <w:lang w:eastAsia="bg-BG"/>
        </w:rPr>
        <w:t xml:space="preserve">Реализиране на проект по Оперативна програма „Развитие на човешките ресурси“ 2014-2020, по Процедура чрез директно предоставяне на безвъзмездна финансова помощ </w:t>
      </w:r>
      <w:r>
        <w:rPr>
          <w:rFonts w:ascii="Times New Roman" w:eastAsia="Times New Roman" w:hAnsi="Times New Roman"/>
          <w:b/>
          <w:lang w:val="en-US" w:eastAsia="bg-BG"/>
        </w:rPr>
        <w:t>BG05M9OP001-6.002 “</w:t>
      </w:r>
      <w:r>
        <w:rPr>
          <w:rFonts w:ascii="Times New Roman" w:eastAsia="Times New Roman" w:hAnsi="Times New Roman"/>
          <w:b/>
          <w:lang w:eastAsia="bg-BG"/>
        </w:rPr>
        <w:t>ПАТРОНАЖНА ГРИЖА +“ и възлагане на услугата от общ икономически интерес – Предоставяне на интегрирани здравно – социални услуги(</w:t>
      </w:r>
      <w:proofErr w:type="spellStart"/>
      <w:r>
        <w:rPr>
          <w:rFonts w:ascii="Times New Roman" w:eastAsia="Times New Roman" w:hAnsi="Times New Roman"/>
          <w:b/>
          <w:lang w:eastAsia="bg-BG"/>
        </w:rPr>
        <w:t>патронажна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грижа)</w:t>
      </w:r>
    </w:p>
    <w:p w:rsidR="001B1EC7" w:rsidRPr="00277A01" w:rsidRDefault="001B1EC7" w:rsidP="001B1E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77A01"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lang w:eastAsia="bg-BG"/>
        </w:rPr>
        <w:t xml:space="preserve">Предложение от Светла Петрова – Председател на </w:t>
      </w:r>
      <w:proofErr w:type="spellStart"/>
      <w:r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– Хайредин, относно: Предложение сесиите и комисиите да се състоят в последната седмица на месеца.</w:t>
      </w:r>
    </w:p>
    <w:p w:rsidR="001B1EC7" w:rsidRDefault="001B1EC7" w:rsidP="001B1E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Други</w:t>
      </w:r>
    </w:p>
    <w:p w:rsidR="001B1EC7" w:rsidRDefault="001B1EC7" w:rsidP="001B1EC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Молби</w:t>
      </w:r>
    </w:p>
    <w:p w:rsidR="0025203E" w:rsidRDefault="0025203E" w:rsidP="0025203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03E" w:rsidRDefault="0025203E" w:rsidP="0025203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03E" w:rsidRPr="0025203E" w:rsidRDefault="0025203E" w:rsidP="0025203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ГЛАСУВАЛИ  :  „ЗА“ -  11</w:t>
      </w:r>
    </w:p>
    <w:p w:rsidR="0025203E" w:rsidRDefault="0025203E" w:rsidP="0025203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25203E" w:rsidRDefault="0025203E" w:rsidP="0025203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25203E" w:rsidRDefault="0025203E" w:rsidP="00252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25203E" w:rsidRDefault="0025203E" w:rsidP="002520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1EC7" w:rsidRDefault="001B1EC7" w:rsidP="001B1E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B1EC7" w:rsidRPr="001B1EC7" w:rsidRDefault="0025203E" w:rsidP="001B1E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1E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По т.1 от дневния ред</w:t>
      </w:r>
      <w:r w:rsidRPr="001B1EC7">
        <w:rPr>
          <w:rFonts w:ascii="Times New Roman" w:eastAsia="Times New Roman" w:hAnsi="Times New Roman" w:cs="Times New Roman"/>
          <w:b/>
          <w:lang w:eastAsia="bg-BG"/>
        </w:rPr>
        <w:t>:</w:t>
      </w:r>
      <w:r w:rsidRPr="001B1E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1EC7" w:rsidRPr="001B1EC7">
        <w:rPr>
          <w:rFonts w:ascii="Times New Roman" w:eastAsia="Times New Roman" w:hAnsi="Times New Roman"/>
          <w:b/>
          <w:lang w:eastAsia="bg-BG"/>
        </w:rPr>
        <w:t xml:space="preserve">Докладна записка от Тодор Тодоров – Кмет на Община Хайредин, относно:Реализиране на проект по Оперативна програма „Развитие на човешките ресурси“ 2014-2020, по Процедура чрез директно предоставяне на безвъзмездна финансова помощ </w:t>
      </w:r>
      <w:r w:rsidR="001B1EC7" w:rsidRPr="001B1EC7">
        <w:rPr>
          <w:rFonts w:ascii="Times New Roman" w:eastAsia="Times New Roman" w:hAnsi="Times New Roman"/>
          <w:b/>
          <w:lang w:val="en-US" w:eastAsia="bg-BG"/>
        </w:rPr>
        <w:t>BG05M9OP001-6.002 “</w:t>
      </w:r>
      <w:r w:rsidR="001B1EC7" w:rsidRPr="001B1EC7">
        <w:rPr>
          <w:rFonts w:ascii="Times New Roman" w:eastAsia="Times New Roman" w:hAnsi="Times New Roman"/>
          <w:b/>
          <w:lang w:eastAsia="bg-BG"/>
        </w:rPr>
        <w:t>ПАТРОНАЖНА ГРИЖА +“ и възлагане на услугата от общ икономически интерес – Предоставяне на интегрирани здравно – социални услуги(</w:t>
      </w:r>
      <w:proofErr w:type="spellStart"/>
      <w:r w:rsidR="001B1EC7" w:rsidRPr="001B1EC7">
        <w:rPr>
          <w:rFonts w:ascii="Times New Roman" w:eastAsia="Times New Roman" w:hAnsi="Times New Roman"/>
          <w:b/>
          <w:lang w:eastAsia="bg-BG"/>
        </w:rPr>
        <w:t>патронажна</w:t>
      </w:r>
      <w:proofErr w:type="spellEnd"/>
      <w:r w:rsidR="001B1EC7" w:rsidRPr="001B1EC7">
        <w:rPr>
          <w:rFonts w:ascii="Times New Roman" w:eastAsia="Times New Roman" w:hAnsi="Times New Roman"/>
          <w:b/>
          <w:lang w:eastAsia="bg-BG"/>
        </w:rPr>
        <w:t xml:space="preserve"> грижа)</w:t>
      </w:r>
    </w:p>
    <w:p w:rsidR="0025203E" w:rsidRPr="00B94652" w:rsidRDefault="0025203E" w:rsidP="0025203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9465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25203E" w:rsidRDefault="0025203E" w:rsidP="0025203E">
      <w:pPr>
        <w:jc w:val="both"/>
        <w:rPr>
          <w:i/>
          <w:u w:val="single"/>
        </w:rPr>
      </w:pPr>
    </w:p>
    <w:p w:rsidR="0025203E" w:rsidRDefault="0025203E" w:rsidP="0025203E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25203E" w:rsidRPr="00DE1796" w:rsidRDefault="0025203E" w:rsidP="0025203E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</w:t>
      </w:r>
      <w:r w:rsidR="001B1EC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№181</w:t>
      </w:r>
    </w:p>
    <w:p w:rsidR="0025203E" w:rsidRDefault="0025203E" w:rsidP="0025203E">
      <w:pPr>
        <w:spacing w:after="0" w:line="240" w:lineRule="auto"/>
        <w:ind w:right="-648"/>
        <w:jc w:val="center"/>
      </w:pPr>
    </w:p>
    <w:p w:rsidR="00B94652" w:rsidRDefault="00DE1796" w:rsidP="00DE1796">
      <w:pPr>
        <w:spacing w:after="0" w:line="240" w:lineRule="auto"/>
        <w:ind w:right="-6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основание чл.21, ал.</w:t>
      </w:r>
      <w:r>
        <w:rPr>
          <w:b/>
          <w:sz w:val="24"/>
          <w:szCs w:val="24"/>
          <w:lang w:val="en-US"/>
        </w:rPr>
        <w:t xml:space="preserve">1, </w:t>
      </w:r>
      <w:r>
        <w:rPr>
          <w:b/>
          <w:sz w:val="24"/>
          <w:szCs w:val="24"/>
        </w:rPr>
        <w:t>т</w:t>
      </w:r>
      <w:r>
        <w:rPr>
          <w:b/>
          <w:sz w:val="24"/>
          <w:szCs w:val="24"/>
          <w:lang w:val="en-US"/>
        </w:rPr>
        <w:t>.23</w:t>
      </w:r>
      <w:r>
        <w:rPr>
          <w:b/>
          <w:sz w:val="24"/>
          <w:szCs w:val="24"/>
        </w:rPr>
        <w:t xml:space="preserve"> от Закона за местното самоуправление и местната администрация, предлагам на Общински съвет –Хайредин да приеме следните </w:t>
      </w:r>
    </w:p>
    <w:p w:rsidR="00DE1796" w:rsidRDefault="00DE1796" w:rsidP="00DE1796">
      <w:pPr>
        <w:spacing w:after="0" w:line="240" w:lineRule="auto"/>
        <w:ind w:right="-648"/>
        <w:jc w:val="center"/>
        <w:rPr>
          <w:b/>
          <w:sz w:val="24"/>
          <w:szCs w:val="24"/>
        </w:rPr>
      </w:pPr>
    </w:p>
    <w:p w:rsidR="00DE1796" w:rsidRDefault="00DE1796" w:rsidP="00DE1796">
      <w:pPr>
        <w:spacing w:after="0" w:line="240" w:lineRule="auto"/>
        <w:ind w:right="-6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РЕШЕНИЯ:</w:t>
      </w:r>
    </w:p>
    <w:p w:rsidR="00DE1796" w:rsidRDefault="00DE1796" w:rsidP="00DE1796">
      <w:pPr>
        <w:spacing w:after="0" w:line="240" w:lineRule="auto"/>
        <w:ind w:right="-648"/>
        <w:jc w:val="center"/>
        <w:rPr>
          <w:b/>
          <w:sz w:val="24"/>
          <w:szCs w:val="24"/>
        </w:rPr>
      </w:pPr>
    </w:p>
    <w:p w:rsidR="00DE1796" w:rsidRDefault="00DE1796" w:rsidP="00DE1796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lang w:eastAsia="bg-BG"/>
        </w:rPr>
      </w:pPr>
      <w:r>
        <w:rPr>
          <w:b/>
          <w:sz w:val="24"/>
          <w:szCs w:val="24"/>
        </w:rPr>
        <w:t xml:space="preserve">1.Дава съгласие определеното звено към Дирекция „Евроинтеграция, икономически дейности и УТ“ в Община Хайредин да действа като оператор/доставчик на услугата Патронажа грижа за възрастни хора и лица с увреждания, и подписването на административен договор по процедура </w:t>
      </w:r>
      <w:r w:rsidRPr="001B1EC7">
        <w:rPr>
          <w:rFonts w:ascii="Times New Roman" w:eastAsia="Times New Roman" w:hAnsi="Times New Roman"/>
          <w:b/>
          <w:lang w:val="en-US" w:eastAsia="bg-BG"/>
        </w:rPr>
        <w:t>BG05M9OP001-6.002 “</w:t>
      </w:r>
      <w:r w:rsidRPr="001B1EC7">
        <w:rPr>
          <w:rFonts w:ascii="Times New Roman" w:eastAsia="Times New Roman" w:hAnsi="Times New Roman"/>
          <w:b/>
          <w:lang w:eastAsia="bg-BG"/>
        </w:rPr>
        <w:t>ПАТРОНАЖНА ГРИЖА +</w:t>
      </w:r>
      <w:r>
        <w:rPr>
          <w:rFonts w:ascii="Times New Roman" w:eastAsia="Times New Roman" w:hAnsi="Times New Roman"/>
          <w:b/>
          <w:lang w:eastAsia="bg-BG"/>
        </w:rPr>
        <w:t>“ договор №</w:t>
      </w:r>
      <w:r>
        <w:rPr>
          <w:rFonts w:ascii="Times New Roman" w:eastAsia="Times New Roman" w:hAnsi="Times New Roman"/>
          <w:b/>
          <w:lang w:val="en-US" w:eastAsia="bg-BG"/>
        </w:rPr>
        <w:t xml:space="preserve">BG05M9OP001-6.002-152 </w:t>
      </w:r>
      <w:r>
        <w:rPr>
          <w:rFonts w:ascii="Times New Roman" w:eastAsia="Times New Roman" w:hAnsi="Times New Roman"/>
          <w:b/>
          <w:lang w:eastAsia="bg-BG"/>
        </w:rPr>
        <w:t xml:space="preserve">с Управляващия орган на </w:t>
      </w:r>
      <w:r w:rsidR="00D432D1">
        <w:rPr>
          <w:rFonts w:ascii="Times New Roman" w:eastAsia="Times New Roman" w:hAnsi="Times New Roman"/>
          <w:b/>
          <w:lang w:eastAsia="bg-BG"/>
        </w:rPr>
        <w:t>Оперативна</w:t>
      </w:r>
      <w:r>
        <w:rPr>
          <w:rFonts w:ascii="Times New Roman" w:eastAsia="Times New Roman" w:hAnsi="Times New Roman"/>
          <w:b/>
          <w:lang w:eastAsia="bg-BG"/>
        </w:rPr>
        <w:t xml:space="preserve"> програма „Развитие на човешките ресурси“ 2014-2020.</w:t>
      </w:r>
    </w:p>
    <w:p w:rsidR="00F7245A" w:rsidRDefault="00F7245A" w:rsidP="00DE1796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2. Финансираните по ОП РЧР услуги по патронажа грижа да е ползват от потребителите без заплащане на такса.</w:t>
      </w:r>
    </w:p>
    <w:p w:rsidR="00F7245A" w:rsidRDefault="00F7245A" w:rsidP="00DE1796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Допуска предварително изпълнение на настоящото решение на основание чл.60, ал.1 от АПК, с оглед защита на обществения интерес на гражданите на Р. България, в частност жителите на Община Хайредин</w:t>
      </w:r>
    </w:p>
    <w:p w:rsidR="00F7245A" w:rsidRDefault="00F7245A" w:rsidP="00DE1796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lang w:eastAsia="bg-BG"/>
        </w:rPr>
      </w:pPr>
    </w:p>
    <w:p w:rsidR="00F7245A" w:rsidRDefault="00F7245A" w:rsidP="00F7245A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3.Възлага на Кмета на Община Хайредин да извърши всички необходими правни действия за възлагане на услугата от общ икономически интерес </w:t>
      </w:r>
      <w:proofErr w:type="spellStart"/>
      <w:r>
        <w:rPr>
          <w:rFonts w:ascii="Times New Roman" w:eastAsia="Times New Roman" w:hAnsi="Times New Roman"/>
          <w:b/>
          <w:lang w:eastAsia="bg-BG"/>
        </w:rPr>
        <w:t>Патронажна</w:t>
      </w:r>
      <w:proofErr w:type="spellEnd"/>
      <w:r>
        <w:rPr>
          <w:rFonts w:ascii="Times New Roman" w:eastAsia="Times New Roman" w:hAnsi="Times New Roman"/>
          <w:b/>
          <w:lang w:eastAsia="bg-BG"/>
        </w:rPr>
        <w:t xml:space="preserve"> грижа за възрастни хора и лица с увреждания в съответствие а изискванията на Оперативната програма „Развитие на човешките ресурси“</w:t>
      </w:r>
    </w:p>
    <w:p w:rsidR="00F7245A" w:rsidRDefault="00F7245A" w:rsidP="00F7245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F7245A" w:rsidRDefault="00F7245A" w:rsidP="00F7245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F7245A" w:rsidRDefault="00F7245A" w:rsidP="00F7245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F7245A" w:rsidRDefault="00F7245A" w:rsidP="00F7245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F7245A" w:rsidRPr="00DE1796" w:rsidRDefault="00F7245A" w:rsidP="00F7245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94652" w:rsidRPr="005378B2" w:rsidRDefault="0025203E" w:rsidP="0025203E">
      <w:pPr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37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Pr="005378B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</w:p>
    <w:p w:rsidR="00F7245A" w:rsidRDefault="00F7245A" w:rsidP="00F7245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F7245A" w:rsidRDefault="00F7245A" w:rsidP="00F7245A">
      <w:p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F724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 от дневния ред</w:t>
      </w:r>
      <w:r w:rsidRPr="00F7245A">
        <w:rPr>
          <w:rFonts w:ascii="Times New Roman" w:eastAsia="Times New Roman" w:hAnsi="Times New Roman" w:cs="Times New Roman"/>
          <w:b/>
          <w:lang w:eastAsia="bg-BG"/>
        </w:rPr>
        <w:t>:</w:t>
      </w:r>
      <w:r w:rsidRPr="00F7245A">
        <w:rPr>
          <w:rFonts w:ascii="Times New Roman" w:eastAsia="Times New Roman" w:hAnsi="Times New Roman"/>
          <w:b/>
          <w:lang w:eastAsia="bg-BG"/>
        </w:rPr>
        <w:t xml:space="preserve"> Предложение от Светла Петрова – Председател на </w:t>
      </w:r>
      <w:proofErr w:type="spellStart"/>
      <w:r w:rsidRPr="00F7245A">
        <w:rPr>
          <w:rFonts w:ascii="Times New Roman" w:eastAsia="Times New Roman" w:hAnsi="Times New Roman"/>
          <w:b/>
          <w:lang w:eastAsia="bg-BG"/>
        </w:rPr>
        <w:t>Обс</w:t>
      </w:r>
      <w:proofErr w:type="spellEnd"/>
      <w:r w:rsidRPr="00F7245A">
        <w:rPr>
          <w:rFonts w:ascii="Times New Roman" w:eastAsia="Times New Roman" w:hAnsi="Times New Roman"/>
          <w:b/>
          <w:lang w:eastAsia="bg-BG"/>
        </w:rPr>
        <w:t xml:space="preserve"> – Хайредин, относно: Предложение сесиите и комисиите да се състоят в последната седмица на месеца.</w:t>
      </w:r>
    </w:p>
    <w:p w:rsidR="00F7245A" w:rsidRDefault="00F7245A" w:rsidP="00F7245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F7245A" w:rsidRDefault="00F7245A" w:rsidP="00F7245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№182</w:t>
      </w:r>
    </w:p>
    <w:p w:rsidR="00F7245A" w:rsidRDefault="00F7245A" w:rsidP="00F7245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F7245A">
        <w:rPr>
          <w:rFonts w:ascii="Times New Roman" w:eastAsia="Times New Roman" w:hAnsi="Times New Roman"/>
          <w:b/>
          <w:sz w:val="24"/>
          <w:szCs w:val="24"/>
          <w:lang w:eastAsia="bg-BG"/>
        </w:rPr>
        <w:t>Обс-Хайредин</w:t>
      </w:r>
      <w:proofErr w:type="spellEnd"/>
      <w:r w:rsidRPr="00F7245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дава съгласие комисиите и сесиите да се провеждат през последната седмица на всеки месец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F7245A" w:rsidRPr="00F7245A" w:rsidRDefault="00F7245A" w:rsidP="00F7245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:rsidR="00F7245A" w:rsidRDefault="00F7245A" w:rsidP="00F724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7245A" w:rsidRPr="00F7245A" w:rsidRDefault="00F7245A" w:rsidP="00F724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7245A" w:rsidRDefault="00F7245A" w:rsidP="00F7245A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F7245A" w:rsidRDefault="00F7245A" w:rsidP="00F7245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ГЛАСУВАЛИ:„ЗА” – 11</w:t>
      </w:r>
    </w:p>
    <w:p w:rsidR="00F7245A" w:rsidRDefault="00F7245A" w:rsidP="00F7245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F7245A" w:rsidRDefault="00F7245A" w:rsidP="00F7245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F7245A" w:rsidRDefault="00F7245A" w:rsidP="00F7245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94652" w:rsidRDefault="00B94652" w:rsidP="00F7245A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5203E" w:rsidRDefault="0025203E" w:rsidP="0025203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</w:t>
      </w:r>
      <w:r w:rsidR="00F724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:</w:t>
      </w:r>
      <w:r w:rsidR="00F724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0 часа.</w:t>
      </w:r>
    </w:p>
    <w:p w:rsidR="00B94652" w:rsidRDefault="00B94652" w:rsidP="0025203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B94652" w:rsidRDefault="00B94652" w:rsidP="0025203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</w:p>
    <w:p w:rsidR="0025203E" w:rsidRDefault="0025203E" w:rsidP="0025203E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25203E" w:rsidRDefault="0025203E" w:rsidP="0025203E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25203E" w:rsidRDefault="0025203E" w:rsidP="0025203E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25203E" w:rsidRDefault="0025203E" w:rsidP="0025203E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25203E" w:rsidRDefault="0025203E" w:rsidP="0025203E"/>
    <w:p w:rsidR="0025203E" w:rsidRDefault="0025203E" w:rsidP="0025203E"/>
    <w:p w:rsidR="007342BA" w:rsidRDefault="007342BA"/>
    <w:sectPr w:rsidR="0073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A73"/>
    <w:multiLevelType w:val="hybridMultilevel"/>
    <w:tmpl w:val="56A8D0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23A5"/>
    <w:multiLevelType w:val="hybridMultilevel"/>
    <w:tmpl w:val="CEB0B3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622"/>
    <w:multiLevelType w:val="hybridMultilevel"/>
    <w:tmpl w:val="5E3C82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4DF7"/>
    <w:multiLevelType w:val="multilevel"/>
    <w:tmpl w:val="04D49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74"/>
    <w:rsid w:val="00186274"/>
    <w:rsid w:val="001B1EC7"/>
    <w:rsid w:val="0025203E"/>
    <w:rsid w:val="00452AC4"/>
    <w:rsid w:val="005378B2"/>
    <w:rsid w:val="007342BA"/>
    <w:rsid w:val="00751625"/>
    <w:rsid w:val="00B94652"/>
    <w:rsid w:val="00D432D1"/>
    <w:rsid w:val="00DE1796"/>
    <w:rsid w:val="00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3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3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6</cp:revision>
  <dcterms:created xsi:type="dcterms:W3CDTF">2021-06-19T09:16:00Z</dcterms:created>
  <dcterms:modified xsi:type="dcterms:W3CDTF">2021-07-01T09:17:00Z</dcterms:modified>
</cp:coreProperties>
</file>