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E8" w:rsidRDefault="003F47E8" w:rsidP="003F47E8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3F47E8" w:rsidRDefault="003F47E8" w:rsidP="003F47E8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№28</w:t>
      </w:r>
    </w:p>
    <w:p w:rsidR="003F47E8" w:rsidRDefault="003F47E8" w:rsidP="003F47E8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редовното 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10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09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2021г.</w:t>
      </w:r>
    </w:p>
    <w:p w:rsidR="003F47E8" w:rsidRDefault="003F47E8" w:rsidP="003F47E8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3F47E8" w:rsidRDefault="003F47E8" w:rsidP="003F47E8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3F47E8" w:rsidRDefault="003F47E8" w:rsidP="003F47E8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10: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3F47E8" w:rsidRDefault="003F47E8" w:rsidP="003F47E8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00 часа.</w:t>
      </w:r>
    </w:p>
    <w:p w:rsidR="003F47E8" w:rsidRDefault="003F47E8" w:rsidP="003F47E8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F47E8" w:rsidRDefault="003F47E8" w:rsidP="003F47E8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10.09.20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петък / от 10:00 часа се проведе редовно заседание на Общински съвет – Хайредин.</w:t>
      </w:r>
    </w:p>
    <w:p w:rsidR="003F47E8" w:rsidRDefault="003F47E8" w:rsidP="003F47E8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11/ 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3F47E8" w:rsidRDefault="003F47E8" w:rsidP="003F47E8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</w:t>
      </w:r>
    </w:p>
    <w:p w:rsidR="003F47E8" w:rsidRDefault="003F47E8" w:rsidP="003F47E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:Тодор Тодоров – кмет на Община Хайредин, Пламен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Кюковски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кмет с.Рогозен и Атанас Атанасов – кмет на с. Манастирище</w:t>
      </w:r>
    </w:p>
    <w:p w:rsidR="003F47E8" w:rsidRDefault="003F47E8" w:rsidP="003F47E8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3F47E8" w:rsidRDefault="003F47E8" w:rsidP="003F47E8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10.09.2021г.</w:t>
      </w:r>
    </w:p>
    <w:p w:rsidR="003F47E8" w:rsidRDefault="003F47E8" w:rsidP="003F47E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3F47E8" w:rsidRDefault="003F47E8" w:rsidP="003F47E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3F47E8" w:rsidRDefault="003F47E8" w:rsidP="003F47E8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3F47E8" w:rsidRDefault="003F47E8" w:rsidP="003F47E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F47E8" w:rsidRDefault="003F47E8" w:rsidP="003F47E8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3F47E8" w:rsidRDefault="003F47E8" w:rsidP="003F47E8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3F47E8" w:rsidRPr="003F47E8" w:rsidRDefault="003F47E8" w:rsidP="003F47E8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47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Заповед от Областен Управител на Област Враца, относно: Връщане за ново обсъждане Решение №184 от Протокол №26 от проведеното заседание на Общински съвет Хайредин</w:t>
      </w:r>
    </w:p>
    <w:p w:rsidR="003F47E8" w:rsidRPr="003F47E8" w:rsidRDefault="003F47E8" w:rsidP="003F47E8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47E8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Тодор Тодоров – Кмет на Община Хайредин, относно:Продажба на имоти собственост на Община Хайредин с отстъпено право на строеж: ПИ 118014; ПИ118018; и ПИ 118026, </w:t>
      </w:r>
      <w:proofErr w:type="spellStart"/>
      <w:r w:rsidRPr="003F47E8">
        <w:rPr>
          <w:rFonts w:ascii="Times New Roman" w:eastAsia="Times New Roman" w:hAnsi="Times New Roman" w:cs="Times New Roman"/>
          <w:b/>
          <w:lang w:eastAsia="bg-BG"/>
        </w:rPr>
        <w:t>находящ</w:t>
      </w:r>
      <w:proofErr w:type="spellEnd"/>
      <w:r w:rsidRPr="003F47E8">
        <w:rPr>
          <w:rFonts w:ascii="Times New Roman" w:eastAsia="Times New Roman" w:hAnsi="Times New Roman" w:cs="Times New Roman"/>
          <w:b/>
          <w:lang w:eastAsia="bg-BG"/>
        </w:rPr>
        <w:t xml:space="preserve"> се в землището на с.Манастирище, местност </w:t>
      </w:r>
      <w:proofErr w:type="spellStart"/>
      <w:r w:rsidRPr="003F47E8">
        <w:rPr>
          <w:rFonts w:ascii="Times New Roman" w:eastAsia="Times New Roman" w:hAnsi="Times New Roman" w:cs="Times New Roman"/>
          <w:b/>
          <w:lang w:eastAsia="bg-BG"/>
        </w:rPr>
        <w:t>Турек</w:t>
      </w:r>
      <w:proofErr w:type="spellEnd"/>
      <w:r w:rsidRPr="003F47E8">
        <w:rPr>
          <w:rFonts w:ascii="Times New Roman" w:eastAsia="Times New Roman" w:hAnsi="Times New Roman" w:cs="Times New Roman"/>
          <w:b/>
          <w:lang w:eastAsia="bg-BG"/>
        </w:rPr>
        <w:t xml:space="preserve"> с НТП Друг вид земеделска земя</w:t>
      </w:r>
    </w:p>
    <w:p w:rsidR="003F47E8" w:rsidRPr="003F47E8" w:rsidRDefault="003F47E8" w:rsidP="003F47E8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47E8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Тодор Тодоров – Кмет на Община Хайредин, относно:Писмо с Изх. №РД-12-02-693-3/25.08.2021г. на Общинска служба по земеделие гр.Козлодуй за съвместяване на цифров модел на </w:t>
      </w:r>
      <w:proofErr w:type="spellStart"/>
      <w:r w:rsidRPr="003F47E8">
        <w:rPr>
          <w:rFonts w:ascii="Times New Roman" w:eastAsia="Times New Roman" w:hAnsi="Times New Roman" w:cs="Times New Roman"/>
          <w:b/>
          <w:lang w:eastAsia="bg-BG"/>
        </w:rPr>
        <w:t>геодезическа</w:t>
      </w:r>
      <w:proofErr w:type="spellEnd"/>
      <w:r w:rsidRPr="003F47E8">
        <w:rPr>
          <w:rFonts w:ascii="Times New Roman" w:eastAsia="Times New Roman" w:hAnsi="Times New Roman" w:cs="Times New Roman"/>
          <w:b/>
          <w:lang w:eastAsia="bg-BG"/>
        </w:rPr>
        <w:t xml:space="preserve"> снимка и проект за изменение на язовир Бързина – имот №500069, 050070, 017006, 017018,017002</w:t>
      </w:r>
    </w:p>
    <w:p w:rsidR="003F47E8" w:rsidRPr="003F47E8" w:rsidRDefault="003F47E8" w:rsidP="003F47E8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47E8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относно:Приемане на План за действие на Община Хайредин в изпълнение на Областната стратегия за приобщаване на българските граждани от ромски произход и други граждани в уязвимо социално положение, живеещи в сходна на ромите ситуация 2021г. – 2023г.</w:t>
      </w:r>
    </w:p>
    <w:p w:rsidR="003F47E8" w:rsidRPr="003F47E8" w:rsidRDefault="003F47E8" w:rsidP="003F47E8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47E8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относно:Утвърждаване на паралелки с ученици, под минималния брой.</w:t>
      </w:r>
    </w:p>
    <w:p w:rsidR="000E3D6C" w:rsidRPr="003367A9" w:rsidRDefault="000E3D6C" w:rsidP="003F47E8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47E8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</w:t>
      </w:r>
      <w:r w:rsidR="003367A9">
        <w:rPr>
          <w:rFonts w:ascii="Times New Roman" w:eastAsia="Times New Roman" w:hAnsi="Times New Roman" w:cs="Times New Roman"/>
          <w:b/>
          <w:lang w:eastAsia="bg-BG"/>
        </w:rPr>
        <w:t>Силвия Крумова – Директор на ДГ „Славейче“, относно:</w:t>
      </w:r>
    </w:p>
    <w:p w:rsidR="003367A9" w:rsidRPr="000E3D6C" w:rsidRDefault="003367A9" w:rsidP="003367A9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Яслената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група към ДГ“Славейче да бъде заверена в Информационната система на МОН като маломерна за учебната 2021 / 2022г.</w:t>
      </w:r>
    </w:p>
    <w:p w:rsidR="003F47E8" w:rsidRPr="008B4938" w:rsidRDefault="003F47E8" w:rsidP="003F47E8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47E8">
        <w:rPr>
          <w:rFonts w:ascii="Times New Roman" w:eastAsia="Times New Roman" w:hAnsi="Times New Roman" w:cs="Times New Roman"/>
          <w:b/>
          <w:lang w:eastAsia="bg-BG"/>
        </w:rPr>
        <w:lastRenderedPageBreak/>
        <w:t>Докладна записка от Тодор Тодоров – Кмет на Община Хайредин, относно:Инвестиционно намерение от Владимир Павлов Георгиев с желание да закупи шест броя маломерни общински имоти.</w:t>
      </w:r>
    </w:p>
    <w:p w:rsidR="008B4938" w:rsidRPr="008B4938" w:rsidRDefault="008B4938" w:rsidP="008B4938">
      <w:pPr>
        <w:pStyle w:val="a3"/>
        <w:numPr>
          <w:ilvl w:val="0"/>
          <w:numId w:val="1"/>
        </w:numPr>
        <w:spacing w:after="0" w:line="240" w:lineRule="auto"/>
        <w:ind w:right="1"/>
        <w:rPr>
          <w:rFonts w:ascii="Times New Roman" w:eastAsia="Times New Roman" w:hAnsi="Times New Roman"/>
          <w:b/>
          <w:lang w:eastAsia="bg-BG"/>
        </w:rPr>
      </w:pPr>
      <w:r w:rsidRPr="008B4938">
        <w:rPr>
          <w:rFonts w:ascii="Times New Roman" w:eastAsia="Times New Roman" w:hAnsi="Times New Roman"/>
          <w:b/>
          <w:lang w:eastAsia="bg-BG"/>
        </w:rPr>
        <w:t xml:space="preserve">Докладна записка от Пламен </w:t>
      </w:r>
      <w:proofErr w:type="spellStart"/>
      <w:r w:rsidRPr="008B4938">
        <w:rPr>
          <w:rFonts w:ascii="Times New Roman" w:eastAsia="Times New Roman" w:hAnsi="Times New Roman"/>
          <w:b/>
          <w:lang w:eastAsia="bg-BG"/>
        </w:rPr>
        <w:t>Кюковски</w:t>
      </w:r>
      <w:proofErr w:type="spellEnd"/>
      <w:r w:rsidRPr="008B4938">
        <w:rPr>
          <w:rFonts w:ascii="Times New Roman" w:eastAsia="Times New Roman" w:hAnsi="Times New Roman"/>
          <w:b/>
          <w:lang w:eastAsia="bg-BG"/>
        </w:rPr>
        <w:t xml:space="preserve"> – кмет с.Рогозен, относно:финансиране почистването на канала преминаващ през село Рогозен.</w:t>
      </w:r>
    </w:p>
    <w:p w:rsidR="003F47E8" w:rsidRPr="003F47E8" w:rsidRDefault="003F47E8" w:rsidP="003F47E8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47E8">
        <w:rPr>
          <w:rFonts w:ascii="Times New Roman" w:eastAsia="Times New Roman" w:hAnsi="Times New Roman" w:cs="Times New Roman"/>
          <w:b/>
          <w:lang w:eastAsia="bg-BG"/>
        </w:rPr>
        <w:t xml:space="preserve"> Други</w:t>
      </w:r>
    </w:p>
    <w:p w:rsidR="003F47E8" w:rsidRPr="003F47E8" w:rsidRDefault="003F47E8" w:rsidP="003F47E8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Молб</w:t>
      </w:r>
      <w:proofErr w:type="spellEnd"/>
    </w:p>
    <w:p w:rsidR="003F47E8" w:rsidRDefault="003F47E8" w:rsidP="003F47E8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="0051301E">
        <w:rPr>
          <w:rFonts w:ascii="Times New Roman" w:eastAsia="Calibri" w:hAnsi="Times New Roman" w:cs="Times New Roman"/>
          <w:b/>
          <w:sz w:val="28"/>
          <w:szCs w:val="28"/>
        </w:rPr>
        <w:t xml:space="preserve">        ГЛАСУВАЛИ  :  „ЗА“ -  11</w:t>
      </w:r>
    </w:p>
    <w:p w:rsidR="003F47E8" w:rsidRDefault="003F47E8" w:rsidP="003F47E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3F47E8" w:rsidRDefault="003F47E8" w:rsidP="003F47E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3F47E8" w:rsidRDefault="003F47E8" w:rsidP="003F4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3F47E8" w:rsidRDefault="003F47E8" w:rsidP="003F47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F47E8" w:rsidRDefault="003F47E8" w:rsidP="003F4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3F47E8" w:rsidRPr="003F47E8" w:rsidRDefault="003F47E8" w:rsidP="003F47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т.1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47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Заповед от Областен Управител на Област Враца, относно: Връщане за ново обсъждане Решение №184 от Протокол №26 от проведеното заседание на Общински съвет Хайредин</w:t>
      </w:r>
    </w:p>
    <w:p w:rsidR="003F47E8" w:rsidRPr="003F47E8" w:rsidRDefault="00C5304D" w:rsidP="00C5304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3F47E8" w:rsidRDefault="003F47E8" w:rsidP="003F47E8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3F47E8" w:rsidRDefault="003F47E8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</w:t>
      </w:r>
      <w:r w:rsidR="009E7B0A">
        <w:rPr>
          <w:rFonts w:ascii="Times New Roman" w:eastAsia="Times New Roman" w:hAnsi="Times New Roman"/>
          <w:b/>
          <w:sz w:val="28"/>
          <w:szCs w:val="28"/>
          <w:lang w:eastAsia="bg-BG"/>
        </w:rPr>
        <w:t>192</w:t>
      </w:r>
    </w:p>
    <w:p w:rsidR="00CA0674" w:rsidRDefault="00CA0674" w:rsidP="00CA0674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CA06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Pr="00CA06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Заповед №ПО-07-7/30.08.2021</w:t>
      </w:r>
      <w:r w:rsidRPr="00CA06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г., на Областния управител и ЗМСМА, отменя Решение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184</w:t>
      </w:r>
      <w:r w:rsidRPr="00CA06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 w:rsidR="00F422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Протокол №26 </w:t>
      </w:r>
      <w:r w:rsidRPr="00CA06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проведено заседание на </w:t>
      </w:r>
      <w:proofErr w:type="spellStart"/>
      <w:r w:rsidRPr="00CA06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CA06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</w:t>
      </w:r>
      <w:r w:rsidRPr="00CA06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08</w:t>
      </w:r>
      <w:r w:rsidRPr="00CA06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21</w:t>
      </w:r>
      <w:r w:rsidRPr="00CA06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:rsidR="00CA0674" w:rsidRDefault="00CA0674" w:rsidP="00CA067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CA0674" w:rsidRDefault="00CA0674" w:rsidP="00CA067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CA0674" w:rsidRPr="00735AAA" w:rsidRDefault="00CA0674" w:rsidP="00CA067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1(Р.Стойков)</w:t>
      </w:r>
    </w:p>
    <w:p w:rsidR="00CA0674" w:rsidRDefault="00CA0674" w:rsidP="00CA067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A0674" w:rsidRPr="00C5304D" w:rsidRDefault="00CA0674" w:rsidP="00C5304D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A0674" w:rsidRDefault="00CA0674" w:rsidP="00CA0674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CA0674" w:rsidRDefault="00CA0674" w:rsidP="00CA0674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№19</w:t>
      </w:r>
      <w:r w:rsidR="00546D1D">
        <w:rPr>
          <w:rFonts w:ascii="Times New Roman" w:eastAsia="Times New Roman" w:hAnsi="Times New Roman"/>
          <w:b/>
          <w:sz w:val="28"/>
          <w:szCs w:val="28"/>
          <w:lang w:eastAsia="bg-BG"/>
        </w:rPr>
        <w:t>3</w:t>
      </w:r>
    </w:p>
    <w:p w:rsidR="00CA0674" w:rsidRDefault="00CA0674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A0674" w:rsidRPr="00375243" w:rsidRDefault="00F42208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Във връзка с Решение№184 от Протокол №26/16.08.2021г., взема следното решение:</w:t>
      </w:r>
    </w:p>
    <w:p w:rsidR="00375243" w:rsidRPr="00375243" w:rsidRDefault="00375243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75243"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Докладната записка е подадена от лице, което не е легитимирано да дава предложения по този въпрос, съгласно разпоредбата на чл.11,ал.10 от Закона за публичните финанси, който гласи, че“разпоредителите с бюджета от по-ниска степен по бюджетите на общините се определят от общинския съвет по предложение на кмета на общината „</w:t>
      </w:r>
    </w:p>
    <w:p w:rsidR="003F47E8" w:rsidRPr="00010908" w:rsidRDefault="003F47E8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</w:t>
      </w:r>
      <w:r w:rsidR="0037524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3F47E8" w:rsidRPr="00735AAA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37524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1(Р.Стойков)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3F47E8" w:rsidRDefault="003F47E8" w:rsidP="003F47E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3F47E8" w:rsidRDefault="003F47E8" w:rsidP="003F47E8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</w:t>
      </w:r>
    </w:p>
    <w:p w:rsidR="003F47E8" w:rsidRDefault="003F47E8" w:rsidP="003F47E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9B5465" w:rsidRPr="003F47E8" w:rsidRDefault="003F47E8" w:rsidP="009B546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lastRenderedPageBreak/>
        <w:t>По т.2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>
        <w:rPr>
          <w:rFonts w:ascii="Times New Roman" w:eastAsia="Times New Roman" w:hAnsi="Times New Roman"/>
          <w:b/>
          <w:lang w:eastAsia="bg-BG"/>
        </w:rPr>
        <w:t xml:space="preserve"> </w:t>
      </w:r>
      <w:r w:rsidR="009B5465" w:rsidRPr="003F47E8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Тодор Тодоров – Кмет на Община Хайредин, относно:Продажба на имоти собственост на Община Хайредин с отстъпено право на строеж: ПИ 118014; ПИ118018; и ПИ 118026, </w:t>
      </w:r>
      <w:proofErr w:type="spellStart"/>
      <w:r w:rsidR="009B5465" w:rsidRPr="003F47E8">
        <w:rPr>
          <w:rFonts w:ascii="Times New Roman" w:eastAsia="Times New Roman" w:hAnsi="Times New Roman" w:cs="Times New Roman"/>
          <w:b/>
          <w:lang w:eastAsia="bg-BG"/>
        </w:rPr>
        <w:t>находящ</w:t>
      </w:r>
      <w:proofErr w:type="spellEnd"/>
      <w:r w:rsidR="009B5465" w:rsidRPr="003F47E8">
        <w:rPr>
          <w:rFonts w:ascii="Times New Roman" w:eastAsia="Times New Roman" w:hAnsi="Times New Roman" w:cs="Times New Roman"/>
          <w:b/>
          <w:lang w:eastAsia="bg-BG"/>
        </w:rPr>
        <w:t xml:space="preserve"> се в землището на с.Манастирище, местност </w:t>
      </w:r>
      <w:proofErr w:type="spellStart"/>
      <w:r w:rsidR="009B5465" w:rsidRPr="003F47E8">
        <w:rPr>
          <w:rFonts w:ascii="Times New Roman" w:eastAsia="Times New Roman" w:hAnsi="Times New Roman" w:cs="Times New Roman"/>
          <w:b/>
          <w:lang w:eastAsia="bg-BG"/>
        </w:rPr>
        <w:t>Турек</w:t>
      </w:r>
      <w:proofErr w:type="spellEnd"/>
      <w:r w:rsidR="009B5465" w:rsidRPr="003F47E8">
        <w:rPr>
          <w:rFonts w:ascii="Times New Roman" w:eastAsia="Times New Roman" w:hAnsi="Times New Roman" w:cs="Times New Roman"/>
          <w:b/>
          <w:lang w:eastAsia="bg-BG"/>
        </w:rPr>
        <w:t xml:space="preserve"> с НТП Друг вид земеделска земя</w:t>
      </w:r>
    </w:p>
    <w:p w:rsidR="003F47E8" w:rsidRPr="00FE1D5B" w:rsidRDefault="003F47E8" w:rsidP="003F47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F47E8" w:rsidRDefault="003F47E8" w:rsidP="003F47E8">
      <w:pPr>
        <w:spacing w:after="0" w:line="240" w:lineRule="auto"/>
        <w:rPr>
          <w:rFonts w:ascii="Times New Roman" w:eastAsia="Times New Roman" w:hAnsi="Times New Roman"/>
          <w:b/>
          <w:lang w:eastAsia="bg-BG"/>
        </w:rPr>
      </w:pPr>
    </w:p>
    <w:p w:rsidR="003F47E8" w:rsidRDefault="003F47E8" w:rsidP="003F47E8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3F47E8" w:rsidRDefault="003F47E8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</w:t>
      </w:r>
      <w:r w:rsidR="009E7B0A">
        <w:rPr>
          <w:rFonts w:ascii="Times New Roman" w:eastAsia="Times New Roman" w:hAnsi="Times New Roman"/>
          <w:b/>
          <w:sz w:val="28"/>
          <w:szCs w:val="28"/>
          <w:lang w:eastAsia="bg-BG"/>
        </w:rPr>
        <w:t>19</w:t>
      </w:r>
      <w:r w:rsidR="00546D1D">
        <w:rPr>
          <w:rFonts w:ascii="Times New Roman" w:eastAsia="Times New Roman" w:hAnsi="Times New Roman"/>
          <w:b/>
          <w:sz w:val="28"/>
          <w:szCs w:val="28"/>
          <w:lang w:eastAsia="bg-BG"/>
        </w:rPr>
        <w:t>4</w:t>
      </w:r>
    </w:p>
    <w:p w:rsidR="009E7B0A" w:rsidRDefault="009E7B0A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9E7B0A" w:rsidRPr="000F57BC" w:rsidRDefault="000F57BC" w:rsidP="009E7B0A">
      <w:pPr>
        <w:pStyle w:val="a3"/>
        <w:numPr>
          <w:ilvl w:val="0"/>
          <w:numId w:val="21"/>
        </w:num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Светла Петрова Кирова – Председател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Хайредин, предостави воденето по т.2 от дневния ред на Искра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общински съветник, по за предотвратяване на конфликт на интереси .</w:t>
      </w:r>
    </w:p>
    <w:p w:rsidR="000F57BC" w:rsidRPr="000F57BC" w:rsidRDefault="000F57BC" w:rsidP="000F57BC">
      <w:pPr>
        <w:pStyle w:val="a3"/>
        <w:spacing w:after="0" w:line="240" w:lineRule="auto"/>
        <w:ind w:left="136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3F47E8" w:rsidRDefault="009B5465" w:rsidP="003F47E8">
      <w:pPr>
        <w:pStyle w:val="a3"/>
        <w:spacing w:after="0" w:line="240" w:lineRule="auto"/>
        <w:ind w:left="1364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 на основание чл.21, ал.1, т.8 от Закона за местното самоуправление и местната </w:t>
      </w:r>
      <w:r w:rsidR="00BE0144">
        <w:rPr>
          <w:rFonts w:ascii="Times New Roman" w:eastAsia="Times New Roman" w:hAnsi="Times New Roman"/>
          <w:b/>
          <w:sz w:val="24"/>
          <w:szCs w:val="24"/>
          <w:lang w:eastAsia="bg-BG"/>
        </w:rPr>
        <w:t>администрация (ЗМСМА), чл.36, ал.1, т.2 и ал.2 от ЗОС, чл.33 от ЗС и чл.36, ал.2, т.1, и т.2 и ал.3, във връзка с чл.42, ал.1, т.2 и ал.3 и чл.38, ал.1 от Наредба №5 за реда, за придобиване, управление и разпореждане с общинско имущество упълномощава Кмета на Община Хайредин да сключи договор за продажба с Иван Георгиев Кръстев от с.Манастирище, ул.“Червене Армия“ №31 на общински имоти:</w:t>
      </w:r>
    </w:p>
    <w:p w:rsidR="007A6F61" w:rsidRPr="007A6F61" w:rsidRDefault="007A6F61" w:rsidP="003F47E8">
      <w:pPr>
        <w:pStyle w:val="a3"/>
        <w:spacing w:after="0" w:line="240" w:lineRule="auto"/>
        <w:ind w:left="1364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BE0144" w:rsidRDefault="007A6F61" w:rsidP="003F47E8">
      <w:pPr>
        <w:pStyle w:val="a3"/>
        <w:spacing w:after="0" w:line="240" w:lineRule="auto"/>
        <w:ind w:left="1364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-ПИ №118014 с площ 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470 дка с НТП др.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селскост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.т., кат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.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IV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находящ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се в м.“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Турек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“, актуван с Акт за частна общинска собственост №556/20.12.2018г., за цена 470лв. определена с експертна оценка за недвижими имоти от 08.09.2021г. на независим експерт Р.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Тарльовски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;</w:t>
      </w:r>
    </w:p>
    <w:p w:rsidR="007A6F61" w:rsidRDefault="007A6F61" w:rsidP="003F47E8">
      <w:pPr>
        <w:pStyle w:val="a3"/>
        <w:spacing w:after="0" w:line="240" w:lineRule="auto"/>
        <w:ind w:left="1364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-</w:t>
      </w:r>
      <w:r w:rsidRPr="007A6F6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ПИ №11801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 площ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2,707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дка с НТП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др.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селскост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.т.,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кат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.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IV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находящ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се в м.“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Турек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“, актуван с Акт за частна общинска собственост №55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/20.12.2018г., за цена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2700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лв. определена с експертна оценка за недвижими имоти от 08.09.2021г. на независим експерт Р.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Тарльовски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;</w:t>
      </w:r>
    </w:p>
    <w:p w:rsidR="007A6F61" w:rsidRPr="007A6F61" w:rsidRDefault="007A6F61" w:rsidP="003F47E8">
      <w:pPr>
        <w:pStyle w:val="a3"/>
        <w:spacing w:after="0" w:line="240" w:lineRule="auto"/>
        <w:ind w:left="1364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-</w:t>
      </w:r>
      <w:r w:rsidRPr="007A6F6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ПИ №1180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26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 площ </w:t>
      </w:r>
      <w:r w:rsidR="002569B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3,396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дка с НТП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др.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селскост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.т.,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кат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.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IV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находящ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се в м.“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Турек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“, актуван с Акт за частна общинска собственост №55</w:t>
      </w:r>
      <w:r w:rsidR="002569B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/20.12.2018г., за цена </w:t>
      </w:r>
      <w:r w:rsidR="002569B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3390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лв. определена с експертна оценка за недвижими имоти от 08.09.2021г. на независим експерт Р.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Тарльовски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;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9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3F47E8" w:rsidRPr="002569B1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2569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974AD7" w:rsidRPr="00974AD7" w:rsidRDefault="00974AD7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:rsidR="00974AD7" w:rsidRPr="009E7B0A" w:rsidRDefault="00974AD7" w:rsidP="00974AD7">
      <w:pPr>
        <w:pStyle w:val="a3"/>
        <w:numPr>
          <w:ilvl w:val="0"/>
          <w:numId w:val="21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9E7B0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Светла Петрова Кирова – Председател на </w:t>
      </w:r>
      <w:proofErr w:type="spellStart"/>
      <w:r w:rsidRPr="009E7B0A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9E7B0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 и Георги Кръстев Георгиев – общински съветник подписаха декларации във връзка с чл.12, т.2 във в връзка с чл.14 от Закона за предотвратяване на конфликт на интереси</w:t>
      </w:r>
    </w:p>
    <w:p w:rsidR="003F47E8" w:rsidRPr="004C2AA1" w:rsidRDefault="003F47E8" w:rsidP="003F47E8">
      <w:pPr>
        <w:pStyle w:val="a3"/>
        <w:spacing w:after="0" w:line="240" w:lineRule="auto"/>
        <w:ind w:left="1364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A50C5" w:rsidRPr="003F47E8" w:rsidRDefault="003F47E8" w:rsidP="009A50C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927BFD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9A50C5" w:rsidRPr="003F47E8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Тодор Тодоров – Кмет на Община Хайредин, относно:Писмо с Изх. №РД-12-02-693-3/25.08.2021г. на Общинска служба по </w:t>
      </w:r>
      <w:r w:rsidR="009A50C5" w:rsidRPr="003F47E8">
        <w:rPr>
          <w:rFonts w:ascii="Times New Roman" w:eastAsia="Times New Roman" w:hAnsi="Times New Roman" w:cs="Times New Roman"/>
          <w:b/>
          <w:lang w:eastAsia="bg-BG"/>
        </w:rPr>
        <w:lastRenderedPageBreak/>
        <w:t xml:space="preserve">земеделие гр.Козлодуй за съвместяване на цифров модел на </w:t>
      </w:r>
      <w:proofErr w:type="spellStart"/>
      <w:r w:rsidR="009A50C5" w:rsidRPr="003F47E8">
        <w:rPr>
          <w:rFonts w:ascii="Times New Roman" w:eastAsia="Times New Roman" w:hAnsi="Times New Roman" w:cs="Times New Roman"/>
          <w:b/>
          <w:lang w:eastAsia="bg-BG"/>
        </w:rPr>
        <w:t>геодезическа</w:t>
      </w:r>
      <w:proofErr w:type="spellEnd"/>
      <w:r w:rsidR="009A50C5" w:rsidRPr="003F47E8">
        <w:rPr>
          <w:rFonts w:ascii="Times New Roman" w:eastAsia="Times New Roman" w:hAnsi="Times New Roman" w:cs="Times New Roman"/>
          <w:b/>
          <w:lang w:eastAsia="bg-BG"/>
        </w:rPr>
        <w:t xml:space="preserve"> снимка и проект за изменение на язовир Бързина – имот №500069, 050070, 017006, 017018,017002</w:t>
      </w:r>
    </w:p>
    <w:p w:rsidR="003F47E8" w:rsidRDefault="003F47E8" w:rsidP="003F47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3F47E8" w:rsidRDefault="003F47E8" w:rsidP="003F47E8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</w:p>
    <w:p w:rsidR="003F47E8" w:rsidRDefault="003F47E8" w:rsidP="003F47E8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3F47E8" w:rsidRDefault="003F47E8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</w:t>
      </w:r>
      <w:r w:rsidR="009E7B0A">
        <w:rPr>
          <w:rFonts w:ascii="Times New Roman" w:eastAsia="Times New Roman" w:hAnsi="Times New Roman"/>
          <w:b/>
          <w:sz w:val="28"/>
          <w:szCs w:val="28"/>
          <w:lang w:eastAsia="bg-BG"/>
        </w:rPr>
        <w:t>19</w:t>
      </w:r>
      <w:r w:rsidR="00546D1D">
        <w:rPr>
          <w:rFonts w:ascii="Times New Roman" w:eastAsia="Times New Roman" w:hAnsi="Times New Roman"/>
          <w:b/>
          <w:sz w:val="28"/>
          <w:szCs w:val="28"/>
          <w:lang w:eastAsia="bg-BG"/>
        </w:rPr>
        <w:t>5</w:t>
      </w:r>
    </w:p>
    <w:p w:rsidR="00EF7B83" w:rsidRPr="00EF7B83" w:rsidRDefault="00EF7B83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F7B83">
        <w:rPr>
          <w:rFonts w:ascii="Times New Roman" w:eastAsia="Times New Roman" w:hAnsi="Times New Roman"/>
          <w:b/>
          <w:sz w:val="24"/>
          <w:szCs w:val="24"/>
          <w:lang w:eastAsia="bg-BG"/>
        </w:rPr>
        <w:t>„</w:t>
      </w:r>
      <w:proofErr w:type="spellStart"/>
      <w:r w:rsidRPr="00EF7B83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EF7B83">
        <w:rPr>
          <w:rFonts w:ascii="Times New Roman" w:eastAsia="Times New Roman" w:hAnsi="Times New Roman"/>
          <w:b/>
          <w:sz w:val="24"/>
          <w:szCs w:val="24"/>
          <w:lang w:eastAsia="bg-BG"/>
        </w:rPr>
        <w:t>- Хайредин приема писмо с изх. №РД -12 -02-693 -3/25.08.2021г. на Общинска служба по земеделие гр.Козлодуй и на ос</w:t>
      </w:r>
      <w:r w:rsidR="00905C0A">
        <w:rPr>
          <w:rFonts w:ascii="Times New Roman" w:eastAsia="Times New Roman" w:hAnsi="Times New Roman"/>
          <w:b/>
          <w:sz w:val="24"/>
          <w:szCs w:val="24"/>
          <w:lang w:eastAsia="bg-BG"/>
        </w:rPr>
        <w:t>нование чл.3, ал.2, т.3 от ЗОС одобрява</w:t>
      </w:r>
      <w:r w:rsidRPr="00EF7B8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за публична общинска собственост следните имоти: </w:t>
      </w:r>
    </w:p>
    <w:p w:rsidR="00EF7B83" w:rsidRPr="00EF7B83" w:rsidRDefault="00EF7B83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EF7B83" w:rsidRDefault="00EF7B83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F7B83">
        <w:rPr>
          <w:rFonts w:ascii="Times New Roman" w:eastAsia="Times New Roman" w:hAnsi="Times New Roman"/>
          <w:b/>
          <w:sz w:val="24"/>
          <w:szCs w:val="24"/>
          <w:lang w:eastAsia="bg-BG"/>
        </w:rPr>
        <w:t>1.Скица – проект на проектен имот №017020, образуван от имот №017018 с НТП – пасище,мера, с проектен НТП – язовир.</w:t>
      </w:r>
    </w:p>
    <w:p w:rsidR="00EF7B83" w:rsidRDefault="009D2295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2.Скица – проект на проектен имот №017022, скица – проект на проектен имот №017023, скица – проект на проектен имот №017024, скица-проект на проектен имот №017025, скица – проект </w:t>
      </w:r>
      <w:r w:rsidR="0034333E">
        <w:rPr>
          <w:rFonts w:ascii="Times New Roman" w:eastAsia="Times New Roman" w:hAnsi="Times New Roman"/>
          <w:b/>
          <w:sz w:val="24"/>
          <w:szCs w:val="24"/>
          <w:lang w:eastAsia="bg-BG"/>
        </w:rPr>
        <w:t>на проектен имот №017026, скица – проект на проектен имот №017027, всички образувани от имот №017006 с НТП – пасище, мера, с проектен НТП – язовир.</w:t>
      </w:r>
    </w:p>
    <w:p w:rsidR="0034333E" w:rsidRDefault="0034333E" w:rsidP="0034333E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 w:rsidRPr="0034333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EF7B83">
        <w:rPr>
          <w:rFonts w:ascii="Times New Roman" w:eastAsia="Times New Roman" w:hAnsi="Times New Roman"/>
          <w:b/>
          <w:sz w:val="24"/>
          <w:szCs w:val="24"/>
          <w:lang w:eastAsia="bg-BG"/>
        </w:rPr>
        <w:t>Скица – проект на проектен имот №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017029</w:t>
      </w:r>
      <w:r w:rsidRPr="00EF7B83">
        <w:rPr>
          <w:rFonts w:ascii="Times New Roman" w:eastAsia="Times New Roman" w:hAnsi="Times New Roman"/>
          <w:b/>
          <w:sz w:val="24"/>
          <w:szCs w:val="24"/>
          <w:lang w:eastAsia="bg-BG"/>
        </w:rPr>
        <w:t>, образуван от имот №0170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02</w:t>
      </w:r>
      <w:r w:rsidRPr="00EF7B8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 НТП – пасище,мера, с проектен НТП – язовир.</w:t>
      </w:r>
    </w:p>
    <w:p w:rsidR="0034333E" w:rsidRDefault="0034333E" w:rsidP="0034333E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4.Имот №500069 за смяна на НТП от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Водостопанско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съоръжение на Язовир.</w:t>
      </w:r>
    </w:p>
    <w:p w:rsidR="0034333E" w:rsidRDefault="0034333E" w:rsidP="0034333E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5.Имот №500070 за смяна на НТП  от Канал на Язовир и промяна ма собствеността от държавна частна на временно стопанисвана от Общината“.</w:t>
      </w:r>
    </w:p>
    <w:p w:rsidR="0034333E" w:rsidRDefault="0034333E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4333E" w:rsidRPr="00EF7B83" w:rsidRDefault="0034333E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EF7B83" w:rsidRPr="00EF7B83" w:rsidRDefault="00EF7B83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3F47E8" w:rsidRPr="00447EBE" w:rsidRDefault="003F47E8" w:rsidP="003F47E8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ГЛАСУВАЛИ:„ЗА” – </w:t>
      </w:r>
      <w:r w:rsidR="005D2387">
        <w:rPr>
          <w:rFonts w:ascii="Times New Roman" w:eastAsia="Times New Roman" w:hAnsi="Times New Roman"/>
          <w:b/>
          <w:sz w:val="24"/>
          <w:szCs w:val="24"/>
          <w:lang w:eastAsia="bg-BG"/>
        </w:rPr>
        <w:t>11</w:t>
      </w:r>
    </w:p>
    <w:p w:rsidR="003F47E8" w:rsidRPr="00447EBE" w:rsidRDefault="003F47E8" w:rsidP="003F47E8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</w:t>
      </w:r>
      <w:r w:rsidRPr="00447EBE"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– НЯМА</w:t>
      </w:r>
    </w:p>
    <w:p w:rsidR="003F47E8" w:rsidRPr="00447EBE" w:rsidRDefault="003F47E8" w:rsidP="003F47E8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</w:t>
      </w:r>
      <w:r w:rsidR="005D238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447EB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ВЪЗД.СЕ” – </w:t>
      </w:r>
      <w:r w:rsidR="005D2387" w:rsidRPr="00447EBE">
        <w:rPr>
          <w:rFonts w:ascii="Times New Roman" w:eastAsia="Times New Roman" w:hAnsi="Times New Roman"/>
          <w:b/>
          <w:sz w:val="24"/>
          <w:szCs w:val="24"/>
          <w:lang w:eastAsia="bg-BG"/>
        </w:rPr>
        <w:t>НЯМА</w:t>
      </w:r>
    </w:p>
    <w:p w:rsidR="003F47E8" w:rsidRPr="00447EBE" w:rsidRDefault="003F47E8" w:rsidP="003F47E8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</w:t>
      </w:r>
      <w:r w:rsidRPr="00447EB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3F47E8" w:rsidRDefault="003F47E8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3F47E8" w:rsidRDefault="003F47E8" w:rsidP="003F47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F47E8" w:rsidRPr="005D2387" w:rsidRDefault="003F47E8" w:rsidP="005D238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т.4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927BFD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5D2387" w:rsidRPr="003F47E8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относно:Приемане на План за действие на Община Хайредин в изпълнение на Областната стратегия за приобщаване на българските граждани от ромски произход и други граждани в уязвимо социално положение, живеещи в сходна на ромите ситуация 20</w:t>
      </w:r>
      <w:r w:rsidR="005D2387">
        <w:rPr>
          <w:rFonts w:ascii="Times New Roman" w:eastAsia="Times New Roman" w:hAnsi="Times New Roman" w:cs="Times New Roman"/>
          <w:b/>
          <w:lang w:eastAsia="bg-BG"/>
        </w:rPr>
        <w:t>21г. – 2023г</w:t>
      </w:r>
    </w:p>
    <w:p w:rsidR="003F47E8" w:rsidRPr="005D2387" w:rsidRDefault="003F47E8" w:rsidP="003F47E8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</w:t>
      </w:r>
      <w:r w:rsidR="005D2387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</w:t>
      </w:r>
    </w:p>
    <w:p w:rsidR="003F47E8" w:rsidRDefault="003F47E8" w:rsidP="003F47E8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3F47E8" w:rsidRPr="003D3BA8" w:rsidRDefault="003F47E8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№1</w:t>
      </w:r>
      <w:r w:rsidR="009E7B0A">
        <w:rPr>
          <w:rFonts w:ascii="Times New Roman" w:eastAsia="Times New Roman" w:hAnsi="Times New Roman"/>
          <w:b/>
          <w:sz w:val="28"/>
          <w:szCs w:val="28"/>
          <w:lang w:eastAsia="bg-BG"/>
        </w:rPr>
        <w:t>9</w:t>
      </w:r>
      <w:r w:rsidR="00546D1D">
        <w:rPr>
          <w:rFonts w:ascii="Times New Roman" w:eastAsia="Times New Roman" w:hAnsi="Times New Roman"/>
          <w:b/>
          <w:sz w:val="28"/>
          <w:szCs w:val="28"/>
          <w:lang w:eastAsia="bg-BG"/>
        </w:rPr>
        <w:t>6</w:t>
      </w:r>
    </w:p>
    <w:p w:rsidR="003F47E8" w:rsidRPr="00FE1D5B" w:rsidRDefault="003F47E8" w:rsidP="003F47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F47E8" w:rsidRDefault="005D2387" w:rsidP="003F47E8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На основание чл.21, ал.2 във връзка с ал.1, т.12 от Закона за местното самоуправление и местната </w:t>
      </w:r>
      <w:r w:rsidR="002E5F53">
        <w:rPr>
          <w:rFonts w:ascii="Times New Roman" w:eastAsia="Times New Roman" w:hAnsi="Times New Roman" w:cs="Times New Roman"/>
          <w:b/>
          <w:lang w:eastAsia="bg-BG"/>
        </w:rPr>
        <w:t>администрация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, предлагам на </w:t>
      </w:r>
      <w:r w:rsidR="002E5F53">
        <w:rPr>
          <w:rFonts w:ascii="Times New Roman" w:eastAsia="Times New Roman" w:hAnsi="Times New Roman" w:cs="Times New Roman"/>
          <w:b/>
          <w:lang w:eastAsia="bg-BG"/>
        </w:rPr>
        <w:t>Общински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 съвет – Хайредин да вземе следното Решение :</w:t>
      </w:r>
    </w:p>
    <w:p w:rsidR="005D2387" w:rsidRDefault="005D2387" w:rsidP="003F47E8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</w:p>
    <w:p w:rsidR="002E5F53" w:rsidRPr="005D2387" w:rsidRDefault="002E5F53" w:rsidP="002E5F5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lang w:eastAsia="bg-BG"/>
        </w:rPr>
        <w:t>1.</w:t>
      </w:r>
      <w:r w:rsidR="005D2387">
        <w:rPr>
          <w:rFonts w:ascii="Times New Roman" w:eastAsia="Times New Roman" w:hAnsi="Times New Roman"/>
          <w:b/>
          <w:lang w:eastAsia="bg-BG"/>
        </w:rPr>
        <w:t>Приема План за действие на Община Хайредин в изпълнение на Областната стратегия за приобщаване на българските граждани от ро</w:t>
      </w:r>
      <w:r>
        <w:rPr>
          <w:rFonts w:ascii="Times New Roman" w:eastAsia="Times New Roman" w:hAnsi="Times New Roman"/>
          <w:b/>
          <w:lang w:eastAsia="bg-BG"/>
        </w:rPr>
        <w:t>м</w:t>
      </w:r>
      <w:r w:rsidR="005D2387">
        <w:rPr>
          <w:rFonts w:ascii="Times New Roman" w:eastAsia="Times New Roman" w:hAnsi="Times New Roman"/>
          <w:b/>
          <w:lang w:eastAsia="bg-BG"/>
        </w:rPr>
        <w:t xml:space="preserve">ски произход и други граждани </w:t>
      </w:r>
      <w:r w:rsidRPr="003F47E8">
        <w:rPr>
          <w:rFonts w:ascii="Times New Roman" w:eastAsia="Times New Roman" w:hAnsi="Times New Roman" w:cs="Times New Roman"/>
          <w:b/>
          <w:lang w:eastAsia="bg-BG"/>
        </w:rPr>
        <w:t>в уязвимо социално положение, живеещи в сходна на ромите ситуация 20</w:t>
      </w:r>
      <w:r>
        <w:rPr>
          <w:rFonts w:ascii="Times New Roman" w:eastAsia="Times New Roman" w:hAnsi="Times New Roman" w:cs="Times New Roman"/>
          <w:b/>
          <w:lang w:eastAsia="bg-BG"/>
        </w:rPr>
        <w:t>21г. – 2023г</w:t>
      </w:r>
    </w:p>
    <w:p w:rsidR="005D2387" w:rsidRPr="002E5F53" w:rsidRDefault="005D2387" w:rsidP="002E5F53">
      <w:pPr>
        <w:spacing w:after="0" w:line="240" w:lineRule="auto"/>
        <w:rPr>
          <w:rFonts w:ascii="Times New Roman" w:eastAsia="Times New Roman" w:hAnsi="Times New Roman"/>
          <w:b/>
          <w:lang w:eastAsia="bg-BG"/>
        </w:rPr>
      </w:pP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</w:t>
      </w:r>
      <w:r w:rsidR="002E5F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„ПРОТИВ” – НЯМА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3F47E8" w:rsidRDefault="003F47E8" w:rsidP="003F47E8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3F47E8" w:rsidRDefault="003F47E8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51301E" w:rsidRPr="003F47E8" w:rsidRDefault="003F47E8" w:rsidP="0051301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927BFD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51301E" w:rsidRPr="003F47E8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относно:Утвърждаване на паралелки с ученици, под минималния брой.</w:t>
      </w:r>
    </w:p>
    <w:p w:rsidR="003F47E8" w:rsidRDefault="003F47E8" w:rsidP="003F47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F47E8" w:rsidRDefault="003F47E8" w:rsidP="003F47E8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3F47E8" w:rsidRPr="003D3BA8" w:rsidRDefault="003F47E8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№1</w:t>
      </w:r>
      <w:r w:rsidR="009E7B0A">
        <w:rPr>
          <w:rFonts w:ascii="Times New Roman" w:eastAsia="Times New Roman" w:hAnsi="Times New Roman"/>
          <w:b/>
          <w:sz w:val="28"/>
          <w:szCs w:val="28"/>
          <w:lang w:eastAsia="bg-BG"/>
        </w:rPr>
        <w:t>9</w:t>
      </w:r>
      <w:r w:rsidR="00546D1D">
        <w:rPr>
          <w:rFonts w:ascii="Times New Roman" w:eastAsia="Times New Roman" w:hAnsi="Times New Roman"/>
          <w:b/>
          <w:sz w:val="28"/>
          <w:szCs w:val="28"/>
          <w:lang w:eastAsia="bg-BG"/>
        </w:rPr>
        <w:t>7</w:t>
      </w:r>
    </w:p>
    <w:p w:rsidR="000E3D6C" w:rsidRPr="000E3D6C" w:rsidRDefault="000E3D6C" w:rsidP="000E3D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Предлагам </w:t>
      </w:r>
      <w:proofErr w:type="spellStart"/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</w:t>
      </w:r>
      <w:proofErr w:type="spellEnd"/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Хайредин да вземе </w:t>
      </w:r>
    </w:p>
    <w:p w:rsidR="000E3D6C" w:rsidRPr="000E3D6C" w:rsidRDefault="000E3D6C" w:rsidP="000E3D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E3D6C" w:rsidRPr="000E3D6C" w:rsidRDefault="000E3D6C" w:rsidP="000E3D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E3D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РЕШЕНИЕ:</w:t>
      </w:r>
    </w:p>
    <w:p w:rsidR="000E3D6C" w:rsidRPr="000E3D6C" w:rsidRDefault="000E3D6C" w:rsidP="000E3D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E3D6C" w:rsidRPr="000E3D6C" w:rsidRDefault="000E3D6C" w:rsidP="000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чл.68, ал.2 и чл.69 от Наредба за финансиране на институциите в системата на предучилищното и училищното образование:</w:t>
      </w:r>
    </w:p>
    <w:p w:rsidR="000E3D6C" w:rsidRPr="000E3D6C" w:rsidRDefault="000E3D6C" w:rsidP="000E3D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</w:t>
      </w:r>
      <w:proofErr w:type="spellEnd"/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–Хайредин да утвърди следните паралелки в СУ „Васил Воденичарски“, с. Хайредин: 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 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>а клас – 1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ученици, 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IV a 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клас – 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12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ученици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 a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– 9 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ученици,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чл.68, ал.4, т.1 от Наредба за финансиране на институциите в системата на предучилищното и училищното образование, финансиращият орган преценява, че необходимото допълнително финансиране може да се реализира, чрез собствени приходи от наем на училищна земя.</w:t>
      </w:r>
    </w:p>
    <w:p w:rsidR="003F47E8" w:rsidRDefault="003F47E8" w:rsidP="003F47E8">
      <w:p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</w:p>
    <w:p w:rsidR="003F47E8" w:rsidRDefault="000E3D6C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E3D6C" w:rsidRDefault="000E3D6C" w:rsidP="000E3D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E3D6C" w:rsidRDefault="000E3D6C" w:rsidP="000E3D6C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</w:t>
      </w:r>
    </w:p>
    <w:p w:rsidR="000E3D6C" w:rsidRDefault="000E3D6C" w:rsidP="000E3D6C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E3D6C" w:rsidRDefault="000E3D6C" w:rsidP="000E3D6C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E3D6C" w:rsidRDefault="000E3D6C" w:rsidP="000E3D6C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E3D6C" w:rsidRDefault="000E3D6C" w:rsidP="000E3D6C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0E3D6C" w:rsidRDefault="000E3D6C" w:rsidP="000E3D6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№1</w:t>
      </w:r>
      <w:r w:rsidR="009E7B0A">
        <w:rPr>
          <w:rFonts w:ascii="Times New Roman" w:eastAsia="Times New Roman" w:hAnsi="Times New Roman"/>
          <w:b/>
          <w:sz w:val="28"/>
          <w:szCs w:val="28"/>
          <w:lang w:eastAsia="bg-BG"/>
        </w:rPr>
        <w:t>9</w:t>
      </w:r>
      <w:r w:rsidR="00546D1D">
        <w:rPr>
          <w:rFonts w:ascii="Times New Roman" w:eastAsia="Times New Roman" w:hAnsi="Times New Roman"/>
          <w:b/>
          <w:sz w:val="28"/>
          <w:szCs w:val="28"/>
          <w:lang w:eastAsia="bg-BG"/>
        </w:rPr>
        <w:t>8</w:t>
      </w:r>
    </w:p>
    <w:p w:rsidR="000E3D6C" w:rsidRPr="000E3D6C" w:rsidRDefault="000E3D6C" w:rsidP="000E3D6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E3D6C" w:rsidRPr="000E3D6C" w:rsidRDefault="000E3D6C" w:rsidP="000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чл.68, ал.2 и чл.69 от Наредба за финансиране на институциите в системата на предучилищното и училищното образование:</w:t>
      </w:r>
    </w:p>
    <w:p w:rsidR="000E3D6C" w:rsidRPr="000E3D6C" w:rsidRDefault="000E3D6C" w:rsidP="000E3D6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</w:t>
      </w:r>
      <w:proofErr w:type="spellEnd"/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–Хайредин да утвърди следните паралелки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ОУ „Горан </w:t>
      </w:r>
      <w:proofErr w:type="spellStart"/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>Червеняшки</w:t>
      </w:r>
      <w:proofErr w:type="spellEnd"/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“, с.Михайлово: 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 </w:t>
      </w:r>
      <w:proofErr w:type="spellStart"/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клас</w:t>
      </w:r>
      <w:proofErr w:type="spellEnd"/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0 </w:t>
      </w:r>
      <w:proofErr w:type="spellStart"/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ученици</w:t>
      </w:r>
      <w:proofErr w:type="spellEnd"/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III 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 – 1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ученици, 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IV 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 – 1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ученици, 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 – 1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ученици, 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VI 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клас – 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12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ученици и 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VII 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клас – </w:t>
      </w:r>
      <w:r w:rsidRPr="000E3D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ученици.</w:t>
      </w:r>
    </w:p>
    <w:p w:rsidR="000E3D6C" w:rsidRPr="000E3D6C" w:rsidRDefault="000E3D6C" w:rsidP="000E3D6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3D6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чл.68, ал.4, т.1 от Наредба за финансиране на институциите в системата на предучилищното и училищното образование, финансиращият орган преценява, че необходимото допълнително финансиране може да се реализира, чрез собствени приходи от наем на училищна земя.</w:t>
      </w:r>
    </w:p>
    <w:p w:rsidR="000E3D6C" w:rsidRPr="000E3D6C" w:rsidRDefault="000E3D6C" w:rsidP="000E3D6C">
      <w:pPr>
        <w:rPr>
          <w:rFonts w:ascii="Calibri" w:eastAsia="Times New Roman" w:hAnsi="Calibri" w:cs="Times New Roman"/>
          <w:b/>
          <w:sz w:val="24"/>
          <w:szCs w:val="24"/>
          <w:lang w:val="en-US" w:eastAsia="bg-BG"/>
        </w:rPr>
      </w:pPr>
    </w:p>
    <w:p w:rsidR="000E3D6C" w:rsidRDefault="000E3D6C" w:rsidP="000E3D6C">
      <w:p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</w:p>
    <w:p w:rsidR="000E3D6C" w:rsidRDefault="000E3D6C" w:rsidP="000E3D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0E3D6C" w:rsidRDefault="000E3D6C" w:rsidP="000E3D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„ПРОТИВ” – НЯМА</w:t>
      </w:r>
    </w:p>
    <w:p w:rsidR="000E3D6C" w:rsidRDefault="000E3D6C" w:rsidP="000E3D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0E3D6C" w:rsidRDefault="000E3D6C" w:rsidP="000E3D6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E3D6C" w:rsidRDefault="000E3D6C" w:rsidP="000E3D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E3D6C" w:rsidRDefault="000E3D6C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0E3D6C" w:rsidRDefault="000E3D6C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3367A9" w:rsidRPr="003367A9" w:rsidRDefault="003F47E8" w:rsidP="003367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3D2461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3367A9" w:rsidRPr="003F47E8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</w:t>
      </w:r>
      <w:r w:rsidR="003367A9">
        <w:rPr>
          <w:rFonts w:ascii="Times New Roman" w:eastAsia="Times New Roman" w:hAnsi="Times New Roman" w:cs="Times New Roman"/>
          <w:b/>
          <w:lang w:eastAsia="bg-BG"/>
        </w:rPr>
        <w:t>Силвия Крумова – Директор на ДГ „Славейче“, относно:</w:t>
      </w:r>
    </w:p>
    <w:p w:rsidR="003367A9" w:rsidRPr="000E3D6C" w:rsidRDefault="003367A9" w:rsidP="003367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Яслената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група към ДГ“Славейче да бъде заверена в Информационната система на МОН като маломерна за учебната 2021 / 2022г.</w:t>
      </w:r>
    </w:p>
    <w:p w:rsidR="003F47E8" w:rsidRDefault="003F47E8" w:rsidP="003F47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F47E8" w:rsidRDefault="003F47E8" w:rsidP="003F47E8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3F47E8" w:rsidRPr="00546D1D" w:rsidRDefault="003F47E8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</w:t>
      </w:r>
      <w:r w:rsidR="009E7B0A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№19</w:t>
      </w:r>
      <w:r w:rsidR="00546D1D">
        <w:rPr>
          <w:rFonts w:ascii="Times New Roman" w:eastAsia="Times New Roman" w:hAnsi="Times New Roman"/>
          <w:b/>
          <w:sz w:val="28"/>
          <w:szCs w:val="28"/>
          <w:lang w:eastAsia="bg-BG"/>
        </w:rPr>
        <w:t>9</w:t>
      </w:r>
    </w:p>
    <w:p w:rsidR="003F47E8" w:rsidRDefault="003F47E8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3F47E8" w:rsidRDefault="004C74B4" w:rsidP="003F47E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Приложение №7 към чл.53 от НАРЕДБА ЗА ФИНАНСИРАНЕТО НА ИНСТИТУЦИИТЕ В СИСТЕМАТА НА ПРЕДУЧИЛИЩНОТО  УЧИЛИЩНОТО ОБРАЗОВАНИЕ, приета с ПМС №219 от 05.09.2017г.</w:t>
      </w:r>
    </w:p>
    <w:p w:rsidR="004C74B4" w:rsidRDefault="004C74B4" w:rsidP="003F47E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ДВ. Бр.81 от 10 Октомври 2017г., изм. И доп. ДВ. Бр.30 от 10АПРИЛ 2018г., изм. И доп. Д. бр.105 от 18 Декември 2018г., изм. И до. ДВ. Бр.36 от 3 Май 2019г. в таблицата за определяне броя на учениците и на децата в паралелките и в групите на училищата и детските градини, изискваният минимален брой деца за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яслена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група е 8/осем/.</w:t>
      </w:r>
    </w:p>
    <w:p w:rsidR="004C74B4" w:rsidRDefault="004C74B4" w:rsidP="003F47E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Към 15.09.2021г. подадените заявления за прием  </w:t>
      </w:r>
      <w:r w:rsidR="008A0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а деца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яслена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група към ДГ“</w:t>
      </w:r>
      <w:r w:rsidR="008A0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Славейче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 с.Хайредин</w:t>
      </w:r>
      <w:r w:rsidR="008A0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 7 /седем/.</w:t>
      </w:r>
    </w:p>
    <w:p w:rsidR="008A046E" w:rsidRDefault="008A046E" w:rsidP="003F47E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Уважаеми дами и господа, моля за вашето решение за учебната 2021/2022г.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яслена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група към ДГ“Славейче“ да бъде заверена в Информационната система на МОН като маломерна.</w:t>
      </w:r>
    </w:p>
    <w:p w:rsidR="004C74B4" w:rsidRDefault="004C74B4" w:rsidP="003F47E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</w:t>
      </w:r>
      <w:r w:rsidR="008A0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8A046E" w:rsidRPr="003F47E8" w:rsidRDefault="003F47E8" w:rsidP="008A04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т.7 от дневния ред</w:t>
      </w:r>
      <w:r w:rsidRPr="008A046E">
        <w:rPr>
          <w:rFonts w:ascii="Times New Roman" w:eastAsia="Times New Roman" w:hAnsi="Times New Roman"/>
          <w:b/>
          <w:lang w:eastAsia="bg-BG"/>
        </w:rPr>
        <w:t>:</w:t>
      </w:r>
      <w:r w:rsidR="008A046E" w:rsidRPr="008A046E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8A046E" w:rsidRPr="003F47E8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относно:Инвестиционно намерение от Владимир Павлов Георгиев с желание да закупи шест броя маломерни общински имоти.</w:t>
      </w:r>
    </w:p>
    <w:p w:rsidR="003F47E8" w:rsidRPr="008A046E" w:rsidRDefault="003F47E8" w:rsidP="008A04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F47E8" w:rsidRPr="00FE1D5B" w:rsidRDefault="003F47E8" w:rsidP="003F47E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F47E8" w:rsidRDefault="003F47E8" w:rsidP="003F47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F47E8" w:rsidRDefault="003F47E8" w:rsidP="003F47E8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3F47E8" w:rsidRPr="003D3BA8" w:rsidRDefault="003F47E8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</w:t>
      </w:r>
      <w:r w:rsidR="00546D1D">
        <w:rPr>
          <w:rFonts w:ascii="Times New Roman" w:eastAsia="Times New Roman" w:hAnsi="Times New Roman"/>
          <w:b/>
          <w:sz w:val="28"/>
          <w:szCs w:val="28"/>
          <w:lang w:eastAsia="bg-BG"/>
        </w:rPr>
        <w:t>200</w:t>
      </w:r>
    </w:p>
    <w:p w:rsidR="003F47E8" w:rsidRDefault="003F47E8" w:rsidP="003F47E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чл.71 ал.1 от Наредба №5 на </w:t>
      </w:r>
      <w:proofErr w:type="spellStart"/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ОбС-Хайредин</w:t>
      </w:r>
      <w:proofErr w:type="spellEnd"/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предоставям на вашето внимание за обсъждане протокола на комисията за изготвените конкурсни условия и предлагам следния проект за Решение:</w:t>
      </w: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A046E" w:rsidRPr="008A046E" w:rsidRDefault="008A046E" w:rsidP="008A0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proofErr w:type="spellStart"/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ОбС-Хайредин</w:t>
      </w:r>
      <w:proofErr w:type="spellEnd"/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основание чл.21, ал.1, т.8 от ЗМСМА, чл.</w:t>
      </w: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3</w:t>
      </w: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5, ал.</w:t>
      </w: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1</w:t>
      </w: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ЗОС и чл.33, ал.1, т.1 и чл.70, ал.3 от Наредба №5 на </w:t>
      </w:r>
      <w:proofErr w:type="spellStart"/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ОбС-Хайредин</w:t>
      </w:r>
      <w:proofErr w:type="spellEnd"/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(</w:t>
      </w: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приета с Решение №350/17.09.2010г.), възлага на Кмета на Община Хайредин  да проведе по реда на Наредба №5 на </w:t>
      </w:r>
      <w:proofErr w:type="spellStart"/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ОбС-Хайредин</w:t>
      </w:r>
      <w:proofErr w:type="spellEnd"/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публично оповестен конкурс за продажбата на шест </w:t>
      </w: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броя маломерни общински имоти: 77102.232.12, 77102.232.13, 77102.232.14, 77102.232.15, 77102.232.16 и 77102.232.19 с обща площ 0,575дка, </w:t>
      </w:r>
      <w:proofErr w:type="spellStart"/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находящи</w:t>
      </w:r>
      <w:proofErr w:type="spellEnd"/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в землището на с.Хайредин, при първоначална цена от 691лв. за засаждане на овощна градина, която впоследствие  може да бъде преобразувана в оранжерия, при следните условия:</w:t>
      </w:r>
    </w:p>
    <w:p w:rsidR="008A046E" w:rsidRPr="008A046E" w:rsidRDefault="008A046E" w:rsidP="008A0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A046E" w:rsidRPr="008A046E" w:rsidRDefault="008A046E" w:rsidP="008A0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І.Предварителни квалификационни изисквания към кандидатите:</w:t>
      </w: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1.Кандидатите да нямат задължения/данъци, наеми, такси и др./ към Община Хайредин.</w:t>
      </w: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2.Кандидатите да нямат задължения към НАП.</w:t>
      </w: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3.Кандидатите да не са обявени в несъстоятелност и да не са в производство по ликвидация.</w:t>
      </w: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Не се допускат до участие в конкурса лица и фирми, които не отговарят на горните изисквания.</w:t>
      </w: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8A0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ІІ.Приоритетни условия:</w:t>
      </w: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</w:p>
    <w:p w:rsidR="008A046E" w:rsidRPr="008A046E" w:rsidRDefault="008A046E" w:rsidP="008A046E">
      <w:pPr>
        <w:jc w:val="both"/>
        <w:rPr>
          <w:rFonts w:ascii="Times New Roman" w:hAnsi="Times New Roman" w:cs="Times New Roman"/>
          <w:color w:val="000000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</w:t>
      </w:r>
      <w:r w:rsidRPr="008A046E">
        <w:rPr>
          <w:rFonts w:ascii="Times New Roman" w:hAnsi="Times New Roman" w:cs="Times New Roman"/>
          <w:color w:val="000000"/>
        </w:rPr>
        <w:t>Предназначението на продаваемите имоти: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"/>
        <w:gridCol w:w="1054"/>
        <w:gridCol w:w="1125"/>
        <w:gridCol w:w="1733"/>
        <w:gridCol w:w="1587"/>
        <w:gridCol w:w="1058"/>
        <w:gridCol w:w="801"/>
        <w:gridCol w:w="1393"/>
      </w:tblGrid>
      <w:tr w:rsidR="008A046E" w:rsidRPr="008A046E" w:rsidTr="008A046E">
        <w:tc>
          <w:tcPr>
            <w:tcW w:w="537" w:type="dxa"/>
          </w:tcPr>
          <w:p w:rsidR="008A046E" w:rsidRPr="008A046E" w:rsidRDefault="008A046E" w:rsidP="008A04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8A046E" w:rsidRPr="008A046E" w:rsidRDefault="008A046E" w:rsidP="008A04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по ред</w:t>
            </w:r>
          </w:p>
        </w:tc>
        <w:tc>
          <w:tcPr>
            <w:tcW w:w="2208" w:type="dxa"/>
            <w:gridSpan w:val="2"/>
          </w:tcPr>
          <w:p w:rsidR="008A046E" w:rsidRPr="008A046E" w:rsidRDefault="008A046E" w:rsidP="008A04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Имот №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Акт</w:t>
            </w:r>
          </w:p>
          <w:p w:rsidR="008A046E" w:rsidRPr="008A046E" w:rsidRDefault="008A046E" w:rsidP="008A04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за общинска собственост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Местност в землището на с.Хайредин</w:t>
            </w:r>
          </w:p>
        </w:tc>
        <w:tc>
          <w:tcPr>
            <w:tcW w:w="1058" w:type="dxa"/>
          </w:tcPr>
          <w:p w:rsidR="008A046E" w:rsidRPr="008A046E" w:rsidRDefault="008A046E" w:rsidP="008A04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Начин</w:t>
            </w:r>
          </w:p>
          <w:p w:rsidR="008A046E" w:rsidRPr="008A046E" w:rsidRDefault="008A046E" w:rsidP="008A04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 xml:space="preserve">на </w:t>
            </w:r>
            <w:proofErr w:type="spellStart"/>
            <w:r w:rsidRPr="008A046E">
              <w:rPr>
                <w:rFonts w:ascii="Times New Roman" w:hAnsi="Times New Roman" w:cs="Times New Roman"/>
                <w:color w:val="000000"/>
              </w:rPr>
              <w:t>тр</w:t>
            </w:r>
            <w:proofErr w:type="spellEnd"/>
            <w:r w:rsidRPr="008A046E">
              <w:rPr>
                <w:rFonts w:ascii="Times New Roman" w:hAnsi="Times New Roman" w:cs="Times New Roman"/>
                <w:color w:val="000000"/>
              </w:rPr>
              <w:t>. ползване</w:t>
            </w:r>
          </w:p>
        </w:tc>
        <w:tc>
          <w:tcPr>
            <w:tcW w:w="803" w:type="dxa"/>
          </w:tcPr>
          <w:p w:rsidR="008A046E" w:rsidRPr="008A046E" w:rsidRDefault="008A046E" w:rsidP="008A04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Кате-</w:t>
            </w:r>
          </w:p>
          <w:p w:rsidR="008A046E" w:rsidRPr="008A046E" w:rsidRDefault="008A046E" w:rsidP="008A04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046E">
              <w:rPr>
                <w:rFonts w:ascii="Times New Roman" w:hAnsi="Times New Roman" w:cs="Times New Roman"/>
                <w:color w:val="000000"/>
              </w:rPr>
              <w:t>гория</w:t>
            </w:r>
            <w:proofErr w:type="spellEnd"/>
          </w:p>
        </w:tc>
        <w:tc>
          <w:tcPr>
            <w:tcW w:w="1417" w:type="dxa"/>
          </w:tcPr>
          <w:p w:rsidR="008A046E" w:rsidRPr="008A046E" w:rsidRDefault="008A046E" w:rsidP="008A04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Площ</w:t>
            </w:r>
          </w:p>
          <w:p w:rsidR="008A046E" w:rsidRPr="008A046E" w:rsidRDefault="008A046E" w:rsidP="008A04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/дка/</w:t>
            </w:r>
          </w:p>
        </w:tc>
      </w:tr>
      <w:tr w:rsidR="008A046E" w:rsidRPr="008A046E" w:rsidTr="008A046E">
        <w:tc>
          <w:tcPr>
            <w:tcW w:w="53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08" w:type="dxa"/>
            <w:gridSpan w:val="2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77102.232.12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№550/29.06.18г.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Край село</w:t>
            </w:r>
          </w:p>
        </w:tc>
        <w:tc>
          <w:tcPr>
            <w:tcW w:w="105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Нива</w:t>
            </w:r>
          </w:p>
        </w:tc>
        <w:tc>
          <w:tcPr>
            <w:tcW w:w="803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A046E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</w:p>
        </w:tc>
        <w:tc>
          <w:tcPr>
            <w:tcW w:w="141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8A046E">
              <w:rPr>
                <w:rFonts w:ascii="Times New Roman" w:hAnsi="Times New Roman" w:cs="Times New Roman"/>
                <w:color w:val="000000"/>
              </w:rPr>
              <w:t>,018</w:t>
            </w:r>
          </w:p>
        </w:tc>
      </w:tr>
      <w:tr w:rsidR="008A046E" w:rsidRPr="008A046E" w:rsidTr="008A046E">
        <w:tc>
          <w:tcPr>
            <w:tcW w:w="53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08" w:type="dxa"/>
            <w:gridSpan w:val="2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77102.232.13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№551/29.06.18г.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Край село</w:t>
            </w:r>
          </w:p>
        </w:tc>
        <w:tc>
          <w:tcPr>
            <w:tcW w:w="105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Нива</w:t>
            </w:r>
          </w:p>
        </w:tc>
        <w:tc>
          <w:tcPr>
            <w:tcW w:w="803" w:type="dxa"/>
          </w:tcPr>
          <w:p w:rsidR="008A046E" w:rsidRPr="008A046E" w:rsidRDefault="008A046E" w:rsidP="008A046E">
            <w:r w:rsidRPr="008A046E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</w:p>
        </w:tc>
        <w:tc>
          <w:tcPr>
            <w:tcW w:w="141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0,025</w:t>
            </w:r>
          </w:p>
        </w:tc>
      </w:tr>
      <w:tr w:rsidR="008A046E" w:rsidRPr="008A046E" w:rsidTr="008A046E">
        <w:tc>
          <w:tcPr>
            <w:tcW w:w="53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08" w:type="dxa"/>
            <w:gridSpan w:val="2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77102.232.14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№552/29.06.18г.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Край село</w:t>
            </w:r>
          </w:p>
        </w:tc>
        <w:tc>
          <w:tcPr>
            <w:tcW w:w="105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Нива</w:t>
            </w:r>
          </w:p>
        </w:tc>
        <w:tc>
          <w:tcPr>
            <w:tcW w:w="803" w:type="dxa"/>
          </w:tcPr>
          <w:p w:rsidR="008A046E" w:rsidRPr="008A046E" w:rsidRDefault="008A046E" w:rsidP="008A046E">
            <w:r w:rsidRPr="008A046E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</w:p>
        </w:tc>
        <w:tc>
          <w:tcPr>
            <w:tcW w:w="141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</w:tr>
      <w:tr w:rsidR="008A046E" w:rsidRPr="008A046E" w:rsidTr="008A046E">
        <w:tc>
          <w:tcPr>
            <w:tcW w:w="53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08" w:type="dxa"/>
            <w:gridSpan w:val="2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77102.232.15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№553/29.06.18г.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Край село</w:t>
            </w:r>
          </w:p>
        </w:tc>
        <w:tc>
          <w:tcPr>
            <w:tcW w:w="105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Нива</w:t>
            </w:r>
          </w:p>
        </w:tc>
        <w:tc>
          <w:tcPr>
            <w:tcW w:w="803" w:type="dxa"/>
          </w:tcPr>
          <w:p w:rsidR="008A046E" w:rsidRPr="008A046E" w:rsidRDefault="008A046E" w:rsidP="008A046E">
            <w:r w:rsidRPr="008A046E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</w:p>
        </w:tc>
        <w:tc>
          <w:tcPr>
            <w:tcW w:w="141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0,029</w:t>
            </w:r>
          </w:p>
        </w:tc>
      </w:tr>
      <w:tr w:rsidR="008A046E" w:rsidRPr="008A046E" w:rsidTr="008A046E">
        <w:tc>
          <w:tcPr>
            <w:tcW w:w="53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08" w:type="dxa"/>
            <w:gridSpan w:val="2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77102.232.16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№554/29.06.18г.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Край село</w:t>
            </w:r>
          </w:p>
        </w:tc>
        <w:tc>
          <w:tcPr>
            <w:tcW w:w="105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 xml:space="preserve">Нива </w:t>
            </w:r>
          </w:p>
        </w:tc>
        <w:tc>
          <w:tcPr>
            <w:tcW w:w="803" w:type="dxa"/>
          </w:tcPr>
          <w:p w:rsidR="008A046E" w:rsidRPr="008A046E" w:rsidRDefault="008A046E" w:rsidP="008A046E">
            <w:r w:rsidRPr="008A046E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</w:p>
        </w:tc>
        <w:tc>
          <w:tcPr>
            <w:tcW w:w="141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0,091</w:t>
            </w:r>
          </w:p>
        </w:tc>
      </w:tr>
      <w:tr w:rsidR="008A046E" w:rsidRPr="008A046E" w:rsidTr="008A046E">
        <w:tc>
          <w:tcPr>
            <w:tcW w:w="53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08" w:type="dxa"/>
            <w:gridSpan w:val="2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77102.232.19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№278/26.06.12г.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Край село</w:t>
            </w:r>
          </w:p>
        </w:tc>
        <w:tc>
          <w:tcPr>
            <w:tcW w:w="105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Нива</w:t>
            </w:r>
          </w:p>
        </w:tc>
        <w:tc>
          <w:tcPr>
            <w:tcW w:w="803" w:type="dxa"/>
          </w:tcPr>
          <w:p w:rsidR="008A046E" w:rsidRPr="008A046E" w:rsidRDefault="008A046E" w:rsidP="008A046E">
            <w:r w:rsidRPr="008A046E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</w:p>
        </w:tc>
        <w:tc>
          <w:tcPr>
            <w:tcW w:w="141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0,379</w:t>
            </w:r>
          </w:p>
        </w:tc>
      </w:tr>
      <w:tr w:rsidR="008A046E" w:rsidRPr="008A046E" w:rsidTr="008A046E">
        <w:tc>
          <w:tcPr>
            <w:tcW w:w="1598" w:type="dxa"/>
            <w:gridSpan w:val="2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04" w:type="dxa"/>
            <w:gridSpan w:val="5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ОБЩО:</w:t>
            </w:r>
          </w:p>
        </w:tc>
        <w:tc>
          <w:tcPr>
            <w:tcW w:w="141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0,575</w:t>
            </w:r>
          </w:p>
        </w:tc>
      </w:tr>
    </w:tbl>
    <w:p w:rsidR="008A046E" w:rsidRPr="008A046E" w:rsidRDefault="008A046E" w:rsidP="008A046E">
      <w:pPr>
        <w:jc w:val="both"/>
        <w:rPr>
          <w:rFonts w:ascii="Times New Roman" w:hAnsi="Times New Roman" w:cs="Times New Roman"/>
          <w:color w:val="000000"/>
        </w:rPr>
      </w:pPr>
    </w:p>
    <w:p w:rsidR="008A046E" w:rsidRPr="008A046E" w:rsidRDefault="008A046E" w:rsidP="008A046E">
      <w:pPr>
        <w:jc w:val="both"/>
        <w:rPr>
          <w:rFonts w:ascii="Times New Roman" w:hAnsi="Times New Roman" w:cs="Times New Roman"/>
          <w:color w:val="000000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за засаждане на овощна градина, която впоследствие  може да бъде преобразувана в оранжерия</w:t>
      </w:r>
      <w:r w:rsidRPr="008A046E">
        <w:rPr>
          <w:rFonts w:ascii="Times New Roman" w:hAnsi="Times New Roman" w:cs="Times New Roman"/>
          <w:color w:val="000000"/>
        </w:rPr>
        <w:t>, съобразена с изискванията на европейското и българското законодателства.</w:t>
      </w:r>
    </w:p>
    <w:p w:rsidR="008A046E" w:rsidRPr="008A046E" w:rsidRDefault="008A046E" w:rsidP="008A046E">
      <w:pPr>
        <w:jc w:val="both"/>
        <w:rPr>
          <w:rFonts w:ascii="Times New Roman" w:hAnsi="Times New Roman" w:cs="Times New Roman"/>
          <w:color w:val="000000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</w:t>
      </w:r>
      <w:r w:rsidRPr="008A046E">
        <w:rPr>
          <w:color w:val="000000"/>
        </w:rPr>
        <w:t xml:space="preserve"> </w:t>
      </w:r>
      <w:r w:rsidRPr="008A046E">
        <w:rPr>
          <w:rFonts w:ascii="Times New Roman" w:hAnsi="Times New Roman" w:cs="Times New Roman"/>
          <w:color w:val="000000"/>
          <w:sz w:val="24"/>
          <w:szCs w:val="24"/>
        </w:rPr>
        <w:t>Първоначалната цена на имотите 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"/>
        <w:gridCol w:w="2208"/>
        <w:gridCol w:w="1598"/>
        <w:gridCol w:w="1058"/>
        <w:gridCol w:w="803"/>
        <w:gridCol w:w="1417"/>
        <w:gridCol w:w="1667"/>
      </w:tblGrid>
      <w:tr w:rsidR="008A046E" w:rsidRPr="008A046E" w:rsidTr="008A046E">
        <w:tc>
          <w:tcPr>
            <w:tcW w:w="53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по ред</w:t>
            </w:r>
          </w:p>
        </w:tc>
        <w:tc>
          <w:tcPr>
            <w:tcW w:w="220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Имот №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Местност в землището на с.Хайредин</w:t>
            </w:r>
          </w:p>
        </w:tc>
        <w:tc>
          <w:tcPr>
            <w:tcW w:w="105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Начин</w:t>
            </w:r>
          </w:p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8A046E">
              <w:rPr>
                <w:rFonts w:ascii="Times New Roman" w:hAnsi="Times New Roman" w:cs="Times New Roman"/>
                <w:color w:val="000000"/>
              </w:rPr>
              <w:t>тр</w:t>
            </w:r>
            <w:proofErr w:type="spellEnd"/>
            <w:r w:rsidRPr="008A046E">
              <w:rPr>
                <w:rFonts w:ascii="Times New Roman" w:hAnsi="Times New Roman" w:cs="Times New Roman"/>
                <w:color w:val="000000"/>
              </w:rPr>
              <w:t>. ползване</w:t>
            </w:r>
          </w:p>
        </w:tc>
        <w:tc>
          <w:tcPr>
            <w:tcW w:w="803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Кате-</w:t>
            </w:r>
          </w:p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046E">
              <w:rPr>
                <w:rFonts w:ascii="Times New Roman" w:hAnsi="Times New Roman" w:cs="Times New Roman"/>
                <w:color w:val="000000"/>
              </w:rPr>
              <w:t>гория</w:t>
            </w:r>
            <w:proofErr w:type="spellEnd"/>
          </w:p>
        </w:tc>
        <w:tc>
          <w:tcPr>
            <w:tcW w:w="141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Площ</w:t>
            </w:r>
          </w:p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/дка/</w:t>
            </w:r>
          </w:p>
        </w:tc>
        <w:tc>
          <w:tcPr>
            <w:tcW w:w="166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046E">
              <w:rPr>
                <w:rFonts w:ascii="Times New Roman" w:hAnsi="Times New Roman" w:cs="Times New Roman"/>
                <w:color w:val="000000"/>
              </w:rPr>
              <w:t>Първоночална</w:t>
            </w:r>
            <w:proofErr w:type="spellEnd"/>
            <w:r w:rsidRPr="008A046E">
              <w:rPr>
                <w:rFonts w:ascii="Times New Roman" w:hAnsi="Times New Roman" w:cs="Times New Roman"/>
                <w:color w:val="000000"/>
              </w:rPr>
              <w:t xml:space="preserve"> цена </w:t>
            </w:r>
          </w:p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/лв./</w:t>
            </w:r>
          </w:p>
        </w:tc>
      </w:tr>
      <w:tr w:rsidR="008A046E" w:rsidRPr="008A046E" w:rsidTr="008A046E">
        <w:tc>
          <w:tcPr>
            <w:tcW w:w="53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0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77102.232.12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Край село</w:t>
            </w:r>
          </w:p>
        </w:tc>
        <w:tc>
          <w:tcPr>
            <w:tcW w:w="105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Нива</w:t>
            </w:r>
          </w:p>
        </w:tc>
        <w:tc>
          <w:tcPr>
            <w:tcW w:w="803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A046E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</w:p>
        </w:tc>
        <w:tc>
          <w:tcPr>
            <w:tcW w:w="141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8A046E">
              <w:rPr>
                <w:rFonts w:ascii="Times New Roman" w:hAnsi="Times New Roman" w:cs="Times New Roman"/>
                <w:color w:val="000000"/>
              </w:rPr>
              <w:t>,018</w:t>
            </w:r>
          </w:p>
        </w:tc>
        <w:tc>
          <w:tcPr>
            <w:tcW w:w="166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22,00</w:t>
            </w:r>
          </w:p>
        </w:tc>
      </w:tr>
      <w:tr w:rsidR="008A046E" w:rsidRPr="008A046E" w:rsidTr="008A046E">
        <w:tc>
          <w:tcPr>
            <w:tcW w:w="53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0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77102.232.13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Край село</w:t>
            </w:r>
          </w:p>
        </w:tc>
        <w:tc>
          <w:tcPr>
            <w:tcW w:w="105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Нива</w:t>
            </w:r>
          </w:p>
        </w:tc>
        <w:tc>
          <w:tcPr>
            <w:tcW w:w="803" w:type="dxa"/>
          </w:tcPr>
          <w:p w:rsidR="008A046E" w:rsidRPr="008A046E" w:rsidRDefault="008A046E" w:rsidP="008A046E">
            <w:r w:rsidRPr="008A046E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</w:p>
        </w:tc>
        <w:tc>
          <w:tcPr>
            <w:tcW w:w="141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0,025</w:t>
            </w:r>
          </w:p>
        </w:tc>
        <w:tc>
          <w:tcPr>
            <w:tcW w:w="166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</w:tr>
      <w:tr w:rsidR="008A046E" w:rsidRPr="008A046E" w:rsidTr="008A046E">
        <w:tc>
          <w:tcPr>
            <w:tcW w:w="53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0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77102.232.14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Край село</w:t>
            </w:r>
          </w:p>
        </w:tc>
        <w:tc>
          <w:tcPr>
            <w:tcW w:w="105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Нива</w:t>
            </w:r>
          </w:p>
        </w:tc>
        <w:tc>
          <w:tcPr>
            <w:tcW w:w="803" w:type="dxa"/>
          </w:tcPr>
          <w:p w:rsidR="008A046E" w:rsidRPr="008A046E" w:rsidRDefault="008A046E" w:rsidP="008A046E">
            <w:r w:rsidRPr="008A046E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</w:p>
        </w:tc>
        <w:tc>
          <w:tcPr>
            <w:tcW w:w="141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  <w:tc>
          <w:tcPr>
            <w:tcW w:w="166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8A046E" w:rsidRPr="008A046E" w:rsidTr="008A046E">
        <w:tc>
          <w:tcPr>
            <w:tcW w:w="53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0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77102.232.15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Край село</w:t>
            </w:r>
          </w:p>
        </w:tc>
        <w:tc>
          <w:tcPr>
            <w:tcW w:w="105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Нива</w:t>
            </w:r>
          </w:p>
        </w:tc>
        <w:tc>
          <w:tcPr>
            <w:tcW w:w="803" w:type="dxa"/>
          </w:tcPr>
          <w:p w:rsidR="008A046E" w:rsidRPr="008A046E" w:rsidRDefault="008A046E" w:rsidP="008A046E">
            <w:r w:rsidRPr="008A046E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</w:p>
        </w:tc>
        <w:tc>
          <w:tcPr>
            <w:tcW w:w="141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0,029</w:t>
            </w:r>
          </w:p>
        </w:tc>
        <w:tc>
          <w:tcPr>
            <w:tcW w:w="166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35,00</w:t>
            </w:r>
          </w:p>
        </w:tc>
      </w:tr>
      <w:tr w:rsidR="008A046E" w:rsidRPr="008A046E" w:rsidTr="008A046E">
        <w:tc>
          <w:tcPr>
            <w:tcW w:w="53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0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77102.232.16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Край село</w:t>
            </w:r>
          </w:p>
        </w:tc>
        <w:tc>
          <w:tcPr>
            <w:tcW w:w="105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 xml:space="preserve">Нива </w:t>
            </w:r>
          </w:p>
        </w:tc>
        <w:tc>
          <w:tcPr>
            <w:tcW w:w="803" w:type="dxa"/>
          </w:tcPr>
          <w:p w:rsidR="008A046E" w:rsidRPr="008A046E" w:rsidRDefault="008A046E" w:rsidP="008A046E">
            <w:r w:rsidRPr="008A046E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</w:p>
        </w:tc>
        <w:tc>
          <w:tcPr>
            <w:tcW w:w="141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0,091</w:t>
            </w:r>
          </w:p>
        </w:tc>
        <w:tc>
          <w:tcPr>
            <w:tcW w:w="166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109,00</w:t>
            </w:r>
          </w:p>
        </w:tc>
      </w:tr>
      <w:tr w:rsidR="008A046E" w:rsidRPr="008A046E" w:rsidTr="008A046E">
        <w:tc>
          <w:tcPr>
            <w:tcW w:w="53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0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77102.232.19</w:t>
            </w:r>
          </w:p>
        </w:tc>
        <w:tc>
          <w:tcPr>
            <w:tcW w:w="159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Край село</w:t>
            </w:r>
          </w:p>
        </w:tc>
        <w:tc>
          <w:tcPr>
            <w:tcW w:w="1058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Нива</w:t>
            </w:r>
          </w:p>
        </w:tc>
        <w:tc>
          <w:tcPr>
            <w:tcW w:w="803" w:type="dxa"/>
          </w:tcPr>
          <w:p w:rsidR="008A046E" w:rsidRPr="008A046E" w:rsidRDefault="008A046E" w:rsidP="008A046E">
            <w:r w:rsidRPr="008A046E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</w:p>
        </w:tc>
        <w:tc>
          <w:tcPr>
            <w:tcW w:w="141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0,379</w:t>
            </w:r>
          </w:p>
        </w:tc>
        <w:tc>
          <w:tcPr>
            <w:tcW w:w="166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455,00</w:t>
            </w:r>
          </w:p>
        </w:tc>
      </w:tr>
      <w:tr w:rsidR="008A046E" w:rsidRPr="008A046E" w:rsidTr="008A046E">
        <w:tc>
          <w:tcPr>
            <w:tcW w:w="6204" w:type="dxa"/>
            <w:gridSpan w:val="5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ОБЩО:</w:t>
            </w:r>
          </w:p>
        </w:tc>
        <w:tc>
          <w:tcPr>
            <w:tcW w:w="141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0,575</w:t>
            </w:r>
          </w:p>
        </w:tc>
        <w:tc>
          <w:tcPr>
            <w:tcW w:w="1667" w:type="dxa"/>
          </w:tcPr>
          <w:p w:rsidR="008A046E" w:rsidRPr="008A046E" w:rsidRDefault="008A046E" w:rsidP="008A0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6E">
              <w:rPr>
                <w:rFonts w:ascii="Times New Roman" w:hAnsi="Times New Roman" w:cs="Times New Roman"/>
                <w:color w:val="000000"/>
              </w:rPr>
              <w:t>691,00</w:t>
            </w:r>
          </w:p>
        </w:tc>
      </w:tr>
    </w:tbl>
    <w:p w:rsidR="008A046E" w:rsidRPr="008A046E" w:rsidRDefault="008A046E" w:rsidP="008A04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46E">
        <w:rPr>
          <w:rFonts w:ascii="Times New Roman" w:hAnsi="Times New Roman" w:cs="Times New Roman"/>
          <w:color w:val="000000"/>
          <w:sz w:val="24"/>
          <w:szCs w:val="24"/>
        </w:rPr>
        <w:t>която е определена в</w:t>
      </w: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Доклад за определяне на пазарна стойност на недвижими имоти от 17.08.2021г. на </w:t>
      </w:r>
      <w:proofErr w:type="spellStart"/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оценителски</w:t>
      </w:r>
      <w:proofErr w:type="spellEnd"/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колектив с ръководител Рашо </w:t>
      </w:r>
      <w:proofErr w:type="spellStart"/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Тарльовски</w:t>
      </w:r>
      <w:proofErr w:type="spellEnd"/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A046E" w:rsidRPr="008A046E" w:rsidRDefault="008A046E" w:rsidP="008A046E">
      <w:pPr>
        <w:jc w:val="both"/>
        <w:rPr>
          <w:rFonts w:ascii="Times New Roman" w:hAnsi="Times New Roman" w:cs="Times New Roman"/>
          <w:color w:val="000000"/>
        </w:rPr>
      </w:pPr>
      <w:r w:rsidRPr="008A046E">
        <w:rPr>
          <w:rFonts w:ascii="Times New Roman" w:hAnsi="Times New Roman" w:cs="Times New Roman"/>
          <w:color w:val="000000"/>
          <w:sz w:val="24"/>
          <w:szCs w:val="24"/>
        </w:rPr>
        <w:t xml:space="preserve"> Цената е без включени данъци и такси, които са за сметка на участника, спечелил конкурса</w:t>
      </w:r>
      <w:r w:rsidRPr="008A046E">
        <w:rPr>
          <w:rFonts w:ascii="Times New Roman" w:hAnsi="Times New Roman" w:cs="Times New Roman"/>
          <w:color w:val="000000"/>
        </w:rPr>
        <w:t>.</w:t>
      </w: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3.Размера на инвестицията за засаждане на овощна градина, която впоследствие  може да бъде преобразувана в оранжерия – не по-малко от 50000лв.</w:t>
      </w: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A046E" w:rsidRPr="008A046E" w:rsidRDefault="008A046E" w:rsidP="008A04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</w:t>
      </w:r>
      <w:r w:rsidRPr="008A046E">
        <w:rPr>
          <w:rFonts w:ascii="Times New Roman" w:hAnsi="Times New Roman" w:cs="Times New Roman"/>
          <w:color w:val="000000"/>
          <w:sz w:val="24"/>
          <w:szCs w:val="24"/>
        </w:rPr>
        <w:t>Срок на реализация – до 36 месеца, считано от датата на сключване на договора за закупуване на имотите до въвеждането в експлоатация на обекта.</w:t>
      </w: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Брой работни места, които ще бъдат разкрити по време на реализирането на инвестиционното намерение – минимум 2 броя работни места. Брой работни места, които ще бъдат постоянни след въвеждане в експлоатация на обекта – не по-малко от 4бр.</w:t>
      </w: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Имотите предмет на инвестицията не може да бъдат обект на разпоредителни сделки, преди реализацията на инвестиционното намерение.</w:t>
      </w: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 Депозитът за участие е в размер 69лв., т.е. 10% от първоначалната цена.</w:t>
      </w: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</w:p>
    <w:p w:rsidR="008A046E" w:rsidRPr="008A046E" w:rsidRDefault="008A046E" w:rsidP="008A0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ІІІ.Документи за участие в конкурса:</w:t>
      </w: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</w:p>
    <w:p w:rsidR="008A046E" w:rsidRPr="008A046E" w:rsidRDefault="008A046E" w:rsidP="008A046E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1.Заявление за участие по образец;</w:t>
      </w:r>
    </w:p>
    <w:p w:rsidR="008A046E" w:rsidRPr="008A046E" w:rsidRDefault="008A046E" w:rsidP="008A046E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2.Удостоверение за актуално състояние на фирмата.</w:t>
      </w:r>
    </w:p>
    <w:p w:rsidR="008A046E" w:rsidRPr="008A046E" w:rsidRDefault="008A046E" w:rsidP="008A046E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3.Удостоверение, че фирмата не е обявена в несъстоятелност и да не е в производство по ликвидация.</w:t>
      </w:r>
    </w:p>
    <w:p w:rsidR="008A046E" w:rsidRPr="008A046E" w:rsidRDefault="008A046E" w:rsidP="008A046E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4.Становище и разработки по отделните условия на конкурса.</w:t>
      </w:r>
    </w:p>
    <w:p w:rsidR="008A046E" w:rsidRPr="008A046E" w:rsidRDefault="008A046E" w:rsidP="008A046E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5.Проект за стопанско развитие на обекта.</w:t>
      </w:r>
    </w:p>
    <w:p w:rsidR="008A046E" w:rsidRPr="008A046E" w:rsidRDefault="008A046E" w:rsidP="008A046E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6.Насрещни предложения на участника, благоприятни за общината.</w:t>
      </w:r>
    </w:p>
    <w:p w:rsidR="008A046E" w:rsidRPr="008A046E" w:rsidRDefault="008A046E" w:rsidP="008A046E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7.Цена и условия за плащане.</w:t>
      </w:r>
    </w:p>
    <w:p w:rsidR="008A046E" w:rsidRPr="008A046E" w:rsidRDefault="008A046E" w:rsidP="008A046E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8.Пълномощно с нотариална заверка, когато се участва чрез пълномощник;</w:t>
      </w:r>
    </w:p>
    <w:p w:rsidR="008A046E" w:rsidRPr="008A046E" w:rsidRDefault="008A046E" w:rsidP="008A046E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9.Копие от документ за закупени конкурсни книжа;</w:t>
      </w:r>
    </w:p>
    <w:p w:rsidR="008A046E" w:rsidRPr="008A046E" w:rsidRDefault="008A046E" w:rsidP="008A046E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10.Копие от документ за внесен депозит за участие.</w:t>
      </w:r>
    </w:p>
    <w:p w:rsidR="008A046E" w:rsidRPr="008A046E" w:rsidRDefault="008A046E" w:rsidP="008A046E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11.Документ за липса на финансови задължения към Общината.</w:t>
      </w:r>
    </w:p>
    <w:p w:rsidR="008A046E" w:rsidRPr="008A046E" w:rsidRDefault="008A046E" w:rsidP="008A046E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12.Удостоверение за липса на задължения към НАП.</w:t>
      </w:r>
    </w:p>
    <w:p w:rsidR="008A046E" w:rsidRPr="008A046E" w:rsidRDefault="008A046E" w:rsidP="008A046E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13.Декларация, че участникът е запознат с конкурсната документация.</w:t>
      </w:r>
    </w:p>
    <w:p w:rsidR="008A046E" w:rsidRPr="008A046E" w:rsidRDefault="008A046E" w:rsidP="008A046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14.Декларация за извършен оглед на имотите, предмет на конкурса.</w:t>
      </w: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8A0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І</w:t>
      </w:r>
      <w:r w:rsidRPr="008A0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V</w:t>
      </w:r>
      <w:r w:rsidRPr="008A0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.Показатели, относителната им тежест и методика за определяне на комплексната оценка на офертите.</w:t>
      </w:r>
    </w:p>
    <w:p w:rsidR="008A046E" w:rsidRPr="008A046E" w:rsidRDefault="008A046E" w:rsidP="008A0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bg-BG"/>
        </w:rPr>
      </w:pPr>
    </w:p>
    <w:p w:rsidR="008A046E" w:rsidRPr="008A046E" w:rsidRDefault="008A046E" w:rsidP="00C5304D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A046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A046E">
        <w:rPr>
          <w:rFonts w:ascii="Times New Roman" w:hAnsi="Times New Roman" w:cs="Times New Roman"/>
        </w:rPr>
        <w:t>Офертите на участниците, които не са отстранени от участие в конкурса и които отговарят на предварително обявените условия на Община Хайредин  подлежат на комплексна оценка за определяне на купувача на имотите.Класирането на офертите се извършва в зависимост от комплексната оценка, която се формира като сбор от получените точки по отделните показатели за оценка.</w:t>
      </w:r>
    </w:p>
    <w:p w:rsidR="008A046E" w:rsidRPr="008A046E" w:rsidRDefault="008A046E" w:rsidP="008A046E">
      <w:pPr>
        <w:spacing w:before="120"/>
        <w:ind w:firstLine="270"/>
        <w:jc w:val="both"/>
        <w:rPr>
          <w:rFonts w:ascii="Times New Roman" w:hAnsi="Times New Roman" w:cs="Times New Roman"/>
          <w:lang w:val="ru-RU"/>
        </w:rPr>
      </w:pPr>
      <w:proofErr w:type="spellStart"/>
      <w:r w:rsidRPr="008A046E">
        <w:rPr>
          <w:rFonts w:ascii="Times New Roman" w:hAnsi="Times New Roman" w:cs="Times New Roman"/>
          <w:b/>
          <w:lang w:val="ru-RU"/>
        </w:rPr>
        <w:t>Комплексната</w:t>
      </w:r>
      <w:proofErr w:type="spellEnd"/>
      <w:r w:rsidRPr="008A046E">
        <w:rPr>
          <w:rFonts w:ascii="Times New Roman" w:hAnsi="Times New Roman" w:cs="Times New Roman"/>
          <w:b/>
          <w:lang w:val="ru-RU"/>
        </w:rPr>
        <w:t xml:space="preserve"> оценка (</w:t>
      </w:r>
      <w:proofErr w:type="gramStart"/>
      <w:r w:rsidRPr="008A046E">
        <w:rPr>
          <w:rFonts w:ascii="Times New Roman" w:hAnsi="Times New Roman" w:cs="Times New Roman"/>
          <w:b/>
          <w:lang w:val="ru-RU"/>
        </w:rPr>
        <w:t>КО</w:t>
      </w:r>
      <w:proofErr w:type="gramEnd"/>
      <w:r w:rsidRPr="008A046E">
        <w:rPr>
          <w:rFonts w:ascii="Times New Roman" w:hAnsi="Times New Roman" w:cs="Times New Roman"/>
          <w:b/>
          <w:lang w:val="ru-RU"/>
        </w:rPr>
        <w:t xml:space="preserve">) </w:t>
      </w:r>
      <w:r w:rsidRPr="008A046E">
        <w:rPr>
          <w:rFonts w:ascii="Times New Roman" w:hAnsi="Times New Roman" w:cs="Times New Roman"/>
          <w:lang w:val="ru-RU"/>
        </w:rPr>
        <w:t xml:space="preserve">на </w:t>
      </w:r>
      <w:proofErr w:type="spellStart"/>
      <w:r w:rsidRPr="008A046E">
        <w:rPr>
          <w:rFonts w:ascii="Times New Roman" w:hAnsi="Times New Roman" w:cs="Times New Roman"/>
          <w:lang w:val="ru-RU"/>
        </w:rPr>
        <w:t>офертата</w:t>
      </w:r>
      <w:proofErr w:type="spellEnd"/>
      <w:r w:rsidRPr="008A046E">
        <w:rPr>
          <w:rFonts w:ascii="Times New Roman" w:hAnsi="Times New Roman" w:cs="Times New Roman"/>
          <w:lang w:val="ru-RU"/>
        </w:rPr>
        <w:t xml:space="preserve"> на участника се </w:t>
      </w:r>
      <w:proofErr w:type="spellStart"/>
      <w:r w:rsidRPr="008A046E">
        <w:rPr>
          <w:rFonts w:ascii="Times New Roman" w:hAnsi="Times New Roman" w:cs="Times New Roman"/>
          <w:lang w:val="ru-RU"/>
        </w:rPr>
        <w:t>изчислява</w:t>
      </w:r>
      <w:proofErr w:type="spellEnd"/>
      <w:r w:rsidRPr="008A046E">
        <w:rPr>
          <w:rFonts w:ascii="Times New Roman" w:hAnsi="Times New Roman" w:cs="Times New Roman"/>
          <w:lang w:val="ru-RU"/>
        </w:rPr>
        <w:t xml:space="preserve"> по </w:t>
      </w:r>
      <w:proofErr w:type="spellStart"/>
      <w:r w:rsidRPr="008A046E">
        <w:rPr>
          <w:rFonts w:ascii="Times New Roman" w:hAnsi="Times New Roman" w:cs="Times New Roman"/>
          <w:lang w:val="ru-RU"/>
        </w:rPr>
        <w:t>формулата</w:t>
      </w:r>
      <w:proofErr w:type="spellEnd"/>
      <w:r w:rsidRPr="008A046E">
        <w:rPr>
          <w:rFonts w:ascii="Times New Roman" w:hAnsi="Times New Roman" w:cs="Times New Roman"/>
          <w:lang w:val="ru-RU"/>
        </w:rPr>
        <w:t xml:space="preserve">: </w:t>
      </w:r>
    </w:p>
    <w:p w:rsidR="008A046E" w:rsidRPr="008A046E" w:rsidRDefault="00C5304D" w:rsidP="008A046E">
      <w:pPr>
        <w:spacing w:before="12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</w:t>
      </w:r>
      <w:r w:rsidR="008A046E" w:rsidRPr="008A046E">
        <w:rPr>
          <w:rFonts w:ascii="Times New Roman" w:hAnsi="Times New Roman" w:cs="Times New Roman"/>
          <w:lang w:val="ru-RU"/>
        </w:rPr>
        <w:t xml:space="preserve">                         </w:t>
      </w:r>
      <w:r w:rsidR="008A046E" w:rsidRPr="008A046E">
        <w:rPr>
          <w:rFonts w:ascii="Times New Roman" w:hAnsi="Times New Roman" w:cs="Times New Roman"/>
          <w:b/>
          <w:lang w:val="ru-RU"/>
        </w:rPr>
        <w:t xml:space="preserve">КО =  </w:t>
      </w:r>
      <w:r w:rsidR="008A046E" w:rsidRPr="008A046E">
        <w:rPr>
          <w:rFonts w:ascii="Times New Roman" w:hAnsi="Times New Roman" w:cs="Times New Roman"/>
          <w:b/>
        </w:rPr>
        <w:t>П</w:t>
      </w:r>
      <w:proofErr w:type="gramStart"/>
      <w:r w:rsidR="008A046E" w:rsidRPr="008A046E">
        <w:rPr>
          <w:rFonts w:ascii="Times New Roman" w:hAnsi="Times New Roman" w:cs="Times New Roman"/>
          <w:b/>
        </w:rPr>
        <w:t>1</w:t>
      </w:r>
      <w:proofErr w:type="gramEnd"/>
      <w:r w:rsidR="008A046E" w:rsidRPr="008A046E">
        <w:rPr>
          <w:rFonts w:ascii="Times New Roman" w:hAnsi="Times New Roman" w:cs="Times New Roman"/>
          <w:b/>
        </w:rPr>
        <w:t xml:space="preserve"> + П2 + П3</w:t>
      </w:r>
      <w:r w:rsidR="008A046E" w:rsidRPr="008A046E"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 w:rsidR="008A046E" w:rsidRPr="008A046E">
        <w:rPr>
          <w:rFonts w:ascii="Times New Roman" w:hAnsi="Times New Roman" w:cs="Times New Roman"/>
          <w:b/>
          <w:lang w:val="ru-RU"/>
        </w:rPr>
        <w:t>където</w:t>
      </w:r>
      <w:proofErr w:type="spellEnd"/>
      <w:r w:rsidR="008A046E" w:rsidRPr="008A046E">
        <w:rPr>
          <w:rFonts w:ascii="Times New Roman" w:hAnsi="Times New Roman" w:cs="Times New Roman"/>
          <w:b/>
          <w:lang w:val="ru-RU"/>
        </w:rPr>
        <w:t>:</w:t>
      </w:r>
    </w:p>
    <w:p w:rsidR="008A046E" w:rsidRPr="008A046E" w:rsidRDefault="008A046E" w:rsidP="008A046E">
      <w:pPr>
        <w:jc w:val="both"/>
        <w:rPr>
          <w:rFonts w:ascii="Times New Roman" w:hAnsi="Times New Roman" w:cs="Times New Roman"/>
          <w:b/>
        </w:rPr>
      </w:pPr>
      <w:r w:rsidRPr="008A046E">
        <w:rPr>
          <w:rFonts w:ascii="Times New Roman" w:hAnsi="Times New Roman" w:cs="Times New Roman"/>
          <w:b/>
          <w:lang w:val="ru-RU"/>
        </w:rPr>
        <w:t xml:space="preserve">    </w:t>
      </w:r>
      <w:r w:rsidRPr="008A046E">
        <w:rPr>
          <w:rFonts w:ascii="Times New Roman" w:hAnsi="Times New Roman" w:cs="Times New Roman"/>
          <w:lang w:val="ru-RU"/>
        </w:rPr>
        <w:t xml:space="preserve"> </w:t>
      </w:r>
      <w:r w:rsidRPr="008A046E">
        <w:rPr>
          <w:rFonts w:ascii="Times New Roman" w:hAnsi="Times New Roman" w:cs="Times New Roman"/>
          <w:b/>
        </w:rPr>
        <w:t>П1 – Срок на изпълнение на инвестицията – с тежест 25 точки</w:t>
      </w:r>
    </w:p>
    <w:p w:rsidR="008A046E" w:rsidRPr="008A046E" w:rsidRDefault="008A046E" w:rsidP="008A046E">
      <w:pPr>
        <w:jc w:val="both"/>
        <w:rPr>
          <w:rFonts w:ascii="Times New Roman" w:hAnsi="Times New Roman" w:cs="Times New Roman"/>
          <w:b/>
        </w:rPr>
      </w:pPr>
      <w:r w:rsidRPr="008A046E">
        <w:rPr>
          <w:rFonts w:ascii="Times New Roman" w:hAnsi="Times New Roman" w:cs="Times New Roman"/>
          <w:b/>
        </w:rPr>
        <w:t xml:space="preserve">     П2 – Брой работни места, които ще бъдат постоянни след въвеждане на обекта – с тежест </w:t>
      </w:r>
      <w:r w:rsidRPr="008A046E">
        <w:rPr>
          <w:rFonts w:ascii="Times New Roman" w:hAnsi="Times New Roman" w:cs="Times New Roman"/>
          <w:b/>
          <w:lang w:val="ru-RU"/>
        </w:rPr>
        <w:t>2</w:t>
      </w:r>
      <w:r w:rsidRPr="008A046E">
        <w:rPr>
          <w:rFonts w:ascii="Times New Roman" w:hAnsi="Times New Roman" w:cs="Times New Roman"/>
          <w:b/>
        </w:rPr>
        <w:t>5 точки.</w:t>
      </w:r>
    </w:p>
    <w:p w:rsidR="008A046E" w:rsidRPr="008A046E" w:rsidRDefault="008A046E" w:rsidP="008A046E">
      <w:pPr>
        <w:jc w:val="both"/>
        <w:rPr>
          <w:rFonts w:ascii="Times New Roman" w:hAnsi="Times New Roman" w:cs="Times New Roman"/>
          <w:b/>
        </w:rPr>
      </w:pPr>
      <w:r w:rsidRPr="008A046E">
        <w:rPr>
          <w:rFonts w:ascii="Times New Roman" w:hAnsi="Times New Roman" w:cs="Times New Roman"/>
          <w:b/>
        </w:rPr>
        <w:lastRenderedPageBreak/>
        <w:t xml:space="preserve">     П3 –</w:t>
      </w:r>
      <w:r w:rsidRPr="008A046E">
        <w:rPr>
          <w:rFonts w:ascii="Times New Roman" w:hAnsi="Times New Roman" w:cs="Times New Roman"/>
        </w:rPr>
        <w:t xml:space="preserve"> </w:t>
      </w:r>
      <w:r w:rsidRPr="008A046E">
        <w:rPr>
          <w:rFonts w:ascii="Times New Roman" w:hAnsi="Times New Roman" w:cs="Times New Roman"/>
          <w:b/>
        </w:rPr>
        <w:t xml:space="preserve">Предлагана цена за имотите – с тежест </w:t>
      </w:r>
      <w:r w:rsidRPr="008A046E">
        <w:rPr>
          <w:rFonts w:ascii="Times New Roman" w:hAnsi="Times New Roman" w:cs="Times New Roman"/>
          <w:b/>
          <w:lang w:val="ru-RU"/>
        </w:rPr>
        <w:t>5</w:t>
      </w:r>
      <w:r w:rsidRPr="008A046E">
        <w:rPr>
          <w:rFonts w:ascii="Times New Roman" w:hAnsi="Times New Roman" w:cs="Times New Roman"/>
          <w:b/>
        </w:rPr>
        <w:t>0 точки</w:t>
      </w:r>
    </w:p>
    <w:p w:rsidR="008A046E" w:rsidRPr="008A046E" w:rsidRDefault="008A046E" w:rsidP="008A046E">
      <w:pPr>
        <w:jc w:val="both"/>
        <w:rPr>
          <w:rFonts w:ascii="Times New Roman" w:hAnsi="Times New Roman" w:cs="Times New Roman"/>
        </w:rPr>
      </w:pPr>
      <w:r w:rsidRPr="008A046E">
        <w:rPr>
          <w:rFonts w:ascii="Times New Roman" w:hAnsi="Times New Roman" w:cs="Times New Roman"/>
        </w:rPr>
        <w:t xml:space="preserve">     Максимална комплексна оценка </w:t>
      </w:r>
      <w:r w:rsidRPr="008A046E">
        <w:rPr>
          <w:rFonts w:ascii="Times New Roman" w:hAnsi="Times New Roman" w:cs="Times New Roman"/>
          <w:b/>
        </w:rPr>
        <w:t>(КО) = 100 точки</w:t>
      </w:r>
    </w:p>
    <w:p w:rsidR="008A046E" w:rsidRPr="008A046E" w:rsidRDefault="008A046E" w:rsidP="008A046E">
      <w:pPr>
        <w:jc w:val="both"/>
        <w:rPr>
          <w:rFonts w:ascii="Times New Roman" w:hAnsi="Times New Roman" w:cs="Times New Roman"/>
        </w:rPr>
      </w:pPr>
      <w:r w:rsidRPr="008A046E">
        <w:rPr>
          <w:rFonts w:ascii="Times New Roman" w:hAnsi="Times New Roman" w:cs="Times New Roman"/>
        </w:rPr>
        <w:t xml:space="preserve">     Показатели за оценка на предложенията и начина на определяне на тежестта им в комплексната оценка:</w:t>
      </w:r>
    </w:p>
    <w:p w:rsidR="008A046E" w:rsidRPr="008A046E" w:rsidRDefault="008A046E" w:rsidP="008A046E">
      <w:pPr>
        <w:numPr>
          <w:ilvl w:val="0"/>
          <w:numId w:val="17"/>
        </w:numPr>
        <w:tabs>
          <w:tab w:val="left" w:pos="450"/>
          <w:tab w:val="left" w:pos="6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b/>
          <w:sz w:val="24"/>
          <w:szCs w:val="24"/>
        </w:rPr>
        <w:t xml:space="preserve">П1  - </w:t>
      </w:r>
      <w:r w:rsidRPr="008A04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показател, отразяващ тежестта на предложеният от кандидата срок за изпълнение на инвестицията /в календарни дни/ -  тежест </w:t>
      </w:r>
      <w:r w:rsidRPr="008A0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25 точки</w:t>
      </w:r>
      <w:r w:rsidRPr="008A04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8A046E" w:rsidRPr="008A046E" w:rsidRDefault="008A046E" w:rsidP="008A046E">
      <w:pPr>
        <w:widowControl w:val="0"/>
        <w:numPr>
          <w:ilvl w:val="0"/>
          <w:numId w:val="1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 нуждите на настоящата методика максималната стойност на 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П1 е 25 точки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; </w:t>
      </w:r>
    </w:p>
    <w:p w:rsidR="008A046E" w:rsidRPr="008A046E" w:rsidRDefault="008A046E" w:rsidP="008A046E">
      <w:pPr>
        <w:widowControl w:val="0"/>
        <w:numPr>
          <w:ilvl w:val="0"/>
          <w:numId w:val="1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Максимален брой точки – 25, получава офертата с предложен 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най-кратък срок за изпълнение;</w:t>
      </w:r>
    </w:p>
    <w:p w:rsidR="008A046E" w:rsidRPr="008A046E" w:rsidRDefault="008A046E" w:rsidP="008A046E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A046E" w:rsidRPr="008A046E" w:rsidRDefault="008A046E" w:rsidP="008A046E">
      <w:pPr>
        <w:widowControl w:val="0"/>
        <w:numPr>
          <w:ilvl w:val="0"/>
          <w:numId w:val="1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>Точките на останалите кандидати се определят в съотношение към най-краткия срок за изпълнение по следната формула</w:t>
      </w:r>
    </w:p>
    <w:p w:rsidR="008A046E" w:rsidRPr="008A046E" w:rsidRDefault="008A046E" w:rsidP="008A046E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A046E" w:rsidRPr="008A046E" w:rsidRDefault="008A046E" w:rsidP="00C5304D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П1= (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>Amin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/ 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>Ai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) х 25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>, където</w:t>
      </w:r>
    </w:p>
    <w:p w:rsidR="008A046E" w:rsidRPr="008A046E" w:rsidRDefault="008A046E" w:rsidP="008A046E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A046E" w:rsidRPr="008A046E" w:rsidRDefault="008A046E" w:rsidP="008A046E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Amin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– представлява минималният (най-кратък) предложен срок за изпълнение на инвестицията</w:t>
      </w:r>
    </w:p>
    <w:p w:rsidR="008A046E" w:rsidRPr="008A046E" w:rsidRDefault="008A046E" w:rsidP="008A046E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Ai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– представлява срока за изпълнение на инвестицията, предложен от </w:t>
      </w:r>
      <w:proofErr w:type="spellStart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i</w:t>
      </w:r>
      <w:proofErr w:type="spellEnd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- </w:t>
      </w:r>
      <w:proofErr w:type="gramStart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тия  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>кандидат</w:t>
      </w:r>
      <w:proofErr w:type="gramEnd"/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8A046E" w:rsidRPr="008A046E" w:rsidRDefault="008A046E" w:rsidP="008A046E">
      <w:pPr>
        <w:spacing w:line="240" w:lineRule="atLeast"/>
        <w:jc w:val="both"/>
        <w:rPr>
          <w:rFonts w:ascii="Times New Roman" w:hAnsi="Times New Roman" w:cs="Times New Roman"/>
        </w:rPr>
      </w:pPr>
    </w:p>
    <w:p w:rsidR="008A046E" w:rsidRPr="008A046E" w:rsidRDefault="008A046E" w:rsidP="008A046E">
      <w:pPr>
        <w:spacing w:line="240" w:lineRule="atLeast"/>
        <w:jc w:val="both"/>
        <w:rPr>
          <w:rFonts w:ascii="Times New Roman" w:hAnsi="Times New Roman" w:cs="Times New Roman"/>
        </w:rPr>
      </w:pPr>
      <w:r w:rsidRPr="008A046E">
        <w:rPr>
          <w:rFonts w:ascii="Times New Roman" w:hAnsi="Times New Roman" w:cs="Times New Roman"/>
          <w:b/>
          <w:u w:val="single"/>
        </w:rPr>
        <w:t>Забележка:</w:t>
      </w:r>
      <w:r w:rsidRPr="008A046E">
        <w:rPr>
          <w:rFonts w:ascii="Times New Roman" w:hAnsi="Times New Roman" w:cs="Times New Roman"/>
        </w:rPr>
        <w:t xml:space="preserve"> Участници, предложили срокове, по-дълги от максималния, който е посочен в указанията, ще бъдат отстранени от участие в процедурата. </w:t>
      </w:r>
    </w:p>
    <w:p w:rsidR="008A046E" w:rsidRPr="008A046E" w:rsidRDefault="008A046E" w:rsidP="008A046E">
      <w:pPr>
        <w:numPr>
          <w:ilvl w:val="0"/>
          <w:numId w:val="17"/>
        </w:numPr>
        <w:tabs>
          <w:tab w:val="left" w:pos="450"/>
          <w:tab w:val="left" w:pos="6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046E">
        <w:rPr>
          <w:rFonts w:ascii="Times New Roman" w:eastAsia="Times New Roman" w:hAnsi="Times New Roman" w:cs="Times New Roman"/>
          <w:b/>
          <w:sz w:val="24"/>
          <w:szCs w:val="24"/>
        </w:rPr>
        <w:t xml:space="preserve">П2  - </w:t>
      </w:r>
      <w:r w:rsidRPr="008A046E">
        <w:rPr>
          <w:rFonts w:ascii="Times New Roman" w:eastAsia="Times New Roman" w:hAnsi="Times New Roman" w:cs="Times New Roman"/>
          <w:sz w:val="24"/>
          <w:szCs w:val="24"/>
          <w:lang w:eastAsia="bg-BG"/>
        </w:rPr>
        <w:t>е показател, отразяващ тежестта на предложения от кандидата брой работни места, които ще бъдат постоянни след въвеждане на обекта</w:t>
      </w:r>
      <w:r w:rsidRPr="008A0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A04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тежест </w:t>
      </w:r>
      <w:r w:rsidRPr="008A046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2</w:t>
      </w:r>
      <w:r w:rsidRPr="008A0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 точки</w:t>
      </w:r>
      <w:r w:rsidRPr="008A04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8A046E" w:rsidRPr="008A046E" w:rsidRDefault="008A046E" w:rsidP="008A046E">
      <w:pPr>
        <w:widowControl w:val="0"/>
        <w:numPr>
          <w:ilvl w:val="0"/>
          <w:numId w:val="1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 нуждите на настоящата методика максималната стойност на 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П2 е 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2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 точки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; </w:t>
      </w:r>
    </w:p>
    <w:p w:rsidR="008A046E" w:rsidRPr="008A046E" w:rsidRDefault="008A046E" w:rsidP="008A046E">
      <w:pPr>
        <w:widowControl w:val="0"/>
        <w:numPr>
          <w:ilvl w:val="0"/>
          <w:numId w:val="1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Максимален брой точки – 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2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5, получава офертата с предложен 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 xml:space="preserve">най-голям 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</w:rPr>
        <w:t>б</w:t>
      </w:r>
      <w:proofErr w:type="spellStart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>рой</w:t>
      </w:r>
      <w:proofErr w:type="spellEnd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 xml:space="preserve"> </w:t>
      </w:r>
      <w:proofErr w:type="spellStart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>работни</w:t>
      </w:r>
      <w:proofErr w:type="spellEnd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 xml:space="preserve"> </w:t>
      </w:r>
      <w:proofErr w:type="spellStart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>места</w:t>
      </w:r>
      <w:proofErr w:type="spellEnd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 xml:space="preserve">, </w:t>
      </w:r>
      <w:proofErr w:type="spellStart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>които</w:t>
      </w:r>
      <w:proofErr w:type="spellEnd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 xml:space="preserve"> 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</w:rPr>
        <w:t>щ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 xml:space="preserve">е </w:t>
      </w:r>
      <w:proofErr w:type="spellStart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>бъдат</w:t>
      </w:r>
      <w:proofErr w:type="spellEnd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 xml:space="preserve"> </w:t>
      </w:r>
      <w:proofErr w:type="spellStart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>постоянни</w:t>
      </w:r>
      <w:proofErr w:type="spellEnd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 xml:space="preserve"> </w:t>
      </w:r>
      <w:proofErr w:type="spellStart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>след</w:t>
      </w:r>
      <w:proofErr w:type="spellEnd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 xml:space="preserve"> </w:t>
      </w:r>
      <w:proofErr w:type="spellStart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>въвеждане</w:t>
      </w:r>
      <w:proofErr w:type="spellEnd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 xml:space="preserve"> </w:t>
      </w:r>
      <w:proofErr w:type="spellStart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>на</w:t>
      </w:r>
      <w:proofErr w:type="spellEnd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 xml:space="preserve"> </w:t>
      </w:r>
      <w:proofErr w:type="spellStart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0"/>
          <w:u w:val="single"/>
          <w:lang w:val="en-US"/>
        </w:rPr>
        <w:t>обекта</w:t>
      </w:r>
      <w:proofErr w:type="spellEnd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;</w:t>
      </w:r>
    </w:p>
    <w:p w:rsidR="008A046E" w:rsidRPr="008A046E" w:rsidRDefault="008A046E" w:rsidP="008A046E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A046E" w:rsidRPr="008A046E" w:rsidRDefault="008A046E" w:rsidP="008A046E">
      <w:pPr>
        <w:widowControl w:val="0"/>
        <w:numPr>
          <w:ilvl w:val="0"/>
          <w:numId w:val="1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>Точките на останалите кандидати се определят в съотношение към най-големия брой работни места по следната формула</w:t>
      </w:r>
    </w:p>
    <w:p w:rsidR="008A046E" w:rsidRPr="008A046E" w:rsidRDefault="008A046E" w:rsidP="008A046E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A046E" w:rsidRPr="008A046E" w:rsidRDefault="008A046E" w:rsidP="008A046E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П2 = (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>A</w:t>
      </w:r>
      <w:proofErr w:type="spellStart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i</w:t>
      </w:r>
      <w:proofErr w:type="spellEnd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/ 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>Amax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) х 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2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>, където</w:t>
      </w:r>
    </w:p>
    <w:p w:rsidR="008A046E" w:rsidRPr="008A046E" w:rsidRDefault="008A046E" w:rsidP="008A046E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A046E" w:rsidRPr="008A046E" w:rsidRDefault="008A046E" w:rsidP="008A046E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Amax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– представлява максималният (най-голям) 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0"/>
        </w:rPr>
        <w:t>б</w:t>
      </w:r>
      <w:proofErr w:type="spellStart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>рой</w:t>
      </w:r>
      <w:proofErr w:type="spellEnd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 xml:space="preserve"> </w:t>
      </w:r>
      <w:proofErr w:type="spellStart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>работни</w:t>
      </w:r>
      <w:proofErr w:type="spellEnd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 xml:space="preserve"> </w:t>
      </w:r>
      <w:proofErr w:type="spellStart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>места</w:t>
      </w:r>
      <w:proofErr w:type="spellEnd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 xml:space="preserve">, </w:t>
      </w:r>
      <w:proofErr w:type="spellStart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>които</w:t>
      </w:r>
      <w:proofErr w:type="spellEnd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 xml:space="preserve"> 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0"/>
        </w:rPr>
        <w:t>щ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 xml:space="preserve">е </w:t>
      </w:r>
      <w:proofErr w:type="spellStart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>бъдат</w:t>
      </w:r>
      <w:proofErr w:type="spellEnd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 xml:space="preserve"> </w:t>
      </w:r>
      <w:proofErr w:type="spellStart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>постоянни</w:t>
      </w:r>
      <w:proofErr w:type="spellEnd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 xml:space="preserve"> </w:t>
      </w:r>
      <w:proofErr w:type="spellStart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>след</w:t>
      </w:r>
      <w:proofErr w:type="spellEnd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 xml:space="preserve"> </w:t>
      </w:r>
      <w:proofErr w:type="spellStart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>въвеждане</w:t>
      </w:r>
      <w:proofErr w:type="spellEnd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 xml:space="preserve"> </w:t>
      </w:r>
      <w:proofErr w:type="spellStart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>на</w:t>
      </w:r>
      <w:proofErr w:type="spellEnd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 xml:space="preserve"> </w:t>
      </w:r>
      <w:proofErr w:type="spellStart"/>
      <w:r w:rsidRPr="008A046E">
        <w:rPr>
          <w:rFonts w:ascii="Times New Roman" w:eastAsia="Times New Roman" w:hAnsi="Times New Roman" w:cs="Times New Roman"/>
          <w:spacing w:val="-3"/>
          <w:sz w:val="24"/>
          <w:szCs w:val="20"/>
          <w:lang w:val="en-US"/>
        </w:rPr>
        <w:t>обекта</w:t>
      </w:r>
      <w:proofErr w:type="spellEnd"/>
    </w:p>
    <w:p w:rsidR="008A046E" w:rsidRPr="008A046E" w:rsidRDefault="008A046E" w:rsidP="008A046E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Ai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– представлява броя работни места, предложен от </w:t>
      </w:r>
      <w:proofErr w:type="spellStart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i</w:t>
      </w:r>
      <w:proofErr w:type="spellEnd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- </w:t>
      </w:r>
      <w:proofErr w:type="gramStart"/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тия  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>кандидат</w:t>
      </w:r>
      <w:proofErr w:type="gramEnd"/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8A046E" w:rsidRPr="008A046E" w:rsidRDefault="008A046E" w:rsidP="008A046E">
      <w:pPr>
        <w:spacing w:line="240" w:lineRule="atLeast"/>
        <w:jc w:val="both"/>
        <w:rPr>
          <w:rFonts w:ascii="Times New Roman" w:hAnsi="Times New Roman" w:cs="Times New Roman"/>
        </w:rPr>
      </w:pPr>
    </w:p>
    <w:p w:rsidR="008A046E" w:rsidRPr="008A046E" w:rsidRDefault="008A046E" w:rsidP="008A046E">
      <w:pPr>
        <w:spacing w:line="240" w:lineRule="atLeast"/>
        <w:jc w:val="both"/>
        <w:rPr>
          <w:rFonts w:ascii="Times New Roman" w:hAnsi="Times New Roman" w:cs="Times New Roman"/>
        </w:rPr>
      </w:pPr>
      <w:r w:rsidRPr="008A046E">
        <w:rPr>
          <w:rFonts w:ascii="Times New Roman" w:hAnsi="Times New Roman" w:cs="Times New Roman"/>
          <w:b/>
          <w:u w:val="single"/>
        </w:rPr>
        <w:t>Забележка:</w:t>
      </w:r>
      <w:r w:rsidRPr="008A046E">
        <w:rPr>
          <w:rFonts w:ascii="Times New Roman" w:hAnsi="Times New Roman" w:cs="Times New Roman"/>
        </w:rPr>
        <w:t xml:space="preserve"> 2) Участници, предложили брой работни места, по-малко от минималния ще бъдат отстранени от участие в процедурата. </w:t>
      </w:r>
    </w:p>
    <w:p w:rsidR="008A046E" w:rsidRPr="008A046E" w:rsidRDefault="008A046E" w:rsidP="008A046E">
      <w:pPr>
        <w:jc w:val="both"/>
        <w:rPr>
          <w:rFonts w:ascii="Times New Roman" w:hAnsi="Times New Roman" w:cs="Times New Roman"/>
        </w:rPr>
      </w:pPr>
    </w:p>
    <w:p w:rsidR="008A046E" w:rsidRPr="008A046E" w:rsidRDefault="008A046E" w:rsidP="008A046E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П3 - 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е показател, отразяващ тежестта на 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предлаганата цена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на съответната оферта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. </w:t>
      </w:r>
    </w:p>
    <w:p w:rsidR="008A046E" w:rsidRPr="008A046E" w:rsidRDefault="008A046E" w:rsidP="008A046E">
      <w:pPr>
        <w:widowControl w:val="0"/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A046E" w:rsidRPr="008A046E" w:rsidRDefault="008A046E" w:rsidP="008A046E">
      <w:pPr>
        <w:widowControl w:val="0"/>
        <w:numPr>
          <w:ilvl w:val="0"/>
          <w:numId w:val="1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 нуждите на настоящата методика максималната стойност на 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П3 е 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5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 точки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; </w:t>
      </w:r>
    </w:p>
    <w:p w:rsidR="008A046E" w:rsidRPr="008A046E" w:rsidRDefault="008A046E" w:rsidP="008A046E">
      <w:pPr>
        <w:widowControl w:val="0"/>
        <w:numPr>
          <w:ilvl w:val="0"/>
          <w:numId w:val="1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Максимален брой точки – 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5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0, получава офертата с предложена 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най-висока цена;</w:t>
      </w:r>
    </w:p>
    <w:p w:rsidR="008A046E" w:rsidRPr="008A046E" w:rsidRDefault="008A046E" w:rsidP="008A046E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A046E" w:rsidRPr="008A046E" w:rsidRDefault="008A046E" w:rsidP="008A046E">
      <w:pPr>
        <w:widowControl w:val="0"/>
        <w:numPr>
          <w:ilvl w:val="0"/>
          <w:numId w:val="16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>Точките на останалите кандидати се определят в съотношение към най-високата предложена цена по следната формула</w:t>
      </w:r>
    </w:p>
    <w:p w:rsidR="008A046E" w:rsidRPr="008A046E" w:rsidRDefault="008A046E" w:rsidP="008A046E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A046E" w:rsidRPr="008A046E" w:rsidRDefault="008A046E" w:rsidP="008A046E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П3 = (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 xml:space="preserve">Ai 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 xml:space="preserve"> Am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ax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) х 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5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>, където</w:t>
      </w:r>
    </w:p>
    <w:p w:rsidR="008A046E" w:rsidRPr="008A046E" w:rsidRDefault="008A046E" w:rsidP="008A046E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A046E" w:rsidRPr="008A046E" w:rsidRDefault="008A046E" w:rsidP="008A046E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fr-FR"/>
        </w:rPr>
        <w:t>Am</w:t>
      </w:r>
      <w:r w:rsidRPr="008A046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ax</w:t>
      </w:r>
      <w:r w:rsidRPr="008A04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– представлява предложената най-висока цена за имотите</w:t>
      </w:r>
    </w:p>
    <w:p w:rsidR="003F47E8" w:rsidRPr="00C5304D" w:rsidRDefault="008A046E" w:rsidP="00C5304D">
      <w:pPr>
        <w:spacing w:line="240" w:lineRule="atLeast"/>
        <w:jc w:val="both"/>
      </w:pPr>
      <w:proofErr w:type="spellStart"/>
      <w:r w:rsidRPr="008A046E">
        <w:rPr>
          <w:rFonts w:ascii="Times New Roman" w:hAnsi="Times New Roman" w:cs="Times New Roman"/>
          <w:b/>
        </w:rPr>
        <w:t>Ai</w:t>
      </w:r>
      <w:proofErr w:type="spellEnd"/>
      <w:r w:rsidRPr="008A046E">
        <w:rPr>
          <w:rFonts w:ascii="Times New Roman" w:hAnsi="Times New Roman" w:cs="Times New Roman"/>
        </w:rPr>
        <w:t xml:space="preserve"> – представлява цената, предложена от съответния участник.“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</w:t>
      </w:r>
      <w:r w:rsidR="008A0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8B4938" w:rsidRDefault="008B493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3F47E8" w:rsidRPr="003D2461" w:rsidRDefault="003F47E8" w:rsidP="003F47E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F47E8" w:rsidRPr="00447EBE" w:rsidRDefault="003F47E8" w:rsidP="003F47E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="008A046E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Пламен </w:t>
      </w:r>
      <w:proofErr w:type="spellStart"/>
      <w:r w:rsidR="008A046E">
        <w:rPr>
          <w:rFonts w:ascii="Times New Roman" w:eastAsia="Times New Roman" w:hAnsi="Times New Roman" w:cs="Times New Roman"/>
          <w:b/>
          <w:lang w:eastAsia="bg-BG"/>
        </w:rPr>
        <w:t>Кюковски</w:t>
      </w:r>
      <w:proofErr w:type="spellEnd"/>
      <w:r w:rsidR="008A046E">
        <w:rPr>
          <w:rFonts w:ascii="Times New Roman" w:eastAsia="Times New Roman" w:hAnsi="Times New Roman" w:cs="Times New Roman"/>
          <w:b/>
          <w:lang w:eastAsia="bg-BG"/>
        </w:rPr>
        <w:t xml:space="preserve"> – кмет с.Рогозен, относно:финансиране почистването на канала преминаващ през село Рогозен.</w:t>
      </w:r>
    </w:p>
    <w:p w:rsidR="008B4938" w:rsidRDefault="008B4938" w:rsidP="008B4938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</w:t>
      </w:r>
      <w:r w:rsidR="00C5304D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</w:t>
      </w:r>
    </w:p>
    <w:p w:rsidR="008B4938" w:rsidRDefault="008B4938" w:rsidP="008B4938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8B4938" w:rsidRPr="003D3BA8" w:rsidRDefault="008B4938" w:rsidP="008B493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</w:t>
      </w:r>
      <w:r w:rsidR="00C5304D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№</w:t>
      </w:r>
      <w:r w:rsidR="009E7B0A">
        <w:rPr>
          <w:rFonts w:ascii="Times New Roman" w:eastAsia="Times New Roman" w:hAnsi="Times New Roman"/>
          <w:b/>
          <w:sz w:val="28"/>
          <w:szCs w:val="28"/>
          <w:lang w:eastAsia="bg-BG"/>
        </w:rPr>
        <w:t>20</w:t>
      </w:r>
      <w:r w:rsidR="00546D1D">
        <w:rPr>
          <w:rFonts w:ascii="Times New Roman" w:eastAsia="Times New Roman" w:hAnsi="Times New Roman"/>
          <w:b/>
          <w:sz w:val="28"/>
          <w:szCs w:val="28"/>
          <w:lang w:eastAsia="bg-BG"/>
        </w:rPr>
        <w:t>1</w:t>
      </w:r>
    </w:p>
    <w:p w:rsidR="003F47E8" w:rsidRDefault="000F57BC" w:rsidP="003F47E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  </w:t>
      </w:r>
    </w:p>
    <w:p w:rsidR="000F57BC" w:rsidRPr="000F57BC" w:rsidRDefault="000F57BC" w:rsidP="003F47E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чл.21, ал.1 т.12</w:t>
      </w:r>
      <w:r w:rsidR="00546D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;</w:t>
      </w:r>
    </w:p>
    <w:p w:rsidR="008A046E" w:rsidRPr="008B4938" w:rsidRDefault="008A046E" w:rsidP="008A046E">
      <w:pPr>
        <w:pStyle w:val="a3"/>
        <w:numPr>
          <w:ilvl w:val="0"/>
          <w:numId w:val="18"/>
        </w:num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Предложение на Ирина</w:t>
      </w:r>
      <w:r w:rsidR="008B493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Цонова – Общински съветник, относно: </w:t>
      </w:r>
    </w:p>
    <w:p w:rsidR="008B4938" w:rsidRPr="008A046E" w:rsidRDefault="008B4938" w:rsidP="008B4938">
      <w:pPr>
        <w:pStyle w:val="a3"/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Да се направи експертна оценка и да се задейства временното осъществяване на действията по проекта.</w:t>
      </w:r>
    </w:p>
    <w:p w:rsidR="008A046E" w:rsidRDefault="008A046E" w:rsidP="003F47E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8B4938" w:rsidRDefault="008B4938" w:rsidP="008B493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8B4938" w:rsidRDefault="008B4938" w:rsidP="008B493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8B4938" w:rsidRDefault="008B4938" w:rsidP="008B493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8B4938" w:rsidRDefault="008B4938" w:rsidP="008B493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8B4938" w:rsidRDefault="008B4938" w:rsidP="003F47E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8B4938" w:rsidRDefault="008B4938" w:rsidP="003F47E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:Молби</w:t>
      </w:r>
    </w:p>
    <w:p w:rsidR="003F47E8" w:rsidRPr="00C5304D" w:rsidRDefault="003F47E8" w:rsidP="00C5304D">
      <w:pPr>
        <w:pStyle w:val="a3"/>
        <w:numPr>
          <w:ilvl w:val="0"/>
          <w:numId w:val="2"/>
        </w:num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</w:t>
      </w:r>
      <w:r w:rsidR="008B493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асилка Замфирова Ангелова </w:t>
      </w:r>
      <w:r w:rsidRPr="005A17B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70лв.</w:t>
      </w:r>
    </w:p>
    <w:p w:rsidR="003F47E8" w:rsidRDefault="003F47E8" w:rsidP="003F47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F47E8" w:rsidRDefault="003F47E8" w:rsidP="003F47E8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</w:t>
      </w:r>
      <w:r w:rsidR="00C5304D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3F47E8" w:rsidRPr="003D3BA8" w:rsidRDefault="003F47E8" w:rsidP="003F47E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</w:t>
      </w:r>
      <w:r w:rsidR="009E7B0A">
        <w:rPr>
          <w:rFonts w:ascii="Times New Roman" w:eastAsia="Times New Roman" w:hAnsi="Times New Roman"/>
          <w:b/>
          <w:sz w:val="28"/>
          <w:szCs w:val="28"/>
          <w:lang w:eastAsia="bg-BG"/>
        </w:rPr>
        <w:t>20</w:t>
      </w:r>
      <w:r w:rsidR="00546D1D">
        <w:rPr>
          <w:rFonts w:ascii="Times New Roman" w:eastAsia="Times New Roman" w:hAnsi="Times New Roman"/>
          <w:b/>
          <w:sz w:val="28"/>
          <w:szCs w:val="28"/>
          <w:lang w:eastAsia="bg-BG"/>
        </w:rPr>
        <w:t>2</w:t>
      </w:r>
    </w:p>
    <w:p w:rsidR="003F47E8" w:rsidRDefault="003F47E8" w:rsidP="003F47E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ГЛАСУВАЛИ:„ЗА” – </w:t>
      </w:r>
      <w:r w:rsidR="008B49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1(Р.Стойков)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1(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Чагалов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3F47E8" w:rsidRDefault="003F47E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8B4938" w:rsidRDefault="008B4938" w:rsidP="003F47E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8B4938" w:rsidRPr="008B4938" w:rsidRDefault="008B4938" w:rsidP="008B4938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bookmarkStart w:id="0" w:name="_GoBack"/>
      <w:bookmarkEnd w:id="0"/>
    </w:p>
    <w:p w:rsidR="003F47E8" w:rsidRPr="003D2461" w:rsidRDefault="003F47E8" w:rsidP="003F47E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F47E8" w:rsidRPr="008B4938" w:rsidRDefault="003F47E8" w:rsidP="008B4938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 w:rsidRPr="008B4938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</w:t>
      </w:r>
      <w:r w:rsidRPr="008B4938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</w:t>
      </w:r>
      <w:r w:rsidR="008B4938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2</w:t>
      </w:r>
      <w:r w:rsidRPr="008B4938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:00 часа.</w:t>
      </w:r>
    </w:p>
    <w:p w:rsidR="003F47E8" w:rsidRDefault="003F47E8" w:rsidP="003F47E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3F47E8" w:rsidRDefault="003F47E8" w:rsidP="003F47E8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3F47E8" w:rsidRDefault="003F47E8" w:rsidP="003F47E8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3F47E8" w:rsidRDefault="003F47E8" w:rsidP="003F47E8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3F47E8" w:rsidRDefault="003F47E8" w:rsidP="003F47E8"/>
    <w:p w:rsidR="003F47E8" w:rsidRDefault="003F47E8" w:rsidP="003F47E8"/>
    <w:p w:rsidR="003F47E8" w:rsidRDefault="003F47E8" w:rsidP="003F47E8"/>
    <w:p w:rsidR="003F47E8" w:rsidRDefault="003F47E8" w:rsidP="003F47E8"/>
    <w:p w:rsidR="00577529" w:rsidRDefault="00577529"/>
    <w:sectPr w:rsidR="0057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7CA5"/>
    <w:multiLevelType w:val="hybridMultilevel"/>
    <w:tmpl w:val="D51C2E0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F71E6A"/>
    <w:multiLevelType w:val="hybridMultilevel"/>
    <w:tmpl w:val="ABA447A6"/>
    <w:lvl w:ilvl="0" w:tplc="6D8C110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7A723A5"/>
    <w:multiLevelType w:val="hybridMultilevel"/>
    <w:tmpl w:val="BE626E0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02358"/>
    <w:multiLevelType w:val="hybridMultilevel"/>
    <w:tmpl w:val="316ED03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00465"/>
    <w:multiLevelType w:val="hybridMultilevel"/>
    <w:tmpl w:val="D786D6A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A415D6"/>
    <w:multiLevelType w:val="hybridMultilevel"/>
    <w:tmpl w:val="BE626E0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12781E"/>
    <w:multiLevelType w:val="hybridMultilevel"/>
    <w:tmpl w:val="B70E072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32679BC"/>
    <w:multiLevelType w:val="hybridMultilevel"/>
    <w:tmpl w:val="0AC47454"/>
    <w:lvl w:ilvl="0" w:tplc="AC76B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8F96C81"/>
    <w:multiLevelType w:val="hybridMultilevel"/>
    <w:tmpl w:val="C88886B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7908D4"/>
    <w:multiLevelType w:val="hybridMultilevel"/>
    <w:tmpl w:val="C6DA288C"/>
    <w:lvl w:ilvl="0" w:tplc="0402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2FB5FC9"/>
    <w:multiLevelType w:val="hybridMultilevel"/>
    <w:tmpl w:val="F18E850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76D7E"/>
    <w:multiLevelType w:val="hybridMultilevel"/>
    <w:tmpl w:val="8ECA5A9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EC4D6C"/>
    <w:multiLevelType w:val="hybridMultilevel"/>
    <w:tmpl w:val="A094D3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D12F6"/>
    <w:multiLevelType w:val="hybridMultilevel"/>
    <w:tmpl w:val="AC42D31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D23525"/>
    <w:multiLevelType w:val="hybridMultilevel"/>
    <w:tmpl w:val="0D98C6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6741B"/>
    <w:multiLevelType w:val="hybridMultilevel"/>
    <w:tmpl w:val="AC9453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314AB"/>
    <w:multiLevelType w:val="hybridMultilevel"/>
    <w:tmpl w:val="BE626E0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E11126"/>
    <w:multiLevelType w:val="hybridMultilevel"/>
    <w:tmpl w:val="633EC5B4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7B05BF"/>
    <w:multiLevelType w:val="hybridMultilevel"/>
    <w:tmpl w:val="22300D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4472F"/>
    <w:multiLevelType w:val="hybridMultilevel"/>
    <w:tmpl w:val="3CCA6D52"/>
    <w:lvl w:ilvl="0" w:tplc="0402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7BD0324D"/>
    <w:multiLevelType w:val="hybridMultilevel"/>
    <w:tmpl w:val="27904D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9"/>
  </w:num>
  <w:num w:numId="7">
    <w:abstractNumId w:val="17"/>
  </w:num>
  <w:num w:numId="8">
    <w:abstractNumId w:val="0"/>
  </w:num>
  <w:num w:numId="9">
    <w:abstractNumId w:val="13"/>
  </w:num>
  <w:num w:numId="10">
    <w:abstractNumId w:val="14"/>
  </w:num>
  <w:num w:numId="11">
    <w:abstractNumId w:val="8"/>
  </w:num>
  <w:num w:numId="12">
    <w:abstractNumId w:val="20"/>
  </w:num>
  <w:num w:numId="13">
    <w:abstractNumId w:val="15"/>
  </w:num>
  <w:num w:numId="14">
    <w:abstractNumId w:val="16"/>
  </w:num>
  <w:num w:numId="15">
    <w:abstractNumId w:val="5"/>
  </w:num>
  <w:num w:numId="16">
    <w:abstractNumId w:val="6"/>
  </w:num>
  <w:num w:numId="17">
    <w:abstractNumId w:val="1"/>
  </w:num>
  <w:num w:numId="18">
    <w:abstractNumId w:val="3"/>
  </w:num>
  <w:num w:numId="19">
    <w:abstractNumId w:val="18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A2"/>
    <w:rsid w:val="000060A2"/>
    <w:rsid w:val="000E3D6C"/>
    <w:rsid w:val="000F57BC"/>
    <w:rsid w:val="002569B1"/>
    <w:rsid w:val="002E5F53"/>
    <w:rsid w:val="003367A9"/>
    <w:rsid w:val="0034333E"/>
    <w:rsid w:val="00375243"/>
    <w:rsid w:val="003F47E8"/>
    <w:rsid w:val="004C74B4"/>
    <w:rsid w:val="0051301E"/>
    <w:rsid w:val="00546D1D"/>
    <w:rsid w:val="00577529"/>
    <w:rsid w:val="005857A3"/>
    <w:rsid w:val="005D2387"/>
    <w:rsid w:val="00735AAA"/>
    <w:rsid w:val="007A6F61"/>
    <w:rsid w:val="008A046E"/>
    <w:rsid w:val="008B4938"/>
    <w:rsid w:val="00905C0A"/>
    <w:rsid w:val="00974AD7"/>
    <w:rsid w:val="009A50C5"/>
    <w:rsid w:val="009B5465"/>
    <w:rsid w:val="009D2295"/>
    <w:rsid w:val="009E7B0A"/>
    <w:rsid w:val="00BE0144"/>
    <w:rsid w:val="00C5304D"/>
    <w:rsid w:val="00CA0674"/>
    <w:rsid w:val="00EF7B83"/>
    <w:rsid w:val="00F4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E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A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"/>
    <w:rsid w:val="00CA067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E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A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"/>
    <w:rsid w:val="00CA067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11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10</cp:revision>
  <dcterms:created xsi:type="dcterms:W3CDTF">2021-09-13T07:02:00Z</dcterms:created>
  <dcterms:modified xsi:type="dcterms:W3CDTF">2021-11-03T08:39:00Z</dcterms:modified>
</cp:coreProperties>
</file>