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D" w:rsidRPr="00F96E9D" w:rsidRDefault="00F96E9D" w:rsidP="00F96E9D">
      <w:pPr>
        <w:jc w:val="center"/>
        <w:rPr>
          <w:b/>
        </w:rPr>
      </w:pPr>
      <w:r w:rsidRPr="00F96E9D">
        <w:rPr>
          <w:b/>
        </w:rPr>
        <w:t>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w:t>
      </w:r>
    </w:p>
    <w:p w:rsidR="00F96E9D" w:rsidRDefault="00F96E9D">
      <w:r w:rsidRPr="00F96E9D">
        <w:rPr>
          <w:b/>
          <w:u w:val="single"/>
        </w:rPr>
        <w:t xml:space="preserve"> Секция № 001 кметство ........... населено място С.ХАЙРЕДИН адрес на избирателна секция </w:t>
      </w:r>
      <w:r w:rsidRPr="00F96E9D">
        <w:t xml:space="preserve">Собствено, бащино и фамилно име ----------------------------------------------------------------------------------------------- БИСЕР ТОШКОВ ДИМИТРОВ ВЕРОНИКА ИВАЙЛОВА ДИМИТРОВА ЕВСТАТИ ДАНЧЕВ ЕВСТАТИЕВ ЕМИЛИЯН ЕМИЛОВ ЙОРДАНОВ ИВАНА ИВАНОВА ПОПОВСКА ИВО ЦВЕТАНОВ ИВАНОВ КРАСИМИР РАЙЧЕВ ЙОРДАНОВ МИЛЕН ЦВЕТАНОВ МЛАДЕНОВ НАДАРИН ДИМИТРОВ СТОЙЧЕВ НАТАЛИЯ ГАБРИЕЛОВА ЦВЕТАНОВА СПАСКА ЗАМФИРОВА ЦЕНОВА ЦВЕТАН ВИДОЛОВ ЦВЕТКОВ ЦВЕТОМИЛА БОРИСОВА МИХАЙЛОВА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Секция № 002 кметство ........... населено място С.ХАЙРЕДИН адрес на избирателна секция</w:t>
      </w:r>
      <w:r w:rsidRPr="00F96E9D">
        <w:t xml:space="preserve"> Собствено, бащино и фамилно име --------------------------- АСЯ ГЕОРГИЕВА АСПАРУХОВА ВЕНЕЛИН МИХАЙЛОВ НИКОЛОВ ВИОЛЕТА ЕВЛОГИЕВА НИКОЛОВА ДЕСИСЛАВА ЕВГЕНИЕВА ГЕНОВА ЕМИЛ АЛЕКСИЕВ ТОДОРОВ КАМЕЛИЯ ЦОНОВА ГЕНАДИЕВА КИРИЛ МЕТОДИЕВ БОЖИНОВ МИХАЙЛ НИКОЛАЕВ МИХАЙЛОВ НИКОЛАЙ ДИМИТРОВ ГЕОРГИЕВ ПЕТЪР АЛЕКСИЕВ ПЕТРОВ ТЕОДОРА ИВАНОВА ТОДОРОВА ХРИСТАНА ИВАНОВА ГЕОРГИЕВА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Секция № 004 кметство ........... населено място С.МИХАЙЛОВО адрес на избирателна секция</w:t>
      </w:r>
      <w:r w:rsidRPr="00F96E9D">
        <w:t xml:space="preserve"> Собствено, бащино и фамилно име ---------------- АНТОН ГЕОРГИЕВ БУЛЯШКИ ГЕОРГИ ЦЕНОВ ПЕТКОВ ГИНА АНГЕЛОВА МИХАЙЛОВА ИВА НИКОЛАЕВА ДИНКОВА ЛИЛЯНА МЕТОДИЕВА САВОВА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Секция № 005 кметство ........... населено място С.МИХАЙЛОВО адрес на избирателна секция</w:t>
      </w:r>
      <w:r w:rsidRPr="00F96E9D">
        <w:t xml:space="preserve"> Собствено, бащино и фамилно име ------------------ ВАЛЕРИ БОЖИДАРОВ ЙОЛОВ ГОШКО ПАРАСКЕВОВ КРЪСТЕВ КАМЕН МАКАВЕЕВ КАМЕНОВ КАТА КРУМОВА РАЙКОВА НИКОЛАЙ ПЕТКОВ НИКОЛОВ ПЕТКО КОСТОВ ИВАНОВ ПЕТЪР ИВАНОВ ПЕТРОВ ЦВЕТЕЛИНА ДИМИТРОВА ЦЕНОВА ЦВЕТЕЛИНА ЦВЕТАНОВА ПЪРВАНОВА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Секция № 006 кметство ........... населено място С.МАНАСТИРИЩЕ адрес на избирателна секция</w:t>
      </w:r>
      <w:r w:rsidRPr="00F96E9D">
        <w:t xml:space="preserve"> Собствено, бащино и фамилно име ------------------------- ДОНКО НИКОЛОВ САНКОВ ЕЛМИРА ДИМИТРОВА ЗАМФИРОВА ИВАНКА МАРИНОВА КУЗЕВА ИЛИЯН СТЕФАНОВ АСЕНОВ КИРИЛ ДИМИТРОВ РУМЕНОВ КОНСТАНТИН ИВАНОВ КРЪСТЕВ МИЛЧО АНГЕЛОВ ТОНЧЕВ ПЕТЪР ЦОНКОВ МАРИНОВ СВЕТЛА ПЕТРОВА КИРОВА СВЕТЛАНА КРЪСТЕВА САНКОВА ЦВЕТАН ГЕОРГИЕВ ЗАМФИРОВ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lastRenderedPageBreak/>
        <w:t xml:space="preserve">Секция № 007 кметство ........... населено място С.МАНАСТИРИЩЕ адрес на избирателна секция </w:t>
      </w:r>
      <w:r w:rsidRPr="00F96E9D">
        <w:t xml:space="preserve">Собствено, бащино и фамилно име ---------------------- АЛЕКСАНДЪР ПЕРСИЕВ ЦВЕТКОВ БОЖИДАР ДИМИТРОВ ХРИСТОВ БОЙКА ПЕТКОВА ЦОНОВСКА ГАБРИЕЛА КИРИЛОВА АНГЕЛОВА ЕЛЕНКА АНЕВА НИКОЛОВА ЕЛИ РАДКОВА АНТОНОВА ИВАЙЛО МЕТОДИЕВ ДИМИТРОВ МАЯ РАДОСЛАВОВА КАНЧОВА ЦВЕТЕЛИН ИВАНОВ ПЕТРОВ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Секция № 008 кметство ........... населено място С.БЪРЗИНА адрес на избирателна секция</w:t>
      </w:r>
      <w:r w:rsidRPr="00F96E9D">
        <w:t xml:space="preserve"> Собствено, бащино и фамилно име --------------------- ВЕСЕЛИН БОРИСОВ ВЪЛЧИНОВ ГАЛИНА СПАСОВА ГЕОРГИЕВА КАПКА ТИХОМИРОВА ЯКОЛОВА СТАНИМИР АНГЕЛИНОВ БОРИСОВ ЦВЕТАНА ИЛИЕВА ВЕЛКОВСКА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Секция № 009 кметство ........... населено място С.РОГОЗЕН адрес на избирателна секция</w:t>
      </w:r>
      <w:r w:rsidRPr="00F96E9D">
        <w:t xml:space="preserve"> Собствено, бащино и фамилно име ------------- ГЕРГО ЕВГЕНИЕВ ГЕРГОВ ИВАЛИН ВИТАЛИЕВ ЯНАКИЕВ ИЛКО КРЪСТЕВ ТУРТАНСКИ МАЛИНА АСЕНОВА АЛЕКСАНДРОВА НИКОЛАЙ МИРОСЛАВОВ АНГЕЛОВ ЧАВДАР ГЕОРГИЕВ АЛЕКСАНДРОВ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F96E9D" w:rsidRDefault="00F96E9D">
      <w:r w:rsidRPr="00F96E9D">
        <w:rPr>
          <w:b/>
          <w:u w:val="single"/>
        </w:rPr>
        <w:t xml:space="preserve">Секция № 010 кметство ........... населено място С.РОГОЗЕН адрес на избирателна секция </w:t>
      </w:r>
      <w:r w:rsidRPr="00F96E9D">
        <w:t xml:space="preserve">Собствено, бащино и фамилно име -------------------- ВЕСЕЛИН ПЕТРОВ ДИМИТРОВ ВИКТОР ЦВЕТАНОВ ИКОВ ГЕОРГИ ДИМИТРОВ ГЕОРГИЕВ ГОРАН ДАНИЕЛОВ КАЛОЯНОВ ДАНИЕЛА КАЛОЯНОВА САЗДОВА ИВАЙЛО ГАНЧЕВ БОЖИНОВ КРАСИМИР МИТКОВ ДУДИНСКИ МАЛИНА КРАСИМИРОВА ИВАНОВА ЦВЕТОЗАР КОЛЬОВ ЛИЛКОВ СПИСЪК НА ЗАЛИЧЕНИТЕ ЛИЦА от избирателните списъци в изборите за народни представители на 2 април 2023 г. (чл.39, ал.1 ИК) (ЗА ПУБЛИКУВАНЕ) Област ВРАЦА Община ХАЙРЕДИН </w:t>
      </w:r>
    </w:p>
    <w:p w:rsidR="006E45CA" w:rsidRDefault="00F96E9D">
      <w:r w:rsidRPr="00F96E9D">
        <w:rPr>
          <w:b/>
          <w:u w:val="single"/>
        </w:rPr>
        <w:t>Секция № 011 кметство ........... населено място С.БОТЕВО адрес на избирателна секция</w:t>
      </w:r>
      <w:r w:rsidRPr="00F96E9D">
        <w:t xml:space="preserve"> Собствено, бащино и фамилно име -------</w:t>
      </w:r>
      <w:bookmarkStart w:id="0" w:name="_GoBack"/>
      <w:bookmarkEnd w:id="0"/>
      <w:r w:rsidRPr="00F96E9D">
        <w:t>------------ ЦВЕТАНА ЦВЕТКОВА ГЕОРГИЕВА</w:t>
      </w:r>
    </w:p>
    <w:sectPr w:rsidR="006E4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D4"/>
    <w:rsid w:val="00340ED4"/>
    <w:rsid w:val="006E45CA"/>
    <w:rsid w:val="00F96E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2023-03-22T06:39:00Z</dcterms:created>
  <dcterms:modified xsi:type="dcterms:W3CDTF">2023-03-22T06:43:00Z</dcterms:modified>
</cp:coreProperties>
</file>