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14E93" w14:textId="4F91196D" w:rsidR="00AC39AD" w:rsidRDefault="00AC39AD" w:rsidP="00AC39AD">
      <w:pPr>
        <w:jc w:val="both"/>
        <w:rPr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</w:t>
      </w:r>
      <w:r>
        <w:rPr>
          <w:b/>
          <w:bCs/>
          <w:color w:val="000000"/>
          <w:sz w:val="24"/>
          <w:szCs w:val="24"/>
        </w:rPr>
        <w:t xml:space="preserve">                               Справка за кметствата, в които ще се произвеждат избори за кмет на кметство в Община </w:t>
      </w:r>
      <w:r w:rsidR="00801B86">
        <w:rPr>
          <w:b/>
          <w:bCs/>
          <w:color w:val="000000"/>
          <w:sz w:val="24"/>
          <w:szCs w:val="24"/>
        </w:rPr>
        <w:t>Хайредин</w:t>
      </w:r>
    </w:p>
    <w:p w14:paraId="29488787" w14:textId="77777777" w:rsidR="00AC39AD" w:rsidRDefault="00AC39AD" w:rsidP="00AC39AD">
      <w:pPr>
        <w:jc w:val="both"/>
        <w:rPr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-32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531"/>
        <w:gridCol w:w="1871"/>
        <w:gridCol w:w="1701"/>
        <w:gridCol w:w="1276"/>
        <w:gridCol w:w="1074"/>
        <w:gridCol w:w="1248"/>
        <w:gridCol w:w="1505"/>
        <w:gridCol w:w="1418"/>
      </w:tblGrid>
      <w:tr w:rsidR="00AC39AD" w14:paraId="5DEF5986" w14:textId="77777777" w:rsidTr="00801B86">
        <w:trPr>
          <w:trHeight w:val="1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4417" w14:textId="52A74276" w:rsidR="00AC39AD" w:rsidRPr="00AC39AD" w:rsidRDefault="00AC39AD" w:rsidP="00AC39A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39AD">
              <w:rPr>
                <w:b/>
                <w:bCs/>
                <w:sz w:val="24"/>
                <w:szCs w:val="24"/>
              </w:rPr>
              <w:t>Идентификационен код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F7F5" w14:textId="77777777" w:rsidR="00AC39AD" w:rsidRPr="00AC39AD" w:rsidRDefault="00AC39AD" w:rsidP="00AC39A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39AD">
              <w:rPr>
                <w:b/>
                <w:bCs/>
                <w:sz w:val="24"/>
                <w:szCs w:val="24"/>
              </w:rPr>
              <w:t>Име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1E28" w14:textId="4F98348C" w:rsidR="00AC39AD" w:rsidRPr="00AC39AD" w:rsidRDefault="00AC39AD" w:rsidP="00AC39A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39AD">
              <w:rPr>
                <w:b/>
                <w:bCs/>
                <w:sz w:val="24"/>
                <w:szCs w:val="24"/>
              </w:rPr>
              <w:t>Транслитерация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D646" w14:textId="77777777" w:rsidR="00AC39AD" w:rsidRPr="00AC39AD" w:rsidRDefault="00AC39AD" w:rsidP="00AC39A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39AD">
              <w:rPr>
                <w:b/>
                <w:bCs/>
                <w:sz w:val="24"/>
                <w:szCs w:val="24"/>
              </w:rPr>
              <w:t>ЕКАТТЕ-код на населеното място, център на кметството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0B15" w14:textId="77777777" w:rsidR="00AC39AD" w:rsidRPr="00AC39AD" w:rsidRDefault="00AC39AD" w:rsidP="00AC39A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39AD">
              <w:rPr>
                <w:b/>
                <w:bCs/>
                <w:sz w:val="24"/>
                <w:szCs w:val="24"/>
              </w:rPr>
              <w:t>NUTS1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DB54" w14:textId="77777777" w:rsidR="00AC39AD" w:rsidRPr="00AC39AD" w:rsidRDefault="00AC39AD" w:rsidP="00AC39A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39AD">
              <w:rPr>
                <w:b/>
                <w:bCs/>
                <w:sz w:val="24"/>
                <w:szCs w:val="24"/>
              </w:rPr>
              <w:t>NUTS2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EFEB" w14:textId="77777777" w:rsidR="00AC39AD" w:rsidRPr="00AC39AD" w:rsidRDefault="00AC39AD" w:rsidP="00AC39A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39AD">
              <w:rPr>
                <w:b/>
                <w:bCs/>
                <w:sz w:val="24"/>
                <w:szCs w:val="24"/>
              </w:rPr>
              <w:t>NUTS3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3E85" w14:textId="77777777" w:rsidR="00AC39AD" w:rsidRDefault="00AC39AD" w:rsidP="00AC39AD">
            <w:pPr>
              <w:jc w:val="both"/>
              <w:rPr>
                <w:b/>
                <w:bCs/>
                <w:sz w:val="24"/>
                <w:szCs w:val="24"/>
              </w:rPr>
            </w:pPr>
            <w:r w:rsidRPr="00AC39AD">
              <w:rPr>
                <w:b/>
                <w:bCs/>
                <w:sz w:val="24"/>
                <w:szCs w:val="24"/>
              </w:rPr>
              <w:t xml:space="preserve">Код на </w:t>
            </w:r>
          </w:p>
          <w:p w14:paraId="34AF04D9" w14:textId="767A7F9B" w:rsidR="00AC39AD" w:rsidRPr="00AC39AD" w:rsidRDefault="00AC39AD" w:rsidP="00AC39A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39AD">
              <w:rPr>
                <w:b/>
                <w:bCs/>
                <w:sz w:val="24"/>
                <w:szCs w:val="24"/>
              </w:rPr>
              <w:t>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16FA" w14:textId="64AED211" w:rsidR="00AC39AD" w:rsidRPr="00AC39AD" w:rsidRDefault="00AC39AD" w:rsidP="00AC39A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39AD">
              <w:rPr>
                <w:b/>
                <w:bCs/>
                <w:sz w:val="24"/>
                <w:szCs w:val="24"/>
              </w:rPr>
              <w:t>Категория</w:t>
            </w:r>
          </w:p>
        </w:tc>
      </w:tr>
      <w:tr w:rsidR="00AC39AD" w14:paraId="497B0373" w14:textId="77777777" w:rsidTr="00801B86">
        <w:trPr>
          <w:trHeight w:val="4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4850" w14:textId="0F69A0E6" w:rsidR="00AC39AD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VRC35-02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0EB6" w14:textId="578E86CE" w:rsidR="00AC39AD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Бързина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3A4D" w14:textId="04C3D5A9" w:rsidR="00AC39AD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Barzina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822C" w14:textId="5A756137" w:rsidR="00AC39AD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C8E5" w14:textId="77777777" w:rsidR="00AC39AD" w:rsidRDefault="00AC39AD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DD26" w14:textId="77777777" w:rsidR="00AC39AD" w:rsidRDefault="00AC39AD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BA45" w14:textId="77777777" w:rsidR="00AC39AD" w:rsidRDefault="00AC39AD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BD24" w14:textId="77777777" w:rsidR="00AC39AD" w:rsidRDefault="00AC39AD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B9E9" w14:textId="24922519" w:rsidR="00AC39AD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801B86" w14:paraId="3600D571" w14:textId="77777777" w:rsidTr="00801B86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2A86" w14:textId="62F6C37C" w:rsidR="00801B86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VRC35-0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FEB1" w14:textId="2C2099E6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Манастирище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A5FF" w14:textId="0901D14A" w:rsidR="00801B86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Manastirishte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C503" w14:textId="538EF4EE" w:rsidR="00801B86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BF5C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0844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EE92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3705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AEE2" w14:textId="1856F3C7" w:rsidR="00801B86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801B86" w14:paraId="6A4F1C3F" w14:textId="77777777" w:rsidTr="00801B86">
        <w:trPr>
          <w:trHeight w:val="4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1283" w14:textId="607D9720" w:rsidR="00801B86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VRC35-0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09D9" w14:textId="535FB043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B700" w14:textId="7E9EF49F" w:rsidR="00801B86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Mihaylovo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6DCA" w14:textId="4190BC90" w:rsidR="00801B86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C2B5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A25A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F44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82DC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25FD" w14:textId="679E49DA" w:rsidR="00801B86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801B86" w14:paraId="3BBAD66D" w14:textId="77777777" w:rsidTr="00801B86">
        <w:trPr>
          <w:trHeight w:val="4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85B5" w14:textId="09737F62" w:rsidR="00801B86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VRC35-0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7561" w14:textId="5874B575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Рогозен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D133" w14:textId="323903FB" w:rsidR="00801B86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Rogozen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4587" w14:textId="72CF074B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2821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5CE5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8E0A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BG313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EF19" w14:textId="77777777" w:rsid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6746" w14:textId="6E086455" w:rsidR="00801B86" w:rsidRPr="00801B86" w:rsidRDefault="00801B86" w:rsidP="00AC39AD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</w:tbl>
    <w:p w14:paraId="69D53BDA" w14:textId="77777777" w:rsidR="00F61E45" w:rsidRDefault="00F61E45">
      <w:bookmarkStart w:id="0" w:name="_GoBack"/>
      <w:bookmarkEnd w:id="0"/>
    </w:p>
    <w:sectPr w:rsidR="00F61E45" w:rsidSect="00AC39AD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AD"/>
    <w:rsid w:val="0037466A"/>
    <w:rsid w:val="004C7AE1"/>
    <w:rsid w:val="00745062"/>
    <w:rsid w:val="00801B86"/>
    <w:rsid w:val="00AC39AD"/>
    <w:rsid w:val="00F6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A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A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 Petkova</dc:creator>
  <cp:lastModifiedBy>SVETLANA</cp:lastModifiedBy>
  <cp:revision>2</cp:revision>
  <dcterms:created xsi:type="dcterms:W3CDTF">2023-09-29T09:01:00Z</dcterms:created>
  <dcterms:modified xsi:type="dcterms:W3CDTF">2023-09-29T09:01:00Z</dcterms:modified>
</cp:coreProperties>
</file>