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</w:t>
      </w:r>
      <w:r w:rsidRPr="00B354C1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3CD2A3BC" wp14:editId="77E03EDB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028700" cy="910590"/>
            <wp:effectExtent l="0" t="0" r="0" b="3810"/>
            <wp:wrapNone/>
            <wp:docPr id="5" name="Картина 5" descr="Hairedin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airedin-CMY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4C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              </w:t>
      </w:r>
    </w:p>
    <w:p w:rsidR="00C907BF" w:rsidRPr="00B354C1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   </w:t>
      </w:r>
      <w:r w:rsidRPr="00B354C1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>ОБЩИНА    ХАЙРЕДИН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ru-RU" w:eastAsia="bg-BG"/>
        </w:rPr>
        <w:t xml:space="preserve">___________________      </w:t>
      </w:r>
      <w:r w:rsidRPr="00B354C1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bg-BG"/>
        </w:rPr>
        <w:t xml:space="preserve">      </w:t>
      </w:r>
    </w:p>
    <w:p w:rsidR="00C907BF" w:rsidRPr="00B354C1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  <w:t xml:space="preserve">                          </w:t>
      </w:r>
      <w:r w:rsidRPr="00B354C1">
        <w:rPr>
          <w:rFonts w:ascii="Times New Roman" w:eastAsia="Times New Roman" w:hAnsi="Times New Roman" w:cs="Times New Roman"/>
          <w:i/>
          <w:lang w:eastAsia="bg-BG"/>
        </w:rPr>
        <w:t>3357,с.Хайредин, обл.Враца, ул. “Георги Димитров” №135,тел.09166/2209</w:t>
      </w:r>
    </w:p>
    <w:p w:rsidR="00C907BF" w:rsidRPr="00B354C1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C907BF" w:rsidRPr="00B354C1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i/>
          <w:lang w:val="ru-RU" w:eastAsia="bg-BG"/>
        </w:rPr>
      </w:pPr>
    </w:p>
    <w:p w:rsidR="00C907BF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i/>
          <w:lang w:val="ru-RU" w:eastAsia="bg-BG"/>
        </w:rPr>
        <w:t xml:space="preserve">                                                           </w:t>
      </w: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                     </w:t>
      </w:r>
    </w:p>
    <w:p w:rsidR="00C907BF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907BF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907BF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C907BF" w:rsidRPr="00B354C1" w:rsidRDefault="00C907BF" w:rsidP="00C907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B354C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        </w:t>
      </w:r>
    </w:p>
    <w:p w:rsidR="00C907BF" w:rsidRPr="00B354C1" w:rsidRDefault="00C907BF" w:rsidP="00C9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ПРЕПИС-ИЗВЛЕЧЕНИЕ НА ЗАПОВЕ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bg-BG"/>
        </w:rPr>
        <w:t>Д</w:t>
      </w:r>
    </w:p>
    <w:p w:rsidR="00C907BF" w:rsidRPr="002277A4" w:rsidRDefault="002277A4" w:rsidP="00C9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№РД-156</w:t>
      </w:r>
    </w:p>
    <w:p w:rsidR="00C907BF" w:rsidRDefault="002277A4" w:rsidP="00C9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17.03</w:t>
      </w:r>
      <w:r w:rsidR="00C907B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</w:t>
      </w:r>
      <w:r w:rsidR="00C907B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1</w:t>
      </w:r>
      <w:r w:rsidR="00C907BF"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</w:p>
    <w:p w:rsidR="00C907BF" w:rsidRDefault="00C907BF" w:rsidP="00C9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Pr="003E31C3" w:rsidRDefault="00C907BF" w:rsidP="00C907BF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На основание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л.44, ал.2 от ЗМСМА, Решение №143 от Протокол №19/26.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2.2021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 на ОбС-Хайредин</w:t>
      </w:r>
      <w:r w:rsidRPr="00B354C1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3E31C3">
        <w:rPr>
          <w:rFonts w:ascii="Times New Roman" w:hAnsi="Times New Roman" w:cs="Times New Roman"/>
          <w:sz w:val="28"/>
          <w:szCs w:val="28"/>
        </w:rPr>
        <w:t>и  чл.</w:t>
      </w:r>
      <w:r>
        <w:rPr>
          <w:rFonts w:ascii="Times New Roman" w:hAnsi="Times New Roman" w:cs="Times New Roman"/>
          <w:sz w:val="28"/>
          <w:szCs w:val="28"/>
          <w:lang w:val="ru-RU"/>
        </w:rPr>
        <w:t>51</w:t>
      </w:r>
      <w:r w:rsidRPr="003E31C3">
        <w:rPr>
          <w:rFonts w:ascii="Times New Roman" w:hAnsi="Times New Roman" w:cs="Times New Roman"/>
          <w:sz w:val="28"/>
          <w:szCs w:val="28"/>
        </w:rPr>
        <w:t xml:space="preserve"> от Наредба №5 на ОбС-с.Хайредин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  А  Р  Е  Ж  Д  А  М  :</w:t>
      </w:r>
    </w:p>
    <w:p w:rsidR="00C907BF" w:rsidRPr="00B354C1" w:rsidRDefault="00C907BF" w:rsidP="00C907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Да се проведе  </w:t>
      </w:r>
      <w:r w:rsidRPr="00F63F47">
        <w:rPr>
          <w:rFonts w:ascii="Times New Roman" w:hAnsi="Times New Roman" w:cs="Times New Roman"/>
          <w:sz w:val="28"/>
          <w:szCs w:val="28"/>
        </w:rPr>
        <w:t>публичен търг с явно наддав</w:t>
      </w:r>
      <w:r>
        <w:rPr>
          <w:rFonts w:ascii="Times New Roman" w:hAnsi="Times New Roman" w:cs="Times New Roman"/>
          <w:sz w:val="28"/>
          <w:szCs w:val="28"/>
        </w:rPr>
        <w:t>ане за отдаване под наем за срок</w:t>
      </w:r>
      <w:r w:rsidRPr="00873B06">
        <w:rPr>
          <w:sz w:val="28"/>
          <w:szCs w:val="28"/>
        </w:rPr>
        <w:t xml:space="preserve"> </w:t>
      </w:r>
      <w:r w:rsidRPr="006B483D">
        <w:rPr>
          <w:rFonts w:ascii="Times New Roman" w:hAnsi="Times New Roman" w:cs="Times New Roman"/>
          <w:sz w:val="28"/>
          <w:szCs w:val="28"/>
        </w:rPr>
        <w:t>от пет години на общинско помещение с площ девет кв.м., находящо се на първия етаж в общинска триетажна масивна сграда със застроена площ 132кв.м.,  УПИ</w:t>
      </w:r>
      <w:r w:rsidRPr="006B483D">
        <w:rPr>
          <w:rFonts w:ascii="Times New Roman" w:hAnsi="Times New Roman" w:cs="Times New Roman"/>
          <w:sz w:val="28"/>
          <w:szCs w:val="28"/>
          <w:lang w:val="en-US"/>
        </w:rPr>
        <w:t>-I</w:t>
      </w:r>
      <w:r w:rsidRPr="006B483D">
        <w:rPr>
          <w:rFonts w:ascii="Times New Roman" w:hAnsi="Times New Roman" w:cs="Times New Roman"/>
          <w:sz w:val="28"/>
          <w:szCs w:val="28"/>
        </w:rPr>
        <w:t>, кв.63, ул.“Дафинка Чергарска“ по регулационния план на с.Хайредин, актувана с Акт за частна общинска собственост №228/15.02.2011г., за разкриване на офис</w:t>
      </w:r>
      <w:r w:rsidRPr="00444FF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при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следните условия: 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Предмет   на   търга   и  начална   тръжна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наемна 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цена.</w:t>
      </w:r>
    </w:p>
    <w:p w:rsidR="00C907BF" w:rsidRPr="00B354C1" w:rsidRDefault="00C907BF" w:rsidP="00C90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Предмет на търгът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 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отдаването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 xml:space="preserve">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наем </w:t>
      </w:r>
      <w:r>
        <w:rPr>
          <w:rFonts w:ascii="Times New Roman" w:hAnsi="Times New Roman" w:cs="Times New Roman"/>
          <w:sz w:val="28"/>
          <w:szCs w:val="28"/>
        </w:rPr>
        <w:t>за срок</w:t>
      </w:r>
      <w:r w:rsidRPr="00873B06">
        <w:rPr>
          <w:sz w:val="28"/>
          <w:szCs w:val="28"/>
        </w:rPr>
        <w:t xml:space="preserve"> </w:t>
      </w:r>
      <w:r w:rsidRPr="006B483D">
        <w:rPr>
          <w:rFonts w:ascii="Times New Roman" w:hAnsi="Times New Roman" w:cs="Times New Roman"/>
          <w:sz w:val="28"/>
          <w:szCs w:val="28"/>
        </w:rPr>
        <w:t>от пет години на общинско помещение с площ девет кв.м., находящо се на първия етаж в общинска триетажна масивна сграда със застроена площ 132кв.м.,  УПИ</w:t>
      </w:r>
      <w:r w:rsidRPr="006B483D">
        <w:rPr>
          <w:rFonts w:ascii="Times New Roman" w:hAnsi="Times New Roman" w:cs="Times New Roman"/>
          <w:sz w:val="28"/>
          <w:szCs w:val="28"/>
          <w:lang w:val="en-US"/>
        </w:rPr>
        <w:t>-I</w:t>
      </w:r>
      <w:r w:rsidRPr="006B483D">
        <w:rPr>
          <w:rFonts w:ascii="Times New Roman" w:hAnsi="Times New Roman" w:cs="Times New Roman"/>
          <w:sz w:val="28"/>
          <w:szCs w:val="28"/>
        </w:rPr>
        <w:t>, кв.63, ул.“Дафинка Чергарска“ по регулационния план на с.Хайредин, актувана с Акт за частна общинска собственост №228/15.02.2011г., за разкриване на офис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при начален тръжен месечен наем в размер на 3лв./кв.м.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 ДДС или общо за помещението 27лв. с ДДС(9кв.м.х3лв.).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2.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Вид на търгът: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 явно наддаване.  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3.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ясто и време за оглед на помещението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всеки работен ден от 08,00ч. до 12,00ч. и от 13,00ч. до 17,00ч. съвм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естно със служител от Общината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най-късно до деня преди провеждане на търга, след представяне на документ за закупени  книжа за участие в търга.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4.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Депозит за участие: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е в размер на 27лв.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вносими по банковата сметка на Община Хайредин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IBAN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BG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 xml:space="preserve">93003390040806,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BIC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STSABGSF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, Банка ДСК ЕАД-Клон Козлодуй. Депозитът служи като гаранция за сериозността на намерението да се участва в търга и се връща след приключването му. Не се връща депозитът на участниците в търга, които след изрична покана от председателя на комисията не изявят желание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да наемат помещението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включително и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 първоначално определеният наем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 както и кандидат, който е спече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лил търга, но откаже да сключи договор за наем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в определения срок.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5.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Заинтересованите лица могат да закупят копие от тръжната документация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всеки работен ден между 08,00ч.-12,00ч. и 13,00ч.-17,00ч. от Общинска администрация Хайредин - “Месни данъци и такс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и” срещу заплащане на цена от 25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,00лв. за комплект.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6.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Ср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ок и място за подаване на документация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 за участие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всеки работен ден между 08,00ч.-12,00ч. и 13,00ч.-17,00ч. в сградата на Община Хайредин, най-късно до 17,00ч. на </w:t>
      </w:r>
      <w:r w:rsidRPr="002B76B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13</w:t>
      </w:r>
      <w:r w:rsidRPr="002B76B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bg-BG"/>
        </w:rPr>
        <w:t>.04</w:t>
      </w:r>
      <w:r w:rsidRPr="002B76B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.2021г.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ицата, които не са подали документи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до изтичане на посочения по-горе срок няма да бъдат допуснати до участие в търга.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7.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Място, ден и час за провеждане на търга: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на </w:t>
      </w:r>
      <w:r w:rsidRPr="002B76BD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14.04.2021г.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административната сграда на Община Хайредин,  с.Хайредин, обл.Враца, ул. “Георги Димитров” №135, в Заседателната зала, етаж 2.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8.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Стъпка на наддаване: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10 на сто върху първоначално определената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месечна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наемна цена.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9.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 xml:space="preserve">Начин на провеждане на търга: 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Съгласно разпоредбите на Глава седем “Условия и ред за провеждане на публичен търг и публично оповестен конкурс” от Наредба №5 на ОбС-Хайредин.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10.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  <w:t>Назначавам Комисия в състав</w:t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:</w:t>
      </w:r>
    </w:p>
    <w:p w:rsidR="00C907BF" w:rsidRPr="009A6CBA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Не се чете.</w:t>
      </w:r>
    </w:p>
    <w:p w:rsidR="00C907BF" w:rsidRPr="007738BC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Pr="007738BC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със задача: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14.04.2021</w:t>
      </w:r>
      <w:r w:rsidRPr="007506D3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от 10,3</w:t>
      </w: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0ч. в Заседателната зала на ОА-Хайредин да 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еде публично оповестения търг</w:t>
      </w:r>
      <w:r w:rsidRPr="007738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.</w:t>
      </w:r>
    </w:p>
    <w:p w:rsidR="00C907BF" w:rsidRPr="007738BC" w:rsidRDefault="00C907BF" w:rsidP="00C90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извършената работа Комисията да състави и подпише протокол.</w:t>
      </w:r>
    </w:p>
    <w:p w:rsidR="00C907BF" w:rsidRPr="007738BC" w:rsidRDefault="00C907BF" w:rsidP="00C90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7738BC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За участието си в работата членовете на Комисията не получават възнаграждение.</w:t>
      </w:r>
    </w:p>
    <w:p w:rsidR="00C907BF" w:rsidRPr="00423D88" w:rsidRDefault="00C907BF" w:rsidP="00C907B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bg-BG"/>
        </w:rPr>
      </w:pP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</w: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ІІ.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Утвърждавам тръжната документацията за провеждане на търга като неразделна част от настоящата заповед.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Условията  и предмета на търга, началната цена,  както и срока на подаване на заявките за участие да се обнародват в един мест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ен ежедневник – вестник “Конкурент</w:t>
      </w: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“, публикуват се в интернет-страницата на Общината най-малко 15 дни преди датата на провеждането на търга.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lastRenderedPageBreak/>
        <w:tab/>
        <w:t>Извлечение от заповедта, с изключение на състава на комисията, да се залепи на информационните табла в сградите на Общинската и кметските администрации в 3-дневен срок от нейното издаване.</w:t>
      </w: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ab/>
        <w:t>Копие от заповедта да се връчи на всеки от комисията.</w:t>
      </w:r>
    </w:p>
    <w:p w:rsidR="00C907BF" w:rsidRDefault="00C907BF" w:rsidP="00C90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Контрол по изпълнение на заповедта ще упражнявам лично.</w:t>
      </w:r>
    </w:p>
    <w:p w:rsidR="00C907BF" w:rsidRPr="00B354C1" w:rsidRDefault="00C907BF" w:rsidP="00C907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:rsidR="00C907BF" w:rsidRPr="00B354C1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  <w:t>ТОДОР АЛЕКСИЕВ</w:t>
      </w: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r w:rsidRPr="00B354C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  <w:t>Кмет на Община Хайредин</w:t>
      </w: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  <w:bookmarkStart w:id="0" w:name="_GoBack"/>
      <w:bookmarkEnd w:id="0"/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Pr="00B354C1" w:rsidRDefault="00C907BF" w:rsidP="00C907BF">
      <w:pPr>
        <w:spacing w:after="0" w:line="240" w:lineRule="auto"/>
        <w:ind w:right="-288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bg-BG"/>
        </w:rPr>
      </w:pPr>
    </w:p>
    <w:p w:rsidR="00C907BF" w:rsidRDefault="00C907BF" w:rsidP="00C907BF"/>
    <w:p w:rsidR="007E6C15" w:rsidRDefault="003E24F7"/>
    <w:sectPr w:rsidR="007E6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7BF"/>
    <w:rsid w:val="00083B9B"/>
    <w:rsid w:val="002277A4"/>
    <w:rsid w:val="002B76BD"/>
    <w:rsid w:val="003E24F7"/>
    <w:rsid w:val="00445F5A"/>
    <w:rsid w:val="00C907BF"/>
    <w:rsid w:val="00EF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2021-03-17T13:06:00Z</dcterms:created>
  <dcterms:modified xsi:type="dcterms:W3CDTF">2021-03-17T13:10:00Z</dcterms:modified>
</cp:coreProperties>
</file>