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81" w:rsidRPr="00321369" w:rsidRDefault="00F84FE5" w:rsidP="00F84FE5">
      <w:pPr>
        <w:pStyle w:val="1"/>
        <w:jc w:val="center"/>
        <w:rPr>
          <w:rFonts w:ascii="Times New Roman" w:hAnsi="Times New Roman" w:cs="Times New Roman"/>
          <w:color w:val="333333"/>
          <w:sz w:val="56"/>
          <w:szCs w:val="56"/>
        </w:rPr>
      </w:pPr>
      <w:r w:rsidRPr="00321369">
        <w:rPr>
          <w:rFonts w:ascii="Times New Roman" w:hAnsi="Times New Roman" w:cs="Times New Roman"/>
          <w:sz w:val="56"/>
          <w:szCs w:val="56"/>
        </w:rPr>
        <w:t>План за равенство</w:t>
      </w:r>
      <w:r w:rsidR="002D3035" w:rsidRPr="00321369">
        <w:rPr>
          <w:rFonts w:ascii="Times New Roman" w:hAnsi="Times New Roman" w:cs="Times New Roman"/>
          <w:sz w:val="56"/>
          <w:szCs w:val="56"/>
        </w:rPr>
        <w:t xml:space="preserve"> на половете в</w:t>
      </w:r>
      <w:r w:rsidRPr="00321369">
        <w:rPr>
          <w:rFonts w:ascii="Times New Roman" w:hAnsi="Times New Roman" w:cs="Times New Roman"/>
          <w:sz w:val="56"/>
          <w:szCs w:val="56"/>
        </w:rPr>
        <w:t xml:space="preserve"> Община Хайредин</w:t>
      </w:r>
    </w:p>
    <w:p w:rsidR="00F84FE5" w:rsidRPr="00321369" w:rsidRDefault="00F84FE5" w:rsidP="00664281">
      <w:pPr>
        <w:pStyle w:val="a5"/>
        <w:spacing w:line="270" w:lineRule="atLeast"/>
        <w:jc w:val="both"/>
        <w:rPr>
          <w:color w:val="333333"/>
          <w:lang w:val="bg-BG"/>
        </w:rPr>
      </w:pPr>
    </w:p>
    <w:p w:rsidR="00F84FE5" w:rsidRPr="00321369" w:rsidRDefault="00F84FE5" w:rsidP="004845A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369">
        <w:rPr>
          <w:rFonts w:ascii="Times New Roman" w:hAnsi="Times New Roman" w:cs="Times New Roman"/>
          <w:b/>
          <w:sz w:val="24"/>
          <w:szCs w:val="24"/>
        </w:rPr>
        <w:t xml:space="preserve">Въведение </w:t>
      </w:r>
    </w:p>
    <w:p w:rsidR="00664281" w:rsidRPr="00321369" w:rsidRDefault="00664281" w:rsidP="003213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369">
        <w:rPr>
          <w:rFonts w:ascii="Times New Roman" w:hAnsi="Times New Roman" w:cs="Times New Roman"/>
          <w:sz w:val="24"/>
          <w:szCs w:val="24"/>
        </w:rPr>
        <w:t>Планът за равенство на половете на Община Хайредин</w:t>
      </w:r>
      <w:r w:rsidR="00896AF7" w:rsidRPr="00321369">
        <w:rPr>
          <w:rFonts w:ascii="Times New Roman" w:hAnsi="Times New Roman" w:cs="Times New Roman"/>
          <w:sz w:val="24"/>
          <w:szCs w:val="24"/>
        </w:rPr>
        <w:t xml:space="preserve"> е израз на ценностите на местната общност и политиките на общината, свързани с основните човешки права, залегнали в Декларацията за правата на човека, приети от Генералната асамблея на ООН на 10 декември 1948 г. и Конвенцията за защита правата на човека и основните свободи на Съвета на Европа, където са регламентирани свободата и равенството по достойнства и права на всяко човешко същество и е въведена забрана за дискриминация, вкл. основана на признак „пол“. Планът е в съответствие </w:t>
      </w:r>
      <w:r w:rsidR="003D03FE" w:rsidRPr="00321369">
        <w:rPr>
          <w:rFonts w:ascii="Times New Roman" w:hAnsi="Times New Roman" w:cs="Times New Roman"/>
          <w:sz w:val="24"/>
          <w:szCs w:val="24"/>
        </w:rPr>
        <w:t xml:space="preserve">с преамбюла на Конституцията на Република България, където народните представители от Седмото Велико Народно събрание, обявяват „верността си към общочовешките ценности: свобода, мир, хуманизъм, равенство, справедливост и търпимост; като издигаме във върховен принцип правата на личността, нейното достойнство и сигурност“. Планът е съобразен </w:t>
      </w:r>
      <w:r w:rsidR="00896AF7" w:rsidRPr="00321369">
        <w:rPr>
          <w:rFonts w:ascii="Times New Roman" w:hAnsi="Times New Roman" w:cs="Times New Roman"/>
          <w:sz w:val="24"/>
          <w:szCs w:val="24"/>
        </w:rPr>
        <w:t xml:space="preserve">и със законови и стратегически документи като </w:t>
      </w:r>
      <w:r w:rsidRPr="00321369">
        <w:rPr>
          <w:rFonts w:ascii="Times New Roman" w:hAnsi="Times New Roman" w:cs="Times New Roman"/>
          <w:sz w:val="24"/>
          <w:szCs w:val="24"/>
        </w:rPr>
        <w:t xml:space="preserve">Съюз на равенство: Стратегия за равенство между половете (2020 — 2025 г.), приета от Европейската комисия, Законът за защита от дискриминация в частта, свързана с дискриминацията, основана на </w:t>
      </w:r>
      <w:r w:rsidR="00896AF7" w:rsidRPr="00321369">
        <w:rPr>
          <w:rFonts w:ascii="Times New Roman" w:hAnsi="Times New Roman" w:cs="Times New Roman"/>
          <w:sz w:val="24"/>
          <w:szCs w:val="24"/>
        </w:rPr>
        <w:t>полов признак</w:t>
      </w:r>
      <w:r w:rsidRPr="00321369">
        <w:rPr>
          <w:rFonts w:ascii="Times New Roman" w:hAnsi="Times New Roman" w:cs="Times New Roman"/>
          <w:sz w:val="24"/>
          <w:szCs w:val="24"/>
        </w:rPr>
        <w:t xml:space="preserve">, Национална стратегия за насърчаване на равнопоставеността на жените и мъжете за периода 2021-2030 г., приета с Решение № 969 на Министерския съвет от 30.12.2020 г. и с приетия към нея Национален </w:t>
      </w:r>
      <w:r w:rsidR="009162BC" w:rsidRPr="00321369">
        <w:rPr>
          <w:rFonts w:ascii="Times New Roman" w:hAnsi="Times New Roman" w:cs="Times New Roman"/>
          <w:sz w:val="24"/>
          <w:szCs w:val="24"/>
        </w:rPr>
        <w:t>п</w:t>
      </w:r>
      <w:r w:rsidRPr="00321369">
        <w:rPr>
          <w:rFonts w:ascii="Times New Roman" w:hAnsi="Times New Roman" w:cs="Times New Roman"/>
          <w:sz w:val="24"/>
          <w:szCs w:val="24"/>
        </w:rPr>
        <w:t>лан за действие за насърчаване на равнопоставеността на жените и мъжете за периода 2021 - 2022 г. с Решение № 454 на Министерския съвет от 17 юни 2021 г.</w:t>
      </w:r>
      <w:r w:rsidR="00F84FE5" w:rsidRPr="00321369">
        <w:rPr>
          <w:rFonts w:ascii="Times New Roman" w:hAnsi="Times New Roman" w:cs="Times New Roman"/>
          <w:sz w:val="24"/>
          <w:szCs w:val="24"/>
        </w:rPr>
        <w:t xml:space="preserve"> Изпълнението на настоящия пл</w:t>
      </w:r>
      <w:r w:rsidR="004845A4" w:rsidRPr="00321369">
        <w:rPr>
          <w:rFonts w:ascii="Times New Roman" w:hAnsi="Times New Roman" w:cs="Times New Roman"/>
          <w:sz w:val="24"/>
          <w:szCs w:val="24"/>
        </w:rPr>
        <w:t>ан допринася за постигане на Ст</w:t>
      </w:r>
      <w:r w:rsidR="00F84FE5" w:rsidRPr="00321369">
        <w:rPr>
          <w:rFonts w:ascii="Times New Roman" w:hAnsi="Times New Roman" w:cs="Times New Roman"/>
          <w:sz w:val="24"/>
          <w:szCs w:val="24"/>
        </w:rPr>
        <w:t>р</w:t>
      </w:r>
      <w:r w:rsidR="004845A4" w:rsidRPr="00321369">
        <w:rPr>
          <w:rFonts w:ascii="Times New Roman" w:hAnsi="Times New Roman" w:cs="Times New Roman"/>
          <w:sz w:val="24"/>
          <w:szCs w:val="24"/>
        </w:rPr>
        <w:t>а</w:t>
      </w:r>
      <w:r w:rsidR="00F84FE5" w:rsidRPr="00321369">
        <w:rPr>
          <w:rFonts w:ascii="Times New Roman" w:hAnsi="Times New Roman" w:cs="Times New Roman"/>
          <w:sz w:val="24"/>
          <w:szCs w:val="24"/>
        </w:rPr>
        <w:t xml:space="preserve">тегическа цел 2 в </w:t>
      </w:r>
      <w:r w:rsidR="00896AF7" w:rsidRPr="00321369">
        <w:rPr>
          <w:rFonts w:ascii="Times New Roman" w:hAnsi="Times New Roman" w:cs="Times New Roman"/>
          <w:sz w:val="24"/>
          <w:szCs w:val="24"/>
        </w:rPr>
        <w:t xml:space="preserve">Общинския план за развитие на Община Хайредин </w:t>
      </w:r>
      <w:r w:rsidR="00F84FE5" w:rsidRPr="00321369">
        <w:rPr>
          <w:rFonts w:ascii="Times New Roman" w:hAnsi="Times New Roman" w:cs="Times New Roman"/>
          <w:sz w:val="24"/>
          <w:szCs w:val="24"/>
        </w:rPr>
        <w:t xml:space="preserve">за периода </w:t>
      </w:r>
      <w:r w:rsidR="00896AF7" w:rsidRPr="00321369">
        <w:rPr>
          <w:rFonts w:ascii="Times New Roman" w:hAnsi="Times New Roman" w:cs="Times New Roman"/>
          <w:sz w:val="24"/>
          <w:szCs w:val="24"/>
        </w:rPr>
        <w:t>2014- 2020 г.</w:t>
      </w:r>
      <w:r w:rsidR="00F84FE5" w:rsidRPr="00321369">
        <w:rPr>
          <w:rFonts w:ascii="Times New Roman" w:hAnsi="Times New Roman" w:cs="Times New Roman"/>
          <w:sz w:val="24"/>
          <w:szCs w:val="24"/>
        </w:rPr>
        <w:t xml:space="preserve"> – Запазване и развитие на човешкия потенциал чрез възможности за образование, заетост, социално развитие и личностна изява.</w:t>
      </w:r>
    </w:p>
    <w:p w:rsidR="0075157D" w:rsidRPr="00321369" w:rsidRDefault="004845A4" w:rsidP="0032136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1369">
        <w:rPr>
          <w:rFonts w:ascii="Times New Roman" w:eastAsia="Times New Roman" w:hAnsi="Times New Roman" w:cs="Times New Roman"/>
          <w:sz w:val="24"/>
          <w:szCs w:val="24"/>
        </w:rPr>
        <w:t>Към края на 2022 г. общата щатна численост в Община Хайредин е 32 броя, от които з</w:t>
      </w:r>
      <w:r w:rsidR="009162BC" w:rsidRPr="00321369">
        <w:rPr>
          <w:rFonts w:ascii="Times New Roman" w:eastAsia="Times New Roman" w:hAnsi="Times New Roman" w:cs="Times New Roman"/>
          <w:sz w:val="24"/>
          <w:szCs w:val="24"/>
        </w:rPr>
        <w:t>аетите щатни позиции са 29 броя.</w:t>
      </w:r>
      <w:r w:rsidRPr="00321369">
        <w:rPr>
          <w:rFonts w:ascii="Times New Roman" w:eastAsia="Times New Roman" w:hAnsi="Times New Roman" w:cs="Times New Roman"/>
          <w:sz w:val="24"/>
          <w:szCs w:val="24"/>
        </w:rPr>
        <w:t xml:space="preserve"> Разпределението им по брой е, както следва: 20 жени и 9 мъже. Процентно съотношение между жените и мъжете е: 78,3% жени на 21,7% мъже. Ръководните позиции в общината се заемат както от мъже, така и от жени. Кметът на община и председателят на Общинския съвет</w:t>
      </w:r>
      <w:r w:rsidR="00E16C49" w:rsidRPr="00321369">
        <w:rPr>
          <w:rFonts w:ascii="Times New Roman" w:eastAsia="Times New Roman" w:hAnsi="Times New Roman" w:cs="Times New Roman"/>
          <w:sz w:val="24"/>
          <w:szCs w:val="24"/>
        </w:rPr>
        <w:t>, както и директорите на дирекции в общинската администрация</w:t>
      </w:r>
      <w:r w:rsidRPr="00321369">
        <w:rPr>
          <w:rFonts w:ascii="Times New Roman" w:eastAsia="Times New Roman" w:hAnsi="Times New Roman" w:cs="Times New Roman"/>
          <w:sz w:val="24"/>
          <w:szCs w:val="24"/>
        </w:rPr>
        <w:t xml:space="preserve"> са представители на двата пола.</w:t>
      </w:r>
    </w:p>
    <w:p w:rsidR="00BF1984" w:rsidRPr="00321369" w:rsidRDefault="0075157D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69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6542CC" w:rsidRPr="00321369" w:rsidRDefault="006542CC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Общата цел на настоящия план е да гарантира равни възможности жените и мъжете, момичетата и момчетата да изграждат и развиват пълноценно своя </w:t>
      </w:r>
      <w:r w:rsidRPr="0032136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потенциал и да реализират в пълнота своите права в </w:t>
      </w:r>
      <w:r w:rsidR="00DE41B7" w:rsidRPr="00321369">
        <w:rPr>
          <w:rFonts w:ascii="Times New Roman" w:hAnsi="Times New Roman" w:cs="Times New Roman"/>
          <w:b/>
          <w:i/>
          <w:sz w:val="24"/>
          <w:szCs w:val="24"/>
          <w:u w:val="single"/>
        </w:rPr>
        <w:t>името</w:t>
      </w:r>
      <w:r w:rsidRPr="003213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</w:t>
      </w:r>
      <w:r w:rsidR="00DE41B7" w:rsidRPr="003213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свободата </w:t>
      </w:r>
      <w:r w:rsidRPr="00321369">
        <w:rPr>
          <w:rFonts w:ascii="Times New Roman" w:hAnsi="Times New Roman" w:cs="Times New Roman"/>
          <w:b/>
          <w:i/>
          <w:sz w:val="24"/>
          <w:szCs w:val="24"/>
          <w:u w:val="single"/>
        </w:rPr>
        <w:t>благоденствието на местната общност</w:t>
      </w:r>
      <w:r w:rsidRPr="00321369">
        <w:rPr>
          <w:rFonts w:ascii="Times New Roman" w:hAnsi="Times New Roman" w:cs="Times New Roman"/>
          <w:sz w:val="24"/>
          <w:szCs w:val="24"/>
        </w:rPr>
        <w:t>.</w:t>
      </w:r>
    </w:p>
    <w:p w:rsidR="0075157D" w:rsidRPr="00321369" w:rsidRDefault="0075157D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69">
        <w:rPr>
          <w:rFonts w:ascii="Times New Roman" w:hAnsi="Times New Roman" w:cs="Times New Roman"/>
          <w:sz w:val="24"/>
          <w:szCs w:val="24"/>
        </w:rPr>
        <w:t>В съответствие с основните цели за равенство между половете, очертани от Европейската комисия, планът си поставя за цел</w:t>
      </w:r>
      <w:r w:rsidR="006542CC" w:rsidRPr="00321369">
        <w:rPr>
          <w:rFonts w:ascii="Times New Roman" w:hAnsi="Times New Roman" w:cs="Times New Roman"/>
          <w:sz w:val="24"/>
          <w:szCs w:val="24"/>
        </w:rPr>
        <w:t xml:space="preserve"> по-конкретно</w:t>
      </w:r>
      <w:r w:rsidRPr="00321369">
        <w:rPr>
          <w:rFonts w:ascii="Times New Roman" w:hAnsi="Times New Roman" w:cs="Times New Roman"/>
          <w:sz w:val="24"/>
          <w:szCs w:val="24"/>
        </w:rPr>
        <w:t>:</w:t>
      </w:r>
    </w:p>
    <w:p w:rsidR="0075157D" w:rsidRPr="00321369" w:rsidRDefault="0075157D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369">
        <w:rPr>
          <w:rFonts w:ascii="Times New Roman" w:hAnsi="Times New Roman" w:cs="Times New Roman"/>
          <w:b/>
          <w:i/>
          <w:sz w:val="24"/>
          <w:szCs w:val="24"/>
        </w:rPr>
        <w:t>Постигане на равновесие между половете на отговорни и лидерски позиции, при формулиране на политиките и в процесите на вземане на решения;</w:t>
      </w:r>
    </w:p>
    <w:p w:rsidR="0075157D" w:rsidRPr="00321369" w:rsidRDefault="0075157D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369">
        <w:rPr>
          <w:rFonts w:ascii="Times New Roman" w:hAnsi="Times New Roman" w:cs="Times New Roman"/>
          <w:b/>
          <w:i/>
          <w:sz w:val="24"/>
          <w:szCs w:val="24"/>
        </w:rPr>
        <w:t>Преодоляване на неравенството между половете на пазара на труда (вкл. при подбора на персонал и кариерното развитие), при пенсионирането на жените и мъжете и подобряване на равновесието между професионалния и личния живот на служителите;</w:t>
      </w:r>
    </w:p>
    <w:p w:rsidR="0075157D" w:rsidRPr="00321369" w:rsidRDefault="0075157D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369">
        <w:rPr>
          <w:rFonts w:ascii="Times New Roman" w:hAnsi="Times New Roman" w:cs="Times New Roman"/>
          <w:b/>
          <w:i/>
          <w:sz w:val="24"/>
          <w:szCs w:val="24"/>
        </w:rPr>
        <w:t>Премахване на насилието, основано на пола;</w:t>
      </w:r>
    </w:p>
    <w:p w:rsidR="0075157D" w:rsidRPr="00321369" w:rsidRDefault="0075157D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21369">
        <w:rPr>
          <w:rFonts w:ascii="Times New Roman" w:hAnsi="Times New Roman" w:cs="Times New Roman"/>
          <w:b/>
          <w:i/>
          <w:sz w:val="24"/>
          <w:szCs w:val="24"/>
        </w:rPr>
        <w:t>Осъзнаване и преодоляване на стереотипите, свързани с пола и развитие на организационна култура, чувствителна към различни полови идентичности.</w:t>
      </w:r>
    </w:p>
    <w:p w:rsidR="00B12F7D" w:rsidRPr="00321369" w:rsidRDefault="00B12F7D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69">
        <w:rPr>
          <w:rFonts w:ascii="Times New Roman" w:hAnsi="Times New Roman" w:cs="Times New Roman"/>
          <w:b/>
          <w:sz w:val="24"/>
          <w:szCs w:val="24"/>
        </w:rPr>
        <w:t>Дейности</w:t>
      </w:r>
    </w:p>
    <w:p w:rsidR="00B12F7D" w:rsidRPr="00321369" w:rsidRDefault="00B12F7D" w:rsidP="003213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369">
        <w:rPr>
          <w:rFonts w:ascii="Times New Roman" w:hAnsi="Times New Roman" w:cs="Times New Roman"/>
          <w:sz w:val="24"/>
          <w:szCs w:val="24"/>
        </w:rPr>
        <w:t>Дейностите за изпълнение на целите са разписани в Плана за действие по приоритетни области на интервенции, съответстващи на поставените цели.</w:t>
      </w:r>
      <w:r w:rsidR="003D03FE" w:rsidRPr="0032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F7D" w:rsidRPr="00321369" w:rsidRDefault="003D03FE" w:rsidP="003213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369">
        <w:rPr>
          <w:rFonts w:ascii="Times New Roman" w:hAnsi="Times New Roman" w:cs="Times New Roman"/>
          <w:sz w:val="24"/>
          <w:szCs w:val="24"/>
        </w:rPr>
        <w:t>Планът е разработен с три годишна перспектива, като в края на всеки тригодишен период подлежи на актуализация при спазване на законово уредените изисквания и процедури.</w:t>
      </w:r>
    </w:p>
    <w:p w:rsidR="0075157D" w:rsidRPr="00321369" w:rsidRDefault="0075157D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69">
        <w:rPr>
          <w:rFonts w:ascii="Times New Roman" w:hAnsi="Times New Roman" w:cs="Times New Roman"/>
          <w:b/>
          <w:sz w:val="24"/>
          <w:szCs w:val="24"/>
        </w:rPr>
        <w:t>Публичност</w:t>
      </w:r>
    </w:p>
    <w:p w:rsidR="0075157D" w:rsidRPr="00321369" w:rsidRDefault="0075157D" w:rsidP="003213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369">
        <w:rPr>
          <w:rFonts w:ascii="Times New Roman" w:hAnsi="Times New Roman" w:cs="Times New Roman"/>
          <w:sz w:val="24"/>
          <w:szCs w:val="24"/>
        </w:rPr>
        <w:t xml:space="preserve">Настоящият план е утвърден от ръководството на Община Хайредин и публикуван на интернет-страницата на общината. </w:t>
      </w:r>
      <w:r w:rsidR="00BA3E6A" w:rsidRPr="00321369">
        <w:rPr>
          <w:rFonts w:ascii="Times New Roman" w:hAnsi="Times New Roman" w:cs="Times New Roman"/>
          <w:sz w:val="24"/>
          <w:szCs w:val="24"/>
        </w:rPr>
        <w:t xml:space="preserve">Прозрачността по отношение на политиките на общината за равенство на половете дава възможност за проследяване на неговото изпълнение и повишава отговорността на управлението за изпълнение на ангажиментите към всеки гражданин и местната общност. </w:t>
      </w:r>
      <w:r w:rsidR="003D03FE" w:rsidRPr="00321369">
        <w:rPr>
          <w:rFonts w:ascii="Times New Roman" w:hAnsi="Times New Roman" w:cs="Times New Roman"/>
          <w:sz w:val="24"/>
          <w:szCs w:val="24"/>
        </w:rPr>
        <w:t xml:space="preserve">Механизмите за прозрачност гарантират възможността за граждански контрол и за идентифициране на предизвикателства, рискове и проблеми и за генериране на иновативни идеи и конкретни предложения за подобряване на политиките на общината в областта на равенството между половете. </w:t>
      </w:r>
      <w:r w:rsidR="00DD164F" w:rsidRPr="00321369">
        <w:rPr>
          <w:rFonts w:ascii="Times New Roman" w:hAnsi="Times New Roman" w:cs="Times New Roman"/>
          <w:sz w:val="24"/>
          <w:szCs w:val="24"/>
        </w:rPr>
        <w:t>Заедно с това публичността и прозрачността имат за цел да насърчат и други институции и организации в публичния и частния сектор, както и гражданите в местната общност да бъдат информирани, убедени и насърчени да работят за каузата на равенството между половете във всички обществени сфери, в общностите и в семействата.</w:t>
      </w:r>
    </w:p>
    <w:p w:rsidR="00BF1984" w:rsidRPr="00321369" w:rsidRDefault="00BF1984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69">
        <w:rPr>
          <w:rFonts w:ascii="Times New Roman" w:hAnsi="Times New Roman" w:cs="Times New Roman"/>
          <w:b/>
          <w:sz w:val="24"/>
          <w:szCs w:val="24"/>
        </w:rPr>
        <w:t>Ресурсите за планиране, финансиране, изпълнение и мониторинг</w:t>
      </w:r>
    </w:p>
    <w:p w:rsidR="00F84FE5" w:rsidRPr="00321369" w:rsidRDefault="00BF1984" w:rsidP="003213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369">
        <w:rPr>
          <w:rFonts w:ascii="Times New Roman" w:hAnsi="Times New Roman" w:cs="Times New Roman"/>
          <w:sz w:val="24"/>
          <w:szCs w:val="24"/>
        </w:rPr>
        <w:lastRenderedPageBreak/>
        <w:t xml:space="preserve">Финансирането на дейностите е в рамките на наличните средства за изпълнение на задачите на </w:t>
      </w:r>
      <w:r w:rsidR="00B446CC" w:rsidRPr="00321369">
        <w:rPr>
          <w:rFonts w:ascii="Times New Roman" w:hAnsi="Times New Roman" w:cs="Times New Roman"/>
          <w:sz w:val="24"/>
          <w:szCs w:val="24"/>
        </w:rPr>
        <w:t>Дирекция „АПО и ФСД“</w:t>
      </w:r>
      <w:r w:rsidRPr="00321369">
        <w:rPr>
          <w:rFonts w:ascii="Times New Roman" w:hAnsi="Times New Roman" w:cs="Times New Roman"/>
          <w:sz w:val="24"/>
          <w:szCs w:val="24"/>
        </w:rPr>
        <w:t>.</w:t>
      </w:r>
    </w:p>
    <w:p w:rsidR="00B12F7D" w:rsidRPr="00321369" w:rsidRDefault="00BF1984" w:rsidP="003213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369">
        <w:rPr>
          <w:rFonts w:ascii="Times New Roman" w:hAnsi="Times New Roman" w:cs="Times New Roman"/>
          <w:sz w:val="24"/>
          <w:szCs w:val="24"/>
        </w:rPr>
        <w:t xml:space="preserve">Планирането и мониторингът на изпълнението се основават на доказателства, включително на ежегодно събирани, анализирани и докладвани базови данни за разпределението на служителите на общината по пол. </w:t>
      </w:r>
      <w:r w:rsidR="00B446CC" w:rsidRPr="00321369">
        <w:rPr>
          <w:rFonts w:ascii="Times New Roman" w:hAnsi="Times New Roman" w:cs="Times New Roman"/>
          <w:sz w:val="24"/>
          <w:szCs w:val="24"/>
        </w:rPr>
        <w:t>Данните се използват за идентифициране на рисковете и предизвикателствата пред равенството на половете, вкл. дискриминацията, основана на полов признак, както и за поставянето на цели и разработването и прилагането на иновативни стратегии за подобрения. Информацията се разглежда в контекста на взаимовръзките на неравенствата между мъжете и жените с други признаци на уязвимост и рискове от дискриминация</w:t>
      </w:r>
      <w:r w:rsidR="00B12F7D" w:rsidRPr="00321369">
        <w:rPr>
          <w:rFonts w:ascii="Times New Roman" w:hAnsi="Times New Roman" w:cs="Times New Roman"/>
          <w:sz w:val="24"/>
          <w:szCs w:val="24"/>
        </w:rPr>
        <w:t>, регламентирани в Закона за защита от дискриминация</w:t>
      </w:r>
      <w:r w:rsidR="00B446CC" w:rsidRPr="00321369">
        <w:rPr>
          <w:rFonts w:ascii="Times New Roman" w:hAnsi="Times New Roman" w:cs="Times New Roman"/>
          <w:sz w:val="24"/>
          <w:szCs w:val="24"/>
        </w:rPr>
        <w:t xml:space="preserve"> като етническа принадлежност, увреждане, имущест</w:t>
      </w:r>
      <w:r w:rsidR="00B12F7D" w:rsidRPr="00321369">
        <w:rPr>
          <w:rFonts w:ascii="Times New Roman" w:hAnsi="Times New Roman" w:cs="Times New Roman"/>
          <w:sz w:val="24"/>
          <w:szCs w:val="24"/>
        </w:rPr>
        <w:t>вено състояние, възраст, сексуална ориентация, семейно положение или на всякакви други признаци, установени в закон или в международен договор, по който Република България е страна</w:t>
      </w:r>
      <w:r w:rsidR="00B446CC" w:rsidRPr="00321369">
        <w:rPr>
          <w:rFonts w:ascii="Times New Roman" w:hAnsi="Times New Roman" w:cs="Times New Roman"/>
          <w:sz w:val="24"/>
          <w:szCs w:val="24"/>
        </w:rPr>
        <w:t xml:space="preserve">. </w:t>
      </w:r>
      <w:r w:rsidRPr="00321369">
        <w:rPr>
          <w:rFonts w:ascii="Times New Roman" w:hAnsi="Times New Roman" w:cs="Times New Roman"/>
          <w:sz w:val="24"/>
          <w:szCs w:val="24"/>
        </w:rPr>
        <w:t>Тези данни захранват текущата оценка на напредъка по изпълнение на плана.</w:t>
      </w:r>
      <w:r w:rsidR="00B446CC" w:rsidRPr="0032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B4" w:rsidRPr="00321369" w:rsidRDefault="00B12F7D" w:rsidP="003213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369">
        <w:rPr>
          <w:rFonts w:ascii="Times New Roman" w:hAnsi="Times New Roman" w:cs="Times New Roman"/>
          <w:sz w:val="24"/>
          <w:szCs w:val="24"/>
        </w:rPr>
        <w:t xml:space="preserve">Данните и информацията за целите на плана се събират и управляват в пълно съответствие с изискванията на Закона за защита на личните данни и общия регламент за защита на данните – „Регламент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данните)“. </w:t>
      </w:r>
    </w:p>
    <w:p w:rsidR="00BF1984" w:rsidRPr="00321369" w:rsidRDefault="00BF1984" w:rsidP="00831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69">
        <w:rPr>
          <w:rFonts w:ascii="Times New Roman" w:hAnsi="Times New Roman" w:cs="Times New Roman"/>
          <w:b/>
          <w:sz w:val="24"/>
          <w:szCs w:val="24"/>
        </w:rPr>
        <w:t>Изграждане на капацитет за изпълнение</w:t>
      </w:r>
    </w:p>
    <w:p w:rsidR="00F20306" w:rsidRPr="00321369" w:rsidRDefault="00BF1984" w:rsidP="003213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369">
        <w:rPr>
          <w:rFonts w:ascii="Times New Roman" w:hAnsi="Times New Roman" w:cs="Times New Roman"/>
          <w:sz w:val="24"/>
          <w:szCs w:val="24"/>
        </w:rPr>
        <w:t xml:space="preserve">С оглед повишаване на ефективността на изпълнение на плана като част от реализацията му се предвижда популяризирането му сред служителите и включването им в дейности по изграждане на капацитет, вкл. обучения. </w:t>
      </w:r>
      <w:r w:rsidR="00AE3DC0" w:rsidRPr="00321369">
        <w:rPr>
          <w:rFonts w:ascii="Times New Roman" w:hAnsi="Times New Roman" w:cs="Times New Roman"/>
          <w:sz w:val="24"/>
          <w:szCs w:val="24"/>
        </w:rPr>
        <w:t>Тези дейности</w:t>
      </w:r>
      <w:r w:rsidRPr="00321369">
        <w:rPr>
          <w:rFonts w:ascii="Times New Roman" w:hAnsi="Times New Roman" w:cs="Times New Roman"/>
          <w:sz w:val="24"/>
          <w:szCs w:val="24"/>
        </w:rPr>
        <w:t xml:space="preserve"> са насочени към</w:t>
      </w:r>
      <w:r w:rsidR="00AE3DC0" w:rsidRPr="00321369">
        <w:rPr>
          <w:rFonts w:ascii="Times New Roman" w:hAnsi="Times New Roman" w:cs="Times New Roman"/>
          <w:sz w:val="24"/>
          <w:szCs w:val="24"/>
        </w:rPr>
        <w:t xml:space="preserve"> насърчаване разбирането и приемането на</w:t>
      </w:r>
      <w:r w:rsidRPr="00321369">
        <w:rPr>
          <w:rFonts w:ascii="Times New Roman" w:hAnsi="Times New Roman" w:cs="Times New Roman"/>
          <w:sz w:val="24"/>
          <w:szCs w:val="24"/>
        </w:rPr>
        <w:t xml:space="preserve"> </w:t>
      </w:r>
      <w:r w:rsidR="00AE3DC0" w:rsidRPr="00321369">
        <w:rPr>
          <w:rFonts w:ascii="Times New Roman" w:hAnsi="Times New Roman" w:cs="Times New Roman"/>
          <w:sz w:val="24"/>
          <w:szCs w:val="24"/>
        </w:rPr>
        <w:t xml:space="preserve">ценността на </w:t>
      </w:r>
      <w:r w:rsidRPr="00321369">
        <w:rPr>
          <w:rFonts w:ascii="Times New Roman" w:hAnsi="Times New Roman" w:cs="Times New Roman"/>
          <w:sz w:val="24"/>
          <w:szCs w:val="24"/>
        </w:rPr>
        <w:t xml:space="preserve">равенството между половете и </w:t>
      </w:r>
      <w:r w:rsidR="00AE3DC0" w:rsidRPr="00321369">
        <w:rPr>
          <w:rFonts w:ascii="Times New Roman" w:hAnsi="Times New Roman" w:cs="Times New Roman"/>
          <w:sz w:val="24"/>
          <w:szCs w:val="24"/>
        </w:rPr>
        <w:t>към комуникация, подпомагаща преодоляването на предразсъдъци и дискриминационни нагласи, свързани с пола.</w:t>
      </w:r>
      <w:r w:rsidR="006C53EF" w:rsidRPr="00321369">
        <w:rPr>
          <w:rFonts w:ascii="Times New Roman" w:hAnsi="Times New Roman" w:cs="Times New Roman"/>
          <w:sz w:val="24"/>
          <w:szCs w:val="24"/>
        </w:rPr>
        <w:t xml:space="preserve"> Дейностите по изграждане на капацитет се основават на равнопоставеност на половете при разработване на изследователски методики и инструменти, планиране на обученията и мониторинга и тяхното осъществяване.</w:t>
      </w:r>
    </w:p>
    <w:p w:rsidR="00321369" w:rsidRDefault="00F20306" w:rsidP="00321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1369">
        <w:rPr>
          <w:rFonts w:ascii="Times New Roman" w:hAnsi="Times New Roman" w:cs="Times New Roman"/>
          <w:b/>
          <w:sz w:val="24"/>
          <w:szCs w:val="24"/>
        </w:rPr>
        <w:t>Партньорства за постигане на равенство между половете</w:t>
      </w:r>
    </w:p>
    <w:p w:rsidR="00664281" w:rsidRPr="00321369" w:rsidRDefault="00F20306" w:rsidP="003213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1369">
        <w:rPr>
          <w:rFonts w:ascii="Times New Roman" w:hAnsi="Times New Roman" w:cs="Times New Roman"/>
          <w:sz w:val="24"/>
          <w:szCs w:val="24"/>
        </w:rPr>
        <w:t xml:space="preserve">С оглед постигане на равенство между половете в Община Хайредин ще бъде насърчавано взаимодействието между местните институции, гражданските организации и формалните и неформални сдружения на жените, социалните партньори и частния сектор. Тези съвместни действия са израз на споделената отговорност на местната общност и </w:t>
      </w:r>
      <w:r w:rsidR="00221C86" w:rsidRPr="00321369">
        <w:rPr>
          <w:rFonts w:ascii="Times New Roman" w:hAnsi="Times New Roman" w:cs="Times New Roman"/>
          <w:sz w:val="24"/>
          <w:szCs w:val="24"/>
        </w:rPr>
        <w:t>местната администрация</w:t>
      </w:r>
      <w:r w:rsidRPr="00321369">
        <w:rPr>
          <w:rFonts w:ascii="Times New Roman" w:hAnsi="Times New Roman" w:cs="Times New Roman"/>
          <w:sz w:val="24"/>
          <w:szCs w:val="24"/>
        </w:rPr>
        <w:t xml:space="preserve"> за </w:t>
      </w:r>
      <w:r w:rsidR="00221C86" w:rsidRPr="00321369">
        <w:rPr>
          <w:rFonts w:ascii="Times New Roman" w:hAnsi="Times New Roman" w:cs="Times New Roman"/>
          <w:sz w:val="24"/>
          <w:szCs w:val="24"/>
        </w:rPr>
        <w:t xml:space="preserve">постигане на реален напредък в </w:t>
      </w:r>
      <w:r w:rsidRPr="00321369">
        <w:rPr>
          <w:rFonts w:ascii="Times New Roman" w:hAnsi="Times New Roman" w:cs="Times New Roman"/>
          <w:sz w:val="24"/>
          <w:szCs w:val="24"/>
        </w:rPr>
        <w:t>осигуряван</w:t>
      </w:r>
      <w:r w:rsidR="00221C86" w:rsidRPr="00321369">
        <w:rPr>
          <w:rFonts w:ascii="Times New Roman" w:hAnsi="Times New Roman" w:cs="Times New Roman"/>
          <w:sz w:val="24"/>
          <w:szCs w:val="24"/>
        </w:rPr>
        <w:t xml:space="preserve">е на равенството между половете, </w:t>
      </w:r>
      <w:r w:rsidR="001D39F1" w:rsidRPr="00321369">
        <w:rPr>
          <w:rFonts w:ascii="Times New Roman" w:hAnsi="Times New Roman" w:cs="Times New Roman"/>
          <w:sz w:val="24"/>
          <w:szCs w:val="24"/>
        </w:rPr>
        <w:t>при което</w:t>
      </w:r>
      <w:r w:rsidR="00221C86" w:rsidRPr="00321369">
        <w:rPr>
          <w:rFonts w:ascii="Times New Roman" w:hAnsi="Times New Roman" w:cs="Times New Roman"/>
          <w:sz w:val="24"/>
          <w:szCs w:val="24"/>
        </w:rPr>
        <w:t xml:space="preserve"> жените и мъжете, момичетата и момчетата, в цялото им многообразие, са равни и свободни да развиват своя пълен потенциал и чрез него да допринасят за благосъстоянието на солидарната</w:t>
      </w:r>
      <w:r w:rsidR="001D39F1" w:rsidRPr="00321369">
        <w:rPr>
          <w:rFonts w:ascii="Times New Roman" w:hAnsi="Times New Roman" w:cs="Times New Roman"/>
          <w:sz w:val="24"/>
          <w:szCs w:val="24"/>
        </w:rPr>
        <w:t>,</w:t>
      </w:r>
      <w:r w:rsidR="00221C86" w:rsidRPr="00321369">
        <w:rPr>
          <w:rFonts w:ascii="Times New Roman" w:hAnsi="Times New Roman" w:cs="Times New Roman"/>
          <w:sz w:val="24"/>
          <w:szCs w:val="24"/>
        </w:rPr>
        <w:t xml:space="preserve"> подкрепяща се и увеличаваща благосъстоянието си общност на гражданите на Община Хайредин.</w:t>
      </w:r>
      <w:r w:rsidR="00664281" w:rsidRPr="0032136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4281" w:rsidRPr="00831B60" w:rsidRDefault="00664281" w:rsidP="00E70DA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64281" w:rsidRPr="00831B60" w:rsidSect="0066428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5D2E" w:rsidRPr="00226998" w:rsidRDefault="00E70DA5" w:rsidP="00E70D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998">
        <w:rPr>
          <w:rFonts w:ascii="Times New Roman" w:hAnsi="Times New Roman" w:cs="Times New Roman"/>
          <w:b/>
          <w:sz w:val="32"/>
          <w:szCs w:val="32"/>
        </w:rPr>
        <w:lastRenderedPageBreak/>
        <w:t>ПЛАН ЗА ДЕЙСТВИЕ ПО ПРИОРИТЕТНИ ОБЛАСТИ НА ИНТЕРВЕНЦИЯ</w:t>
      </w:r>
    </w:p>
    <w:p w:rsidR="00226998" w:rsidRPr="00226998" w:rsidRDefault="00226998" w:rsidP="002269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23C6" w:rsidRPr="00831B60" w:rsidRDefault="00CD23C6" w:rsidP="00CD23C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1B60">
        <w:rPr>
          <w:rFonts w:ascii="Times New Roman" w:hAnsi="Times New Roman" w:cs="Times New Roman"/>
          <w:b/>
          <w:sz w:val="24"/>
          <w:szCs w:val="24"/>
        </w:rPr>
        <w:t>Баланс в администрацията на Община Хайредин между половете при лидерството и вземането на решения</w:t>
      </w:r>
    </w:p>
    <w:tbl>
      <w:tblPr>
        <w:tblStyle w:val="a3"/>
        <w:tblpPr w:leftFromText="141" w:rightFromText="141" w:vertAnchor="text" w:horzAnchor="margin" w:tblpY="587"/>
        <w:tblW w:w="14283" w:type="dxa"/>
        <w:tblLayout w:type="fixed"/>
        <w:tblLook w:val="04A0" w:firstRow="1" w:lastRow="0" w:firstColumn="1" w:lastColumn="0" w:noHBand="0" w:noVBand="1"/>
      </w:tblPr>
      <w:tblGrid>
        <w:gridCol w:w="1938"/>
        <w:gridCol w:w="4549"/>
        <w:gridCol w:w="3544"/>
        <w:gridCol w:w="1419"/>
        <w:gridCol w:w="2833"/>
      </w:tblGrid>
      <w:tr w:rsidR="00975191" w:rsidRPr="00831B60" w:rsidTr="009C49F9">
        <w:tc>
          <w:tcPr>
            <w:tcW w:w="1938" w:type="dxa"/>
          </w:tcPr>
          <w:p w:rsidR="00E70DA5" w:rsidRPr="00831B60" w:rsidRDefault="00E70DA5" w:rsidP="00E7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</w:p>
        </w:tc>
        <w:tc>
          <w:tcPr>
            <w:tcW w:w="4549" w:type="dxa"/>
          </w:tcPr>
          <w:p w:rsidR="00E70DA5" w:rsidRPr="00831B60" w:rsidRDefault="00E70DA5" w:rsidP="00E7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Мярка/Дейност</w:t>
            </w:r>
          </w:p>
        </w:tc>
        <w:tc>
          <w:tcPr>
            <w:tcW w:w="3544" w:type="dxa"/>
          </w:tcPr>
          <w:p w:rsidR="00E70DA5" w:rsidRPr="00831B60" w:rsidRDefault="00E70DA5" w:rsidP="00E7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Срокове/Индикатори</w:t>
            </w:r>
          </w:p>
        </w:tc>
        <w:tc>
          <w:tcPr>
            <w:tcW w:w="1419" w:type="dxa"/>
          </w:tcPr>
          <w:p w:rsidR="00E70DA5" w:rsidRPr="00831B60" w:rsidRDefault="00E70DA5" w:rsidP="00E7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Ресурси/Средства</w:t>
            </w:r>
          </w:p>
        </w:tc>
        <w:tc>
          <w:tcPr>
            <w:tcW w:w="2833" w:type="dxa"/>
          </w:tcPr>
          <w:p w:rsidR="00E70DA5" w:rsidRPr="00831B60" w:rsidRDefault="00E70DA5" w:rsidP="00E7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Отговорник</w:t>
            </w:r>
          </w:p>
        </w:tc>
      </w:tr>
      <w:tr w:rsidR="00975191" w:rsidRPr="00831B60" w:rsidTr="009C49F9">
        <w:tc>
          <w:tcPr>
            <w:tcW w:w="1938" w:type="dxa"/>
          </w:tcPr>
          <w:p w:rsidR="00E70DA5" w:rsidRPr="00831B60" w:rsidRDefault="00975191" w:rsidP="00975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Оценка на средата и идентифициране на силните и слабите страни във връзка с баланса между жените и мъжете в ръководния състав</w:t>
            </w:r>
          </w:p>
        </w:tc>
        <w:tc>
          <w:tcPr>
            <w:tcW w:w="4549" w:type="dxa"/>
          </w:tcPr>
          <w:p w:rsidR="00E70DA5" w:rsidRPr="00831B60" w:rsidRDefault="00975191" w:rsidP="00975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 събиране на </w:t>
            </w:r>
            <w:proofErr w:type="spellStart"/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дезагрегирани</w:t>
            </w:r>
            <w:proofErr w:type="spellEnd"/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по пол данни</w:t>
            </w:r>
            <w:r w:rsidR="002F5DBC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на съотношението между мъже и жени във всички управленски структури на Община Хайредин</w:t>
            </w:r>
          </w:p>
          <w:p w:rsidR="00EA0956" w:rsidRPr="00831B60" w:rsidRDefault="00EA0956" w:rsidP="00975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956" w:rsidRPr="00831B60" w:rsidRDefault="00EA0956" w:rsidP="002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0DA5" w:rsidRPr="00831B60" w:rsidRDefault="00975191" w:rsidP="0097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Срок: постоянен</w:t>
            </w:r>
          </w:p>
          <w:p w:rsidR="00975191" w:rsidRPr="00831B60" w:rsidRDefault="00975191" w:rsidP="0097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91" w:rsidRPr="00831B60" w:rsidRDefault="00975191" w:rsidP="0097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Индикатори: Извършен мониторинг и анализ въз основа на събраните данни</w:t>
            </w:r>
          </w:p>
          <w:p w:rsidR="00D34E81" w:rsidRPr="00831B60" w:rsidRDefault="00D34E81" w:rsidP="0097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81" w:rsidRPr="00831B60" w:rsidRDefault="00D34E81" w:rsidP="00D3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Срок: постоянен</w:t>
            </w:r>
          </w:p>
          <w:p w:rsidR="00D34E81" w:rsidRPr="00831B60" w:rsidRDefault="00D34E81" w:rsidP="00D3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35" w:rsidRPr="00831B60" w:rsidRDefault="002D3035" w:rsidP="00DD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Примерните индикатори включват:</w:t>
            </w:r>
            <w:r w:rsidR="00DD164F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Разлики в заплащането по пол и функции; Брой жени и мъже на административни и политически позиции за вземане на решения (напр. висш управленс</w:t>
            </w:r>
            <w:r w:rsidR="00DD164F" w:rsidRPr="00831B60">
              <w:rPr>
                <w:rFonts w:ascii="Times New Roman" w:hAnsi="Times New Roman" w:cs="Times New Roman"/>
                <w:sz w:val="24"/>
                <w:szCs w:val="24"/>
              </w:rPr>
              <w:t>ки екип, съвети, комисии и др.)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E70DA5" w:rsidRPr="00831B60" w:rsidRDefault="00975191" w:rsidP="005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Бюджет на Община Хайредин</w:t>
            </w:r>
          </w:p>
        </w:tc>
        <w:tc>
          <w:tcPr>
            <w:tcW w:w="2833" w:type="dxa"/>
          </w:tcPr>
          <w:p w:rsidR="00E70DA5" w:rsidRPr="00831B60" w:rsidRDefault="009E37B7" w:rsidP="00570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Дирекция „АПО и ФСД“</w:t>
            </w:r>
          </w:p>
        </w:tc>
      </w:tr>
      <w:tr w:rsidR="009C49F9" w:rsidRPr="00831B60" w:rsidTr="009C49F9">
        <w:tc>
          <w:tcPr>
            <w:tcW w:w="1938" w:type="dxa"/>
          </w:tcPr>
          <w:p w:rsidR="009C49F9" w:rsidRPr="00831B60" w:rsidRDefault="009C49F9" w:rsidP="00975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Постигане и поддържане на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 в управленските структури на Община Хайредин</w:t>
            </w:r>
          </w:p>
        </w:tc>
        <w:tc>
          <w:tcPr>
            <w:tcW w:w="4549" w:type="dxa"/>
          </w:tcPr>
          <w:p w:rsidR="009C49F9" w:rsidRPr="00831B60" w:rsidRDefault="009C49F9" w:rsidP="00975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Насърчаване на представителите на по-слабо застъпения в съответното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пол да се кандидатират при възможност</w:t>
            </w:r>
          </w:p>
          <w:p w:rsidR="00CD23C6" w:rsidRPr="00831B60" w:rsidRDefault="00CD23C6" w:rsidP="00CD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49F9" w:rsidRPr="00831B60" w:rsidRDefault="003D03FE" w:rsidP="00D3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Примерните индикатори включват: </w:t>
            </w:r>
            <w:r w:rsidR="00DD164F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Брой проведени </w:t>
            </w:r>
            <w:r w:rsidR="00DD164F"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мотивационни дейности/кампании</w:t>
            </w:r>
          </w:p>
        </w:tc>
        <w:tc>
          <w:tcPr>
            <w:tcW w:w="1419" w:type="dxa"/>
          </w:tcPr>
          <w:p w:rsidR="009C49F9" w:rsidRPr="00831B60" w:rsidRDefault="009C49F9" w:rsidP="005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на Община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Хайредин</w:t>
            </w:r>
          </w:p>
        </w:tc>
        <w:tc>
          <w:tcPr>
            <w:tcW w:w="2833" w:type="dxa"/>
          </w:tcPr>
          <w:p w:rsidR="009C49F9" w:rsidRPr="00831B60" w:rsidRDefault="009C49F9" w:rsidP="009C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Ръководство на Община Хайредин, ръководители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направления</w:t>
            </w:r>
          </w:p>
        </w:tc>
      </w:tr>
    </w:tbl>
    <w:p w:rsidR="00226998" w:rsidRDefault="00226998" w:rsidP="0057058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6998" w:rsidRPr="00226998" w:rsidRDefault="00226998" w:rsidP="0057058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058B" w:rsidRPr="00831B60" w:rsidRDefault="0057058B" w:rsidP="002F5D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B60">
        <w:rPr>
          <w:rFonts w:ascii="Times New Roman" w:hAnsi="Times New Roman" w:cs="Times New Roman"/>
          <w:b/>
          <w:sz w:val="24"/>
          <w:szCs w:val="24"/>
        </w:rPr>
        <w:t>Равенство между мъжете и жените при набирането на човешки ресурси и при осигуряването на възможности за кариерно развитие на служителите</w:t>
      </w:r>
    </w:p>
    <w:p w:rsidR="009C49F9" w:rsidRDefault="009C49F9" w:rsidP="009C49F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6998" w:rsidRPr="00226998" w:rsidRDefault="00226998" w:rsidP="009C49F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3544"/>
        <w:gridCol w:w="1417"/>
        <w:gridCol w:w="2835"/>
      </w:tblGrid>
      <w:tr w:rsidR="0057058B" w:rsidRPr="00831B60" w:rsidTr="005E0E89">
        <w:tc>
          <w:tcPr>
            <w:tcW w:w="2093" w:type="dxa"/>
          </w:tcPr>
          <w:p w:rsidR="0057058B" w:rsidRPr="00831B60" w:rsidRDefault="0057058B" w:rsidP="00570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</w:p>
        </w:tc>
        <w:tc>
          <w:tcPr>
            <w:tcW w:w="4394" w:type="dxa"/>
          </w:tcPr>
          <w:p w:rsidR="0057058B" w:rsidRPr="00831B60" w:rsidRDefault="0057058B" w:rsidP="00570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Мярка/Дейност</w:t>
            </w:r>
          </w:p>
        </w:tc>
        <w:tc>
          <w:tcPr>
            <w:tcW w:w="3544" w:type="dxa"/>
          </w:tcPr>
          <w:p w:rsidR="0057058B" w:rsidRPr="00831B60" w:rsidRDefault="0057058B" w:rsidP="00570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Срокове/Индикатори</w:t>
            </w:r>
          </w:p>
        </w:tc>
        <w:tc>
          <w:tcPr>
            <w:tcW w:w="1417" w:type="dxa"/>
          </w:tcPr>
          <w:p w:rsidR="0057058B" w:rsidRPr="00831B60" w:rsidRDefault="0057058B" w:rsidP="00570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Ресурси/Средства</w:t>
            </w:r>
          </w:p>
        </w:tc>
        <w:tc>
          <w:tcPr>
            <w:tcW w:w="2835" w:type="dxa"/>
          </w:tcPr>
          <w:p w:rsidR="0057058B" w:rsidRPr="00831B60" w:rsidRDefault="0057058B" w:rsidP="00570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Отговорник</w:t>
            </w:r>
          </w:p>
        </w:tc>
      </w:tr>
      <w:tr w:rsidR="0057058B" w:rsidRPr="00831B60" w:rsidTr="005E0E89">
        <w:tc>
          <w:tcPr>
            <w:tcW w:w="2093" w:type="dxa"/>
          </w:tcPr>
          <w:p w:rsidR="0057058B" w:rsidRPr="00831B60" w:rsidRDefault="0057058B" w:rsidP="00570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Оценка на средата и идентифициране на силните и слаби страни във връзка с назначаване и кариерно развитие</w:t>
            </w:r>
          </w:p>
        </w:tc>
        <w:tc>
          <w:tcPr>
            <w:tcW w:w="4394" w:type="dxa"/>
          </w:tcPr>
          <w:p w:rsidR="0057058B" w:rsidRPr="00831B60" w:rsidRDefault="0057058B" w:rsidP="00570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 събиране на </w:t>
            </w:r>
            <w:proofErr w:type="spellStart"/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дезагрегирани</w:t>
            </w:r>
            <w:proofErr w:type="spellEnd"/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по пол данни и периодично проследяване/мониторинг на съотношението между мъже и жени на административни позиции</w:t>
            </w:r>
          </w:p>
          <w:p w:rsidR="00CD23C6" w:rsidRPr="00831B60" w:rsidRDefault="00CD23C6" w:rsidP="00D3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058B" w:rsidRPr="00831B60" w:rsidRDefault="0057058B" w:rsidP="005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Срок: постоянен</w:t>
            </w:r>
          </w:p>
          <w:p w:rsidR="0057058B" w:rsidRPr="00831B60" w:rsidRDefault="0057058B" w:rsidP="00570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58B" w:rsidRPr="00831B60" w:rsidRDefault="00D34E81" w:rsidP="003D0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Примерните индикатори включват</w:t>
            </w:r>
            <w:r w:rsidR="005E0E89" w:rsidRPr="00831B60">
              <w:rPr>
                <w:rFonts w:ascii="Times New Roman" w:hAnsi="Times New Roman" w:cs="Times New Roman"/>
                <w:sz w:val="24"/>
                <w:szCs w:val="24"/>
              </w:rPr>
              <w:t>: Извършен мониторинг и анализ въз основа на събраните данни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417" w:type="dxa"/>
          </w:tcPr>
          <w:p w:rsidR="0057058B" w:rsidRPr="00831B60" w:rsidRDefault="005E0E89" w:rsidP="005E0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Бюджет на Община Хайредин</w:t>
            </w:r>
          </w:p>
        </w:tc>
        <w:tc>
          <w:tcPr>
            <w:tcW w:w="2835" w:type="dxa"/>
          </w:tcPr>
          <w:p w:rsidR="0057058B" w:rsidRPr="00831B60" w:rsidRDefault="009C49F9" w:rsidP="005E0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Дирекция „АПО и ФСД“</w:t>
            </w:r>
          </w:p>
        </w:tc>
      </w:tr>
      <w:tr w:rsidR="0057058B" w:rsidRPr="00831B60" w:rsidTr="005E0E89">
        <w:tc>
          <w:tcPr>
            <w:tcW w:w="2093" w:type="dxa"/>
          </w:tcPr>
          <w:p w:rsidR="0057058B" w:rsidRPr="00831B60" w:rsidRDefault="005E0E89" w:rsidP="005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Постигане и поддържане на равенство и равнопоставеност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осигуряване на възможност за кариерно развитие</w:t>
            </w:r>
          </w:p>
        </w:tc>
        <w:tc>
          <w:tcPr>
            <w:tcW w:w="4394" w:type="dxa"/>
          </w:tcPr>
          <w:p w:rsidR="0057058B" w:rsidRPr="00831B60" w:rsidRDefault="005E0E89" w:rsidP="005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Информиране за начина на подаване на жалби при дискриминация, основана на пола</w:t>
            </w:r>
          </w:p>
        </w:tc>
        <w:tc>
          <w:tcPr>
            <w:tcW w:w="3544" w:type="dxa"/>
          </w:tcPr>
          <w:p w:rsidR="005E0E89" w:rsidRPr="00831B60" w:rsidRDefault="005E0E89" w:rsidP="005E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Срок: постоянен</w:t>
            </w:r>
          </w:p>
          <w:p w:rsidR="005E0E89" w:rsidRPr="00831B60" w:rsidRDefault="005E0E89" w:rsidP="005E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3FE" w:rsidRPr="003D03FE" w:rsidRDefault="003D03FE" w:rsidP="005E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Примерните индикатори включват</w:t>
            </w:r>
            <w:r w:rsidR="005E0E89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: Брой подадени и </w:t>
            </w:r>
            <w:r w:rsidR="005E0E89"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обработени жалби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неравно третиране;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Брой жени и мъже, кандидатстващи за различни позиции; Брой новоназначени жени и мъже, кандидатствали за различни позиции; Брой на жените и мъжете, напуснали общинска администрация през последните години, като се отчита и броят на годините, прекарани в общинска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Обхват, обем и видове подкрепа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реинтегриране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работната среда след продължителен отпуск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058B" w:rsidRPr="00831B60" w:rsidRDefault="005E0E89" w:rsidP="005E0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на Община Хайредин</w:t>
            </w:r>
          </w:p>
        </w:tc>
        <w:tc>
          <w:tcPr>
            <w:tcW w:w="2835" w:type="dxa"/>
          </w:tcPr>
          <w:p w:rsidR="0057058B" w:rsidRPr="00831B60" w:rsidRDefault="005E0E89" w:rsidP="005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Ръководство на Община Хайредин</w:t>
            </w:r>
          </w:p>
        </w:tc>
      </w:tr>
    </w:tbl>
    <w:p w:rsidR="0057058B" w:rsidRDefault="0057058B" w:rsidP="0057058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6998" w:rsidRPr="00226998" w:rsidRDefault="00226998" w:rsidP="0057058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E89" w:rsidRPr="00831B60" w:rsidRDefault="005E0E89" w:rsidP="005E0E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1B60">
        <w:rPr>
          <w:rFonts w:ascii="Times New Roman" w:hAnsi="Times New Roman" w:cs="Times New Roman"/>
          <w:b/>
          <w:sz w:val="24"/>
          <w:szCs w:val="24"/>
        </w:rPr>
        <w:t>Баланс между професионалния и личния живот като част от организационната култура</w:t>
      </w:r>
    </w:p>
    <w:p w:rsidR="00226998" w:rsidRPr="00226998" w:rsidRDefault="00226998" w:rsidP="005E0E8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3544"/>
        <w:gridCol w:w="1417"/>
        <w:gridCol w:w="2835"/>
      </w:tblGrid>
      <w:tr w:rsidR="005E0E89" w:rsidRPr="00831B60" w:rsidTr="005E0E89">
        <w:tc>
          <w:tcPr>
            <w:tcW w:w="2093" w:type="dxa"/>
          </w:tcPr>
          <w:p w:rsidR="005E0E89" w:rsidRPr="00831B60" w:rsidRDefault="005E0E89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</w:p>
        </w:tc>
        <w:tc>
          <w:tcPr>
            <w:tcW w:w="4394" w:type="dxa"/>
          </w:tcPr>
          <w:p w:rsidR="005E0E89" w:rsidRPr="00831B60" w:rsidRDefault="005E0E89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Мярка/Дейност</w:t>
            </w:r>
          </w:p>
        </w:tc>
        <w:tc>
          <w:tcPr>
            <w:tcW w:w="3544" w:type="dxa"/>
          </w:tcPr>
          <w:p w:rsidR="005E0E89" w:rsidRPr="00831B60" w:rsidRDefault="005E0E89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Срокове/Индикатори</w:t>
            </w:r>
          </w:p>
        </w:tc>
        <w:tc>
          <w:tcPr>
            <w:tcW w:w="1417" w:type="dxa"/>
          </w:tcPr>
          <w:p w:rsidR="005E0E89" w:rsidRPr="00831B60" w:rsidRDefault="005E0E89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Ресурси/Средства</w:t>
            </w:r>
          </w:p>
        </w:tc>
        <w:tc>
          <w:tcPr>
            <w:tcW w:w="2835" w:type="dxa"/>
          </w:tcPr>
          <w:p w:rsidR="005E0E89" w:rsidRPr="00831B60" w:rsidRDefault="005E0E89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Отговорник</w:t>
            </w:r>
          </w:p>
        </w:tc>
      </w:tr>
      <w:tr w:rsidR="005E0E89" w:rsidRPr="00831B60" w:rsidTr="005E0E89">
        <w:trPr>
          <w:trHeight w:val="883"/>
        </w:trPr>
        <w:tc>
          <w:tcPr>
            <w:tcW w:w="2093" w:type="dxa"/>
            <w:vMerge w:val="restart"/>
          </w:tcPr>
          <w:p w:rsidR="005E0E89" w:rsidRPr="00831B60" w:rsidRDefault="005E0E89" w:rsidP="005E0E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Идентифициране на нуждите на служителите във връзка с баланса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професионалния и личния живот</w:t>
            </w:r>
          </w:p>
        </w:tc>
        <w:tc>
          <w:tcPr>
            <w:tcW w:w="4394" w:type="dxa"/>
          </w:tcPr>
          <w:p w:rsidR="005E0E89" w:rsidRPr="00831B60" w:rsidRDefault="005E0E89" w:rsidP="005E0E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Систематично събиране на </w:t>
            </w:r>
            <w:proofErr w:type="spellStart"/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дезагрегирани</w:t>
            </w:r>
            <w:proofErr w:type="spellEnd"/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по пол данни и мониторинг на съотношението между мъже и жени в отпуск за гледане на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деца</w:t>
            </w:r>
          </w:p>
          <w:p w:rsidR="00CD23C6" w:rsidRPr="00831B60" w:rsidRDefault="00CD23C6" w:rsidP="002D3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C6" w:rsidRPr="00831B60" w:rsidRDefault="00CD23C6" w:rsidP="00CD23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0E89" w:rsidRPr="00831B60" w:rsidRDefault="005E0E89" w:rsidP="005E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Срок: постоянен</w:t>
            </w:r>
          </w:p>
          <w:p w:rsidR="005E0E89" w:rsidRPr="00831B60" w:rsidRDefault="005E0E89" w:rsidP="005E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035" w:rsidRPr="00831B60" w:rsidRDefault="002D3035" w:rsidP="002D30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Примерните индикатори включват</w:t>
            </w:r>
            <w:r w:rsidR="005E0E89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: Извършен </w:t>
            </w:r>
            <w:r w:rsidR="005E0E89"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и анализ въз основа на събраните данни;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Брой служители по пол, които кандидатстват/вземат родителски отпуск, продължителност на отпуска; Брой дни на отсъствие от работа на жени и мъже и според мотива за отсъствие.</w:t>
            </w:r>
          </w:p>
        </w:tc>
        <w:tc>
          <w:tcPr>
            <w:tcW w:w="1417" w:type="dxa"/>
          </w:tcPr>
          <w:p w:rsidR="005E0E89" w:rsidRPr="00831B60" w:rsidRDefault="005E0E89" w:rsidP="002F5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на Община Хайредин</w:t>
            </w:r>
          </w:p>
        </w:tc>
        <w:tc>
          <w:tcPr>
            <w:tcW w:w="2835" w:type="dxa"/>
          </w:tcPr>
          <w:p w:rsidR="005E0E89" w:rsidRPr="00831B60" w:rsidRDefault="005E0E89" w:rsidP="005E0E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Ръководство на Община Хайредин</w:t>
            </w:r>
          </w:p>
          <w:p w:rsidR="005E0E89" w:rsidRPr="00831B60" w:rsidRDefault="009C49F9" w:rsidP="005E0E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Дирекция „АПО и ФСД“</w:t>
            </w:r>
          </w:p>
        </w:tc>
      </w:tr>
      <w:tr w:rsidR="005E0E89" w:rsidRPr="00831B60" w:rsidTr="005E0E89">
        <w:tc>
          <w:tcPr>
            <w:tcW w:w="2093" w:type="dxa"/>
            <w:vMerge/>
          </w:tcPr>
          <w:p w:rsidR="005E0E89" w:rsidRPr="00831B60" w:rsidRDefault="005E0E89" w:rsidP="005E0E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0E89" w:rsidRPr="00831B60" w:rsidRDefault="005E0E89" w:rsidP="005E0E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Участие в анкетно изследване на Община Хайредин за идентифициране на слаби страни и нужди на служителите във връзка с баланса между професионалния и личния живот</w:t>
            </w:r>
          </w:p>
        </w:tc>
        <w:tc>
          <w:tcPr>
            <w:tcW w:w="3544" w:type="dxa"/>
          </w:tcPr>
          <w:p w:rsidR="005E0E89" w:rsidRPr="00831B60" w:rsidRDefault="005E0E89" w:rsidP="005E0E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Срок: 2023-2025</w:t>
            </w:r>
          </w:p>
          <w:p w:rsidR="005E0E89" w:rsidRPr="00831B60" w:rsidRDefault="005E0E89" w:rsidP="005E0E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35" w:rsidRPr="00831B60" w:rsidRDefault="003D03FE" w:rsidP="002D30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Примерните индикатори включват</w:t>
            </w:r>
            <w:r w:rsidR="005E0E89" w:rsidRPr="00831B60">
              <w:rPr>
                <w:rFonts w:ascii="Times New Roman" w:hAnsi="Times New Roman" w:cs="Times New Roman"/>
                <w:sz w:val="24"/>
                <w:szCs w:val="24"/>
              </w:rPr>
              <w:t>: Проведени анке</w:t>
            </w:r>
            <w:r w:rsidR="002D3035" w:rsidRPr="00831B60">
              <w:rPr>
                <w:rFonts w:ascii="Times New Roman" w:hAnsi="Times New Roman" w:cs="Times New Roman"/>
                <w:sz w:val="24"/>
                <w:szCs w:val="24"/>
              </w:rPr>
              <w:t>тни изследвания; Брой участници в изследванията.</w:t>
            </w:r>
          </w:p>
        </w:tc>
        <w:tc>
          <w:tcPr>
            <w:tcW w:w="1417" w:type="dxa"/>
          </w:tcPr>
          <w:p w:rsidR="005E0E89" w:rsidRPr="00831B60" w:rsidRDefault="005E0E89" w:rsidP="005E0E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Бюджет на Община Хайредин</w:t>
            </w:r>
          </w:p>
        </w:tc>
        <w:tc>
          <w:tcPr>
            <w:tcW w:w="2835" w:type="dxa"/>
          </w:tcPr>
          <w:p w:rsidR="005E0E89" w:rsidRPr="00831B60" w:rsidRDefault="005E0E89" w:rsidP="005E0E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Ръководство на Община Хайредин</w:t>
            </w:r>
          </w:p>
        </w:tc>
      </w:tr>
    </w:tbl>
    <w:p w:rsidR="005E0E89" w:rsidRDefault="005E0E89" w:rsidP="005E0E8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6998" w:rsidRPr="00226998" w:rsidRDefault="00226998" w:rsidP="005E0E8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0C8" w:rsidRPr="00831B60" w:rsidRDefault="001010C8" w:rsidP="001010C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1B60">
        <w:rPr>
          <w:rFonts w:ascii="Times New Roman" w:hAnsi="Times New Roman" w:cs="Times New Roman"/>
          <w:b/>
          <w:sz w:val="24"/>
          <w:szCs w:val="24"/>
        </w:rPr>
        <w:t>Мерки срещу насилие, основано на пола, включително сексуален тормоз</w:t>
      </w:r>
    </w:p>
    <w:tbl>
      <w:tblPr>
        <w:tblStyle w:val="a3"/>
        <w:tblpPr w:leftFromText="141" w:rightFromText="141" w:vertAnchor="text" w:horzAnchor="margin" w:tblpY="587"/>
        <w:tblW w:w="0" w:type="auto"/>
        <w:tblLayout w:type="fixed"/>
        <w:tblLook w:val="04A0" w:firstRow="1" w:lastRow="0" w:firstColumn="1" w:lastColumn="0" w:noHBand="0" w:noVBand="1"/>
      </w:tblPr>
      <w:tblGrid>
        <w:gridCol w:w="1938"/>
        <w:gridCol w:w="4549"/>
        <w:gridCol w:w="3544"/>
        <w:gridCol w:w="1419"/>
        <w:gridCol w:w="2770"/>
      </w:tblGrid>
      <w:tr w:rsidR="001010C8" w:rsidRPr="00831B60" w:rsidTr="00065076">
        <w:tc>
          <w:tcPr>
            <w:tcW w:w="1938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</w:p>
        </w:tc>
        <w:tc>
          <w:tcPr>
            <w:tcW w:w="4549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Мярка/Дейност</w:t>
            </w:r>
          </w:p>
        </w:tc>
        <w:tc>
          <w:tcPr>
            <w:tcW w:w="3544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Срокове/Индикатори</w:t>
            </w:r>
          </w:p>
        </w:tc>
        <w:tc>
          <w:tcPr>
            <w:tcW w:w="1419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Ресурси/Средства</w:t>
            </w:r>
          </w:p>
        </w:tc>
        <w:tc>
          <w:tcPr>
            <w:tcW w:w="2770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Отговорник</w:t>
            </w:r>
          </w:p>
        </w:tc>
      </w:tr>
      <w:tr w:rsidR="001010C8" w:rsidRPr="00831B60" w:rsidTr="00065076">
        <w:tc>
          <w:tcPr>
            <w:tcW w:w="1938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Оценка на средата и идентифициране на нуждите</w:t>
            </w:r>
          </w:p>
        </w:tc>
        <w:tc>
          <w:tcPr>
            <w:tcW w:w="4549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Анкетно проучване сред служителите на общината за диагностика и идентифициране на проблеми и рискове</w:t>
            </w:r>
          </w:p>
        </w:tc>
        <w:tc>
          <w:tcPr>
            <w:tcW w:w="3544" w:type="dxa"/>
          </w:tcPr>
          <w:p w:rsidR="001010C8" w:rsidRPr="00831B60" w:rsidRDefault="001010C8" w:rsidP="000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Срок: 2023</w:t>
            </w:r>
          </w:p>
          <w:p w:rsidR="001010C8" w:rsidRPr="00831B60" w:rsidRDefault="001010C8" w:rsidP="0006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35" w:rsidRPr="00831B60" w:rsidRDefault="002D3035" w:rsidP="000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Примерните индикатори включват</w:t>
            </w:r>
            <w:r w:rsidR="001010C8" w:rsidRPr="00831B60">
              <w:rPr>
                <w:rFonts w:ascii="Times New Roman" w:hAnsi="Times New Roman" w:cs="Times New Roman"/>
                <w:sz w:val="24"/>
                <w:szCs w:val="24"/>
              </w:rPr>
              <w:t>: Проведено анкетно проучване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;  Брой подадени сигнали, свързани с неравно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третиране и дискриминация по полов признак.</w:t>
            </w:r>
          </w:p>
        </w:tc>
        <w:tc>
          <w:tcPr>
            <w:tcW w:w="1419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на Община Хайредин</w:t>
            </w:r>
          </w:p>
        </w:tc>
        <w:tc>
          <w:tcPr>
            <w:tcW w:w="2770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Ръководство на Община Хайредин</w:t>
            </w:r>
          </w:p>
        </w:tc>
      </w:tr>
      <w:tr w:rsidR="001010C8" w:rsidRPr="00831B60" w:rsidTr="00065076">
        <w:tc>
          <w:tcPr>
            <w:tcW w:w="1938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Оптимизиране на механизмите за контрол</w:t>
            </w:r>
          </w:p>
        </w:tc>
        <w:tc>
          <w:tcPr>
            <w:tcW w:w="4549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Информиране на служителите на Община Хайредин за необходимостта и ангажимента им за изготвяне на протокол за докладване към ръководителите на направления в общината при наличието на случаи на дискриминация и насилие, основано на пола</w:t>
            </w:r>
          </w:p>
        </w:tc>
        <w:tc>
          <w:tcPr>
            <w:tcW w:w="3544" w:type="dxa"/>
          </w:tcPr>
          <w:p w:rsidR="001010C8" w:rsidRPr="00831B60" w:rsidRDefault="001010C8" w:rsidP="000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Срок: 2023</w:t>
            </w:r>
          </w:p>
          <w:p w:rsidR="001010C8" w:rsidRPr="00831B60" w:rsidRDefault="001010C8" w:rsidP="0006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C8" w:rsidRPr="00831B60" w:rsidRDefault="003D03FE" w:rsidP="003D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Примерните индикатори включват:</w:t>
            </w:r>
            <w:r w:rsidR="001010C8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Брой информирани служители; Брой протоколи за докладване</w:t>
            </w:r>
            <w:r w:rsidR="00D34E81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контролни проверки</w:t>
            </w:r>
          </w:p>
        </w:tc>
        <w:tc>
          <w:tcPr>
            <w:tcW w:w="1419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Бюджет на Община Хайредин</w:t>
            </w:r>
          </w:p>
        </w:tc>
        <w:tc>
          <w:tcPr>
            <w:tcW w:w="2770" w:type="dxa"/>
          </w:tcPr>
          <w:p w:rsidR="001010C8" w:rsidRPr="00831B60" w:rsidRDefault="001010C8" w:rsidP="000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Ръководство на Община Хайредин</w:t>
            </w:r>
          </w:p>
        </w:tc>
      </w:tr>
    </w:tbl>
    <w:p w:rsidR="001010C8" w:rsidRDefault="001010C8" w:rsidP="002269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6998" w:rsidRPr="00226998" w:rsidRDefault="00226998" w:rsidP="002269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748B" w:rsidRPr="00226998" w:rsidRDefault="001010C8" w:rsidP="002269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1B60">
        <w:rPr>
          <w:rFonts w:ascii="Times New Roman" w:hAnsi="Times New Roman" w:cs="Times New Roman"/>
          <w:b/>
          <w:sz w:val="24"/>
          <w:szCs w:val="24"/>
        </w:rPr>
        <w:t>Осъзнаване и преодоляване на стереотипите, свързани с пола и развитие на организационна култура, чувствителна към различни полови идентичности</w:t>
      </w:r>
    </w:p>
    <w:tbl>
      <w:tblPr>
        <w:tblStyle w:val="a3"/>
        <w:tblpPr w:leftFromText="141" w:rightFromText="141" w:vertAnchor="text" w:horzAnchor="margin" w:tblpY="587"/>
        <w:tblW w:w="14220" w:type="dxa"/>
        <w:tblLayout w:type="fixed"/>
        <w:tblLook w:val="04A0" w:firstRow="1" w:lastRow="0" w:firstColumn="1" w:lastColumn="0" w:noHBand="0" w:noVBand="1"/>
      </w:tblPr>
      <w:tblGrid>
        <w:gridCol w:w="1938"/>
        <w:gridCol w:w="4549"/>
        <w:gridCol w:w="3544"/>
        <w:gridCol w:w="1419"/>
        <w:gridCol w:w="2770"/>
      </w:tblGrid>
      <w:tr w:rsidR="005A748B" w:rsidRPr="00831B60" w:rsidTr="009068E5">
        <w:tc>
          <w:tcPr>
            <w:tcW w:w="1938" w:type="dxa"/>
          </w:tcPr>
          <w:p w:rsidR="005A748B" w:rsidRPr="00831B60" w:rsidRDefault="005A748B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</w:p>
        </w:tc>
        <w:tc>
          <w:tcPr>
            <w:tcW w:w="4549" w:type="dxa"/>
          </w:tcPr>
          <w:p w:rsidR="005A748B" w:rsidRPr="00831B60" w:rsidRDefault="005A748B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Мярка/Дейност</w:t>
            </w:r>
          </w:p>
        </w:tc>
        <w:tc>
          <w:tcPr>
            <w:tcW w:w="3544" w:type="dxa"/>
          </w:tcPr>
          <w:p w:rsidR="005A748B" w:rsidRPr="00831B60" w:rsidRDefault="005A748B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Срокове/Индикатори</w:t>
            </w:r>
          </w:p>
        </w:tc>
        <w:tc>
          <w:tcPr>
            <w:tcW w:w="1419" w:type="dxa"/>
          </w:tcPr>
          <w:p w:rsidR="005A748B" w:rsidRPr="00831B60" w:rsidRDefault="005A748B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Ресурси/Средства</w:t>
            </w:r>
          </w:p>
        </w:tc>
        <w:tc>
          <w:tcPr>
            <w:tcW w:w="2770" w:type="dxa"/>
          </w:tcPr>
          <w:p w:rsidR="005A748B" w:rsidRPr="00831B60" w:rsidRDefault="005A748B" w:rsidP="00B8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60">
              <w:rPr>
                <w:rFonts w:ascii="Times New Roman" w:hAnsi="Times New Roman" w:cs="Times New Roman"/>
                <w:b/>
                <w:sz w:val="28"/>
                <w:szCs w:val="28"/>
              </w:rPr>
              <w:t>Отговорник</w:t>
            </w:r>
          </w:p>
        </w:tc>
      </w:tr>
      <w:tr w:rsidR="005A748B" w:rsidRPr="00831B60" w:rsidTr="009068E5">
        <w:tc>
          <w:tcPr>
            <w:tcW w:w="1938" w:type="dxa"/>
          </w:tcPr>
          <w:p w:rsidR="005A748B" w:rsidRPr="00831B60" w:rsidRDefault="001010C8" w:rsidP="0010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 организационна и институционална култура на отвореност, диалог, толерантност, чувствителност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разбиране към различни полови идентичности.</w:t>
            </w:r>
          </w:p>
        </w:tc>
        <w:tc>
          <w:tcPr>
            <w:tcW w:w="4549" w:type="dxa"/>
          </w:tcPr>
          <w:p w:rsidR="005A748B" w:rsidRPr="00831B60" w:rsidRDefault="001010C8" w:rsidP="0090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за развитие на солидарна общност в институцията, които гарантират, че целият персонал се чувства </w:t>
            </w:r>
            <w:r w:rsidR="009068E5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уважаван, ценен и добре дошъл на работа, мерки за превенция на рискове от тормоз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на работното място, активно използване и насърчаване на </w:t>
            </w:r>
            <w:r w:rsidR="009068E5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употребата на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приобщаващ език</w:t>
            </w:r>
            <w:r w:rsidR="009068E5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и приобщаващи мероприятия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във връзка с пола, но също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така и други форми</w:t>
            </w:r>
            <w:r w:rsidR="009068E5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на идентичност и многообразие.</w:t>
            </w:r>
          </w:p>
        </w:tc>
        <w:tc>
          <w:tcPr>
            <w:tcW w:w="3544" w:type="dxa"/>
          </w:tcPr>
          <w:p w:rsidR="005A748B" w:rsidRPr="00831B60" w:rsidRDefault="005A748B" w:rsidP="00B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Срок: 2023</w:t>
            </w:r>
          </w:p>
          <w:p w:rsidR="005A748B" w:rsidRPr="00831B60" w:rsidRDefault="005A748B" w:rsidP="00B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35" w:rsidRPr="00831B60" w:rsidRDefault="002D3035" w:rsidP="002D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Примерните инд</w:t>
            </w:r>
            <w:r w:rsidR="005A748B" w:rsidRPr="00831B60">
              <w:rPr>
                <w:rFonts w:ascii="Times New Roman" w:hAnsi="Times New Roman" w:cs="Times New Roman"/>
                <w:sz w:val="24"/>
                <w:szCs w:val="24"/>
              </w:rPr>
              <w:t>икатори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 включват</w:t>
            </w:r>
            <w:r w:rsidR="005A748B"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анкетно проучване – дял на анкетираните, които споделят, че изпитват висока степен на принадлежност към институцията; Брой служители </w:t>
            </w: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граждани, осведомени за Плана за равенството на половете в Община Хайредин; Брой и степен на участие на жени и мъже в обучения, вкл. посветени на насърчаване на равенството между половете.</w:t>
            </w:r>
          </w:p>
        </w:tc>
        <w:tc>
          <w:tcPr>
            <w:tcW w:w="1419" w:type="dxa"/>
          </w:tcPr>
          <w:p w:rsidR="005A748B" w:rsidRPr="00831B60" w:rsidRDefault="005A748B" w:rsidP="00B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на Община Хайредин</w:t>
            </w:r>
          </w:p>
        </w:tc>
        <w:tc>
          <w:tcPr>
            <w:tcW w:w="2770" w:type="dxa"/>
          </w:tcPr>
          <w:p w:rsidR="005A748B" w:rsidRPr="00831B60" w:rsidRDefault="005A748B" w:rsidP="00B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60">
              <w:rPr>
                <w:rFonts w:ascii="Times New Roman" w:hAnsi="Times New Roman" w:cs="Times New Roman"/>
                <w:sz w:val="24"/>
                <w:szCs w:val="24"/>
              </w:rPr>
              <w:t>Ръководство на Община Хайредин</w:t>
            </w:r>
          </w:p>
        </w:tc>
      </w:tr>
    </w:tbl>
    <w:p w:rsidR="00226998" w:rsidRDefault="00226998" w:rsidP="005A748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6998" w:rsidRPr="00226998" w:rsidRDefault="00226998" w:rsidP="002269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6998" w:rsidRDefault="00226998" w:rsidP="002269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748B" w:rsidRPr="00226998" w:rsidRDefault="00226998" w:rsidP="00226998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6998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226998" w:rsidRPr="00226998" w:rsidRDefault="00226998" w:rsidP="00226998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226998">
        <w:rPr>
          <w:rFonts w:ascii="Times New Roman" w:hAnsi="Times New Roman" w:cs="Times New Roman"/>
          <w:b/>
          <w:sz w:val="24"/>
          <w:szCs w:val="24"/>
        </w:rPr>
        <w:t>УТВЪРДИЛ:</w:t>
      </w:r>
    </w:p>
    <w:p w:rsidR="00226998" w:rsidRPr="00226998" w:rsidRDefault="00226998" w:rsidP="00226998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226998">
        <w:rPr>
          <w:rFonts w:ascii="Times New Roman" w:hAnsi="Times New Roman" w:cs="Times New Roman"/>
          <w:b/>
          <w:sz w:val="24"/>
          <w:szCs w:val="24"/>
        </w:rPr>
        <w:t>ТОДОР АЛЕКСИЕВ</w:t>
      </w:r>
    </w:p>
    <w:p w:rsidR="00226998" w:rsidRPr="00226998" w:rsidRDefault="00226998" w:rsidP="00226998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226998">
        <w:rPr>
          <w:rFonts w:ascii="Times New Roman" w:hAnsi="Times New Roman" w:cs="Times New Roman"/>
          <w:b/>
          <w:sz w:val="24"/>
          <w:szCs w:val="24"/>
        </w:rPr>
        <w:t>Кмет на Община Хайредин</w:t>
      </w:r>
      <w:bookmarkStart w:id="0" w:name="_GoBack"/>
      <w:bookmarkEnd w:id="0"/>
    </w:p>
    <w:sectPr w:rsidR="00226998" w:rsidRPr="00226998" w:rsidSect="0066428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57" w:rsidRDefault="00527957" w:rsidP="00F84FE5">
      <w:pPr>
        <w:spacing w:after="0" w:line="240" w:lineRule="auto"/>
      </w:pPr>
      <w:r>
        <w:separator/>
      </w:r>
    </w:p>
  </w:endnote>
  <w:endnote w:type="continuationSeparator" w:id="0">
    <w:p w:rsidR="00527957" w:rsidRDefault="00527957" w:rsidP="00F8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98" w:rsidRDefault="00226998" w:rsidP="00226998">
    <w:pPr>
      <w:pStyle w:val="a8"/>
      <w:jc w:val="center"/>
      <w:rPr>
        <w:i/>
        <w:lang w:val="en-US"/>
      </w:rPr>
    </w:pPr>
    <w:r w:rsidRPr="00226998">
      <w:rPr>
        <w:i/>
      </w:rPr>
      <w:t xml:space="preserve">3357 с. Хайредин, </w:t>
    </w:r>
    <w:proofErr w:type="spellStart"/>
    <w:r w:rsidRPr="00226998">
      <w:rPr>
        <w:i/>
      </w:rPr>
      <w:t>обл</w:t>
    </w:r>
    <w:proofErr w:type="spellEnd"/>
    <w:r w:rsidRPr="00226998">
      <w:rPr>
        <w:i/>
      </w:rPr>
      <w:t xml:space="preserve">.Враца, ул. „Георги Димитров” № 135 тел./факс 09 166 / 22 – 09, </w:t>
    </w:r>
  </w:p>
  <w:p w:rsidR="00226998" w:rsidRPr="00226998" w:rsidRDefault="00226998" w:rsidP="00226998">
    <w:pPr>
      <w:pStyle w:val="a8"/>
      <w:jc w:val="center"/>
      <w:rPr>
        <w:i/>
      </w:rPr>
    </w:pPr>
    <w:proofErr w:type="spellStart"/>
    <w:r w:rsidRPr="00226998">
      <w:rPr>
        <w:i/>
      </w:rPr>
      <w:t>e-mail</w:t>
    </w:r>
    <w:proofErr w:type="spellEnd"/>
    <w:r w:rsidRPr="00226998">
      <w:rPr>
        <w:i/>
      </w:rPr>
      <w:t xml:space="preserve">: </w:t>
    </w:r>
    <w:proofErr w:type="spellStart"/>
    <w:r w:rsidRPr="00226998">
      <w:rPr>
        <w:i/>
      </w:rPr>
      <w:t>hayredin_ob@mail</w:t>
    </w:r>
    <w:proofErr w:type="spellEnd"/>
    <w:r w:rsidRPr="00226998">
      <w:rPr>
        <w:i/>
      </w:rPr>
      <w:t>.</w:t>
    </w:r>
    <w:proofErr w:type="spellStart"/>
    <w:r w:rsidRPr="00226998">
      <w:rPr>
        <w:i/>
      </w:rPr>
      <w:t>bg</w:t>
    </w:r>
    <w:proofErr w:type="spellEnd"/>
    <w:r w:rsidRPr="00226998">
      <w:rPr>
        <w:i/>
      </w:rPr>
      <w:t>, http://www.hayredin.com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57" w:rsidRDefault="00527957" w:rsidP="00F84FE5">
      <w:pPr>
        <w:spacing w:after="0" w:line="240" w:lineRule="auto"/>
      </w:pPr>
      <w:r>
        <w:separator/>
      </w:r>
    </w:p>
  </w:footnote>
  <w:footnote w:type="continuationSeparator" w:id="0">
    <w:p w:rsidR="00527957" w:rsidRDefault="00527957" w:rsidP="00F8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98" w:rsidRPr="00226998" w:rsidRDefault="00226998" w:rsidP="00226998">
    <w:pPr>
      <w:tabs>
        <w:tab w:val="left" w:pos="3402"/>
      </w:tabs>
      <w:rPr>
        <w:rFonts w:ascii="Times New Roman" w:eastAsia="Times New Roman" w:hAnsi="Times New Roman" w:cs="Times New Roman"/>
        <w:color w:val="0D0D0D" w:themeColor="text1" w:themeTint="F2"/>
        <w:sz w:val="28"/>
        <w:szCs w:val="28"/>
        <w:lang w:val="ru-RU" w:eastAsia="bg-BG"/>
      </w:rPr>
    </w:pPr>
    <w:r w:rsidRPr="00226998">
      <w:rPr>
        <w:rFonts w:ascii="Calibri" w:eastAsia="Times New Roman" w:hAnsi="Calibri" w:cs="Times New Roman"/>
        <w:noProof/>
        <w:lang w:eastAsia="bg-BG"/>
      </w:rPr>
      <w:drawing>
        <wp:anchor distT="0" distB="0" distL="114300" distR="114300" simplePos="0" relativeHeight="251659264" behindDoc="1" locked="0" layoutInCell="1" allowOverlap="0" wp14:anchorId="09F7094E" wp14:editId="652CBADE">
          <wp:simplePos x="0" y="0"/>
          <wp:positionH relativeFrom="column">
            <wp:posOffset>0</wp:posOffset>
          </wp:positionH>
          <wp:positionV relativeFrom="paragraph">
            <wp:posOffset>-113030</wp:posOffset>
          </wp:positionV>
          <wp:extent cx="1080135" cy="770255"/>
          <wp:effectExtent l="19050" t="0" r="5715" b="0"/>
          <wp:wrapTight wrapText="bothSides">
            <wp:wrapPolygon edited="0">
              <wp:start x="-381" y="0"/>
              <wp:lineTo x="-381" y="20834"/>
              <wp:lineTo x="21714" y="20834"/>
              <wp:lineTo x="21714" y="0"/>
              <wp:lineTo x="-381" y="0"/>
            </wp:wrapPolygon>
          </wp:wrapTight>
          <wp:docPr id="1" name="Picture 1" descr="Description: Hairedin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airedin-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6998">
      <w:rPr>
        <w:rFonts w:ascii="Georgia" w:eastAsia="Times New Roman" w:hAnsi="Georgia" w:cs="Times New Roman"/>
        <w:b/>
        <w:sz w:val="36"/>
        <w:szCs w:val="36"/>
        <w:lang w:val="en-US" w:eastAsia="bg-BG"/>
      </w:rPr>
      <w:t xml:space="preserve"> </w:t>
    </w:r>
    <w:r w:rsidRPr="00226998">
      <w:rPr>
        <w:rFonts w:ascii="Georgia" w:eastAsia="Times New Roman" w:hAnsi="Georgia" w:cs="Times New Roman"/>
        <w:b/>
        <w:sz w:val="36"/>
        <w:szCs w:val="36"/>
        <w:lang w:eastAsia="bg-BG"/>
      </w:rPr>
      <w:t xml:space="preserve">                     </w:t>
    </w:r>
    <w:r w:rsidRPr="00226998">
      <w:rPr>
        <w:rFonts w:ascii="Calibri" w:eastAsia="Times New Roman" w:hAnsi="Calibri" w:cs="Times New Roman"/>
        <w:b/>
        <w:color w:val="0D0D0D" w:themeColor="text1" w:themeTint="F2"/>
        <w:sz w:val="72"/>
        <w:szCs w:val="72"/>
        <w:u w:val="single"/>
        <w:lang w:eastAsia="bg-BG"/>
      </w:rPr>
      <w:t>ОБЩИНА    ХАЙРЕДИН</w:t>
    </w:r>
  </w:p>
  <w:p w:rsidR="00226998" w:rsidRPr="00226998" w:rsidRDefault="00226998" w:rsidP="002269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DC6"/>
    <w:multiLevelType w:val="multilevel"/>
    <w:tmpl w:val="BA7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147D1"/>
    <w:multiLevelType w:val="hybridMultilevel"/>
    <w:tmpl w:val="3E605D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8471D"/>
    <w:multiLevelType w:val="multilevel"/>
    <w:tmpl w:val="B206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F253C"/>
    <w:multiLevelType w:val="multilevel"/>
    <w:tmpl w:val="3096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70209"/>
    <w:multiLevelType w:val="hybridMultilevel"/>
    <w:tmpl w:val="3E605D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5B"/>
    <w:rsid w:val="000C7869"/>
    <w:rsid w:val="001010C8"/>
    <w:rsid w:val="001D39F1"/>
    <w:rsid w:val="00221C86"/>
    <w:rsid w:val="00226998"/>
    <w:rsid w:val="00241B21"/>
    <w:rsid w:val="002D3035"/>
    <w:rsid w:val="002F5DBC"/>
    <w:rsid w:val="00321369"/>
    <w:rsid w:val="003D03FE"/>
    <w:rsid w:val="0046345B"/>
    <w:rsid w:val="0047018F"/>
    <w:rsid w:val="004845A4"/>
    <w:rsid w:val="004E1261"/>
    <w:rsid w:val="00527957"/>
    <w:rsid w:val="0057058B"/>
    <w:rsid w:val="005A748B"/>
    <w:rsid w:val="005E0E89"/>
    <w:rsid w:val="006542CC"/>
    <w:rsid w:val="00664281"/>
    <w:rsid w:val="006C53EF"/>
    <w:rsid w:val="00704236"/>
    <w:rsid w:val="0075157D"/>
    <w:rsid w:val="00812D05"/>
    <w:rsid w:val="00831B60"/>
    <w:rsid w:val="008906B8"/>
    <w:rsid w:val="00896AF7"/>
    <w:rsid w:val="009068E5"/>
    <w:rsid w:val="009162BC"/>
    <w:rsid w:val="00975191"/>
    <w:rsid w:val="009C49F9"/>
    <w:rsid w:val="009E37B7"/>
    <w:rsid w:val="00A60F5A"/>
    <w:rsid w:val="00AE3DC0"/>
    <w:rsid w:val="00B12F7D"/>
    <w:rsid w:val="00B446CC"/>
    <w:rsid w:val="00BA3E6A"/>
    <w:rsid w:val="00BF1984"/>
    <w:rsid w:val="00C66965"/>
    <w:rsid w:val="00CD23C6"/>
    <w:rsid w:val="00D05D2E"/>
    <w:rsid w:val="00D34E81"/>
    <w:rsid w:val="00D80162"/>
    <w:rsid w:val="00DA25AE"/>
    <w:rsid w:val="00DD164F"/>
    <w:rsid w:val="00DE41B7"/>
    <w:rsid w:val="00DE7919"/>
    <w:rsid w:val="00E16C49"/>
    <w:rsid w:val="00E70DA5"/>
    <w:rsid w:val="00EA0956"/>
    <w:rsid w:val="00F025B4"/>
    <w:rsid w:val="00F20306"/>
    <w:rsid w:val="00F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DA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20">
    <w:name w:val="Заглавие 2 Знак"/>
    <w:basedOn w:val="a0"/>
    <w:link w:val="2"/>
    <w:uiPriority w:val="9"/>
    <w:rsid w:val="00664281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6">
    <w:name w:val="header"/>
    <w:basedOn w:val="a"/>
    <w:link w:val="a7"/>
    <w:uiPriority w:val="99"/>
    <w:unhideWhenUsed/>
    <w:rsid w:val="00F8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84FE5"/>
  </w:style>
  <w:style w:type="paragraph" w:styleId="a8">
    <w:name w:val="footer"/>
    <w:basedOn w:val="a"/>
    <w:link w:val="a9"/>
    <w:uiPriority w:val="99"/>
    <w:unhideWhenUsed/>
    <w:rsid w:val="00F8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84FE5"/>
  </w:style>
  <w:style w:type="character" w:customStyle="1" w:styleId="10">
    <w:name w:val="Заглавие 1 Знак"/>
    <w:basedOn w:val="a0"/>
    <w:link w:val="1"/>
    <w:uiPriority w:val="9"/>
    <w:rsid w:val="00F84F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-ti">
    <w:name w:val="doc-ti"/>
    <w:basedOn w:val="a"/>
    <w:rsid w:val="00B1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a">
    <w:name w:val="Balloon Text"/>
    <w:basedOn w:val="a"/>
    <w:link w:val="ab"/>
    <w:uiPriority w:val="99"/>
    <w:semiHidden/>
    <w:unhideWhenUsed/>
    <w:rsid w:val="002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26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DA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20">
    <w:name w:val="Заглавие 2 Знак"/>
    <w:basedOn w:val="a0"/>
    <w:link w:val="2"/>
    <w:uiPriority w:val="9"/>
    <w:rsid w:val="00664281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6">
    <w:name w:val="header"/>
    <w:basedOn w:val="a"/>
    <w:link w:val="a7"/>
    <w:uiPriority w:val="99"/>
    <w:unhideWhenUsed/>
    <w:rsid w:val="00F8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84FE5"/>
  </w:style>
  <w:style w:type="paragraph" w:styleId="a8">
    <w:name w:val="footer"/>
    <w:basedOn w:val="a"/>
    <w:link w:val="a9"/>
    <w:uiPriority w:val="99"/>
    <w:unhideWhenUsed/>
    <w:rsid w:val="00F8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84FE5"/>
  </w:style>
  <w:style w:type="character" w:customStyle="1" w:styleId="10">
    <w:name w:val="Заглавие 1 Знак"/>
    <w:basedOn w:val="a0"/>
    <w:link w:val="1"/>
    <w:uiPriority w:val="9"/>
    <w:rsid w:val="00F84F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-ti">
    <w:name w:val="doc-ti"/>
    <w:basedOn w:val="a"/>
    <w:rsid w:val="00B1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a">
    <w:name w:val="Balloon Text"/>
    <w:basedOn w:val="a"/>
    <w:link w:val="ab"/>
    <w:uiPriority w:val="99"/>
    <w:semiHidden/>
    <w:unhideWhenUsed/>
    <w:rsid w:val="002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26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1996</Words>
  <Characters>11382</Characters>
  <Application>Microsoft Office Word</Application>
  <DocSecurity>0</DocSecurity>
  <Lines>94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MFM</cp:lastModifiedBy>
  <cp:revision>3</cp:revision>
  <dcterms:created xsi:type="dcterms:W3CDTF">2023-04-11T10:08:00Z</dcterms:created>
  <dcterms:modified xsi:type="dcterms:W3CDTF">2023-04-12T16:06:00Z</dcterms:modified>
</cp:coreProperties>
</file>