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790" w:rsidRPr="00B354C1" w:rsidRDefault="001B1790" w:rsidP="001B179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bg-BG"/>
        </w:rPr>
      </w:pPr>
      <w:r w:rsidRPr="00B354C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       </w:t>
      </w:r>
      <w:r w:rsidRPr="00B354C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</w:t>
      </w:r>
    </w:p>
    <w:p w:rsidR="001B1790" w:rsidRPr="00B354C1" w:rsidRDefault="001B1790" w:rsidP="001B179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bg-BG"/>
        </w:rPr>
      </w:pPr>
      <w:r w:rsidRPr="00B354C1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drawing>
          <wp:anchor distT="0" distB="0" distL="114300" distR="114300" simplePos="0" relativeHeight="251659264" behindDoc="1" locked="0" layoutInCell="1" allowOverlap="1" wp14:anchorId="0D81E86C" wp14:editId="4BBE37F9">
            <wp:simplePos x="0" y="0"/>
            <wp:positionH relativeFrom="column">
              <wp:align>left</wp:align>
            </wp:positionH>
            <wp:positionV relativeFrom="paragraph">
              <wp:posOffset>3810</wp:posOffset>
            </wp:positionV>
            <wp:extent cx="1028700" cy="910590"/>
            <wp:effectExtent l="0" t="0" r="0" b="3810"/>
            <wp:wrapNone/>
            <wp:docPr id="5" name="Картина 5" descr="Hairedin-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airedin-CMY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10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54C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                           </w:t>
      </w:r>
      <w:r w:rsidRPr="00B354C1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 xml:space="preserve">                  </w:t>
      </w:r>
      <w:r w:rsidRPr="00B354C1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bg-BG"/>
        </w:rPr>
        <w:t xml:space="preserve">    </w:t>
      </w:r>
      <w:r w:rsidRPr="00B354C1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 xml:space="preserve"> </w:t>
      </w:r>
      <w:r w:rsidRPr="00B354C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bg-BG"/>
        </w:rPr>
        <w:t>ОБЩИНА    ХАЙРЕДИН</w:t>
      </w:r>
      <w:r w:rsidRPr="00B354C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ru-RU" w:eastAsia="bg-BG"/>
        </w:rPr>
        <w:t xml:space="preserve">___________________      </w:t>
      </w:r>
      <w:r w:rsidRPr="00B354C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bg-BG"/>
        </w:rPr>
        <w:t xml:space="preserve">      </w:t>
      </w:r>
    </w:p>
    <w:p w:rsidR="001B1790" w:rsidRPr="00B354C1" w:rsidRDefault="001B1790" w:rsidP="001B1790">
      <w:pPr>
        <w:spacing w:after="0" w:line="240" w:lineRule="auto"/>
        <w:rPr>
          <w:rFonts w:ascii="Times New Roman" w:eastAsia="Times New Roman" w:hAnsi="Times New Roman" w:cs="Times New Roman"/>
          <w:i/>
          <w:lang w:val="ru-RU" w:eastAsia="bg-BG"/>
        </w:rPr>
      </w:pPr>
      <w:r w:rsidRPr="00B354C1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                         </w:t>
      </w:r>
      <w:r w:rsidRPr="00B354C1">
        <w:rPr>
          <w:rFonts w:ascii="Times New Roman" w:eastAsia="Times New Roman" w:hAnsi="Times New Roman" w:cs="Times New Roman"/>
          <w:i/>
          <w:lang w:eastAsia="bg-BG"/>
        </w:rPr>
        <w:t xml:space="preserve">3357,с.Хайредин, </w:t>
      </w:r>
      <w:proofErr w:type="spellStart"/>
      <w:r w:rsidRPr="00B354C1">
        <w:rPr>
          <w:rFonts w:ascii="Times New Roman" w:eastAsia="Times New Roman" w:hAnsi="Times New Roman" w:cs="Times New Roman"/>
          <w:i/>
          <w:lang w:eastAsia="bg-BG"/>
        </w:rPr>
        <w:t>обл</w:t>
      </w:r>
      <w:proofErr w:type="spellEnd"/>
      <w:r w:rsidRPr="00B354C1">
        <w:rPr>
          <w:rFonts w:ascii="Times New Roman" w:eastAsia="Times New Roman" w:hAnsi="Times New Roman" w:cs="Times New Roman"/>
          <w:i/>
          <w:lang w:eastAsia="bg-BG"/>
        </w:rPr>
        <w:t>.Враца, ул. “Георги Димитров” №135,тел.09166/2209</w:t>
      </w:r>
    </w:p>
    <w:p w:rsidR="001B1790" w:rsidRPr="00B354C1" w:rsidRDefault="001B1790" w:rsidP="001B1790">
      <w:pPr>
        <w:spacing w:after="0" w:line="240" w:lineRule="auto"/>
        <w:rPr>
          <w:rFonts w:ascii="Times New Roman" w:eastAsia="Times New Roman" w:hAnsi="Times New Roman" w:cs="Times New Roman"/>
          <w:i/>
          <w:lang w:val="ru-RU" w:eastAsia="bg-BG"/>
        </w:rPr>
      </w:pPr>
    </w:p>
    <w:p w:rsidR="001B1790" w:rsidRPr="00B354C1" w:rsidRDefault="001B1790" w:rsidP="001B1790">
      <w:pPr>
        <w:spacing w:after="0" w:line="240" w:lineRule="auto"/>
        <w:rPr>
          <w:rFonts w:ascii="Times New Roman" w:eastAsia="Times New Roman" w:hAnsi="Times New Roman" w:cs="Times New Roman"/>
          <w:i/>
          <w:lang w:val="ru-RU" w:eastAsia="bg-BG"/>
        </w:rPr>
      </w:pPr>
    </w:p>
    <w:p w:rsidR="001B1790" w:rsidRDefault="001B1790" w:rsidP="001B17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B354C1">
        <w:rPr>
          <w:rFonts w:ascii="Times New Roman" w:eastAsia="Times New Roman" w:hAnsi="Times New Roman" w:cs="Times New Roman"/>
          <w:i/>
          <w:lang w:val="ru-RU" w:eastAsia="bg-BG"/>
        </w:rPr>
        <w:t xml:space="preserve">                                                           </w:t>
      </w:r>
      <w:r w:rsidRPr="00B354C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                             </w:t>
      </w:r>
    </w:p>
    <w:p w:rsidR="001B1790" w:rsidRDefault="001B1790" w:rsidP="001B17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1B1790" w:rsidRPr="00B354C1" w:rsidRDefault="001B1790" w:rsidP="001B17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B354C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        </w:t>
      </w:r>
    </w:p>
    <w:p w:rsidR="001B1790" w:rsidRPr="00B354C1" w:rsidRDefault="001B1790" w:rsidP="001B179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bg-BG"/>
        </w:rPr>
        <w:t>ПРЕПИС-ИЗВЛЕЧЕНИЕ НА ЗАПОВЕ</w:t>
      </w:r>
      <w:r w:rsidRPr="00B354C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bg-BG"/>
        </w:rPr>
        <w:t>Д</w:t>
      </w:r>
    </w:p>
    <w:p w:rsidR="001B1790" w:rsidRPr="00B354C1" w:rsidRDefault="001B1790" w:rsidP="001B179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№РД-82</w:t>
      </w:r>
    </w:p>
    <w:p w:rsidR="001B1790" w:rsidRDefault="001B1790" w:rsidP="001B179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06.02.2024</w:t>
      </w:r>
      <w:r w:rsidRPr="00B354C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г.</w:t>
      </w:r>
    </w:p>
    <w:p w:rsidR="001B1790" w:rsidRDefault="001B1790" w:rsidP="001B179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</w:p>
    <w:p w:rsidR="001B1790" w:rsidRPr="003E31C3" w:rsidRDefault="001B1790" w:rsidP="00E81B10">
      <w:pPr>
        <w:spacing w:after="0" w:line="240" w:lineRule="auto"/>
        <w:ind w:right="-28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354C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На основание 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л.44, ал.2 от ЗМСМА, Решение №29 от Протокол №4/30.01.20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4</w:t>
      </w:r>
      <w:r w:rsidRPr="00B354C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г. на </w:t>
      </w:r>
      <w:proofErr w:type="spellStart"/>
      <w:r w:rsidRPr="00B354C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ОбС-Хайредин</w:t>
      </w:r>
      <w:proofErr w:type="spellEnd"/>
      <w:r w:rsidRPr="00B354C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</w:t>
      </w:r>
      <w:r w:rsidRPr="003E31C3">
        <w:rPr>
          <w:rFonts w:ascii="Times New Roman" w:hAnsi="Times New Roman" w:cs="Times New Roman"/>
          <w:sz w:val="28"/>
          <w:szCs w:val="28"/>
        </w:rPr>
        <w:t>и  чл.</w:t>
      </w:r>
      <w:r>
        <w:rPr>
          <w:rFonts w:ascii="Times New Roman" w:hAnsi="Times New Roman" w:cs="Times New Roman"/>
          <w:sz w:val="28"/>
          <w:szCs w:val="28"/>
          <w:lang w:val="ru-RU"/>
        </w:rPr>
        <w:t>51</w:t>
      </w:r>
      <w:r w:rsidRPr="003E31C3">
        <w:rPr>
          <w:rFonts w:ascii="Times New Roman" w:hAnsi="Times New Roman" w:cs="Times New Roman"/>
          <w:sz w:val="28"/>
          <w:szCs w:val="28"/>
        </w:rPr>
        <w:t xml:space="preserve"> от Наредба №5 на </w:t>
      </w:r>
      <w:proofErr w:type="spellStart"/>
      <w:r w:rsidRPr="003E31C3">
        <w:rPr>
          <w:rFonts w:ascii="Times New Roman" w:hAnsi="Times New Roman" w:cs="Times New Roman"/>
          <w:sz w:val="28"/>
          <w:szCs w:val="28"/>
        </w:rPr>
        <w:t>ОбС-с</w:t>
      </w:r>
      <w:proofErr w:type="spellEnd"/>
      <w:r w:rsidRPr="003E31C3">
        <w:rPr>
          <w:rFonts w:ascii="Times New Roman" w:hAnsi="Times New Roman" w:cs="Times New Roman"/>
          <w:sz w:val="28"/>
          <w:szCs w:val="28"/>
        </w:rPr>
        <w:t>.Хайредин</w:t>
      </w:r>
    </w:p>
    <w:p w:rsidR="001B1790" w:rsidRPr="00B354C1" w:rsidRDefault="001B1790" w:rsidP="001B17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</w:p>
    <w:p w:rsidR="001B1790" w:rsidRDefault="001B1790" w:rsidP="001B179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B354C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Н  А  Р  Е  Ж  Д  А  М  :</w:t>
      </w:r>
    </w:p>
    <w:p w:rsidR="001B1790" w:rsidRPr="00B354C1" w:rsidRDefault="001B1790" w:rsidP="001B179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</w:p>
    <w:p w:rsidR="001B1790" w:rsidRDefault="001B1790" w:rsidP="001B17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B354C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</w:r>
      <w:r w:rsidRPr="00B354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І.</w:t>
      </w:r>
      <w:r w:rsidRPr="00B354C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Да се проведе  публичен  търг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 w:rsidRPr="00413009">
        <w:rPr>
          <w:rFonts w:ascii="Times New Roman" w:hAnsi="Times New Roman" w:cs="Times New Roman"/>
          <w:sz w:val="28"/>
          <w:szCs w:val="28"/>
        </w:rPr>
        <w:t>явно наддаване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44FF3">
        <w:rPr>
          <w:rFonts w:ascii="Times New Roman" w:hAnsi="Times New Roman" w:cs="Times New Roman"/>
          <w:sz w:val="28"/>
          <w:szCs w:val="28"/>
        </w:rPr>
        <w:t xml:space="preserve">за отдаване под наем за срок от </w:t>
      </w:r>
      <w:r>
        <w:rPr>
          <w:rFonts w:ascii="Times New Roman" w:hAnsi="Times New Roman" w:cs="Times New Roman"/>
          <w:sz w:val="28"/>
          <w:szCs w:val="28"/>
        </w:rPr>
        <w:t>пет години</w:t>
      </w:r>
      <w:r w:rsidRPr="00444FF3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 </w:t>
      </w:r>
      <w:r w:rsidRPr="00B55D58">
        <w:rPr>
          <w:rFonts w:ascii="Times New Roman" w:hAnsi="Times New Roman" w:cs="Times New Roman"/>
          <w:sz w:val="28"/>
          <w:szCs w:val="28"/>
        </w:rPr>
        <w:t>сграда със застроена площ 53кв.м.  УПИ</w:t>
      </w:r>
      <w:r w:rsidRPr="00B55D58">
        <w:rPr>
          <w:rFonts w:ascii="Times New Roman" w:hAnsi="Times New Roman" w:cs="Times New Roman"/>
          <w:sz w:val="28"/>
          <w:szCs w:val="28"/>
          <w:lang w:val="en-US"/>
        </w:rPr>
        <w:t>-XVIII</w:t>
      </w:r>
      <w:r w:rsidRPr="00B55D58">
        <w:rPr>
          <w:rFonts w:ascii="Times New Roman" w:hAnsi="Times New Roman" w:cs="Times New Roman"/>
          <w:sz w:val="28"/>
          <w:szCs w:val="28"/>
        </w:rPr>
        <w:t xml:space="preserve">, пл.№2195 в кв.49 по регулационния план на с.Хайредин(автоспирка), актувана с Акт за частна общинска собственост №119/20.05.2009г., за извършване </w:t>
      </w:r>
      <w:r>
        <w:rPr>
          <w:rFonts w:ascii="Times New Roman" w:hAnsi="Times New Roman" w:cs="Times New Roman"/>
          <w:sz w:val="28"/>
          <w:szCs w:val="28"/>
        </w:rPr>
        <w:t xml:space="preserve">на търговска дейност на дребно с </w:t>
      </w:r>
      <w:r w:rsidRPr="00B55D58">
        <w:rPr>
          <w:rFonts w:ascii="Times New Roman" w:hAnsi="Times New Roman" w:cs="Times New Roman"/>
          <w:sz w:val="28"/>
          <w:szCs w:val="28"/>
        </w:rPr>
        <w:t>препарат</w:t>
      </w:r>
      <w:r>
        <w:rPr>
          <w:rFonts w:ascii="Times New Roman" w:hAnsi="Times New Roman" w:cs="Times New Roman"/>
          <w:sz w:val="28"/>
          <w:szCs w:val="28"/>
        </w:rPr>
        <w:t xml:space="preserve">и за растителна защита и торове </w:t>
      </w:r>
      <w:r w:rsidRPr="00B55D5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D58">
        <w:rPr>
          <w:rFonts w:ascii="Times New Roman" w:hAnsi="Times New Roman" w:cs="Times New Roman"/>
          <w:sz w:val="28"/>
          <w:szCs w:val="28"/>
        </w:rPr>
        <w:t>агроаптека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/съгласно Удостоверение №2/06.04.2015г. за въвеждане в експлоатация на строеж сградата е преустроена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агроаптека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/, при </w:t>
      </w:r>
      <w:r w:rsidRPr="00B354C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следните условия: </w:t>
      </w:r>
    </w:p>
    <w:p w:rsidR="001B1790" w:rsidRPr="00B354C1" w:rsidRDefault="001B1790" w:rsidP="001B17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1B1790" w:rsidRPr="00B354C1" w:rsidRDefault="001B1790" w:rsidP="001B17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bg-BG"/>
        </w:rPr>
      </w:pPr>
      <w:r w:rsidRPr="00B354C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</w:r>
      <w:r w:rsidRPr="00B354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1.</w:t>
      </w:r>
      <w:r w:rsidRPr="00B354C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bg-BG"/>
        </w:rPr>
        <w:t xml:space="preserve">Предмет   на   търга   и  начална   тръжна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bg-BG"/>
        </w:rPr>
        <w:t xml:space="preserve">наемна </w:t>
      </w:r>
      <w:r w:rsidRPr="00B354C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bg-BG"/>
        </w:rPr>
        <w:t>цена.</w:t>
      </w:r>
    </w:p>
    <w:p w:rsidR="001B1790" w:rsidRPr="00B354C1" w:rsidRDefault="001B1790" w:rsidP="001B17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bg-BG"/>
        </w:rPr>
      </w:pPr>
      <w:r w:rsidRPr="00B354C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Предмет на търгът</w:t>
      </w:r>
      <w:r w:rsidRPr="00B354C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 xml:space="preserve"> е </w:t>
      </w:r>
      <w:r w:rsidRPr="00B354C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отдаването</w:t>
      </w:r>
      <w:r w:rsidRPr="00B354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 xml:space="preserve"> </w:t>
      </w:r>
      <w:r w:rsidRPr="00B354C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под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наем </w:t>
      </w:r>
      <w:r w:rsidRPr="00413009">
        <w:rPr>
          <w:rFonts w:ascii="Times New Roman" w:hAnsi="Times New Roman" w:cs="Times New Roman"/>
          <w:sz w:val="28"/>
          <w:szCs w:val="28"/>
        </w:rPr>
        <w:t xml:space="preserve">за срок от </w:t>
      </w:r>
      <w:r>
        <w:rPr>
          <w:rFonts w:ascii="Times New Roman" w:hAnsi="Times New Roman" w:cs="Times New Roman"/>
          <w:sz w:val="28"/>
          <w:szCs w:val="28"/>
        </w:rPr>
        <w:t>пет години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55D58">
        <w:rPr>
          <w:rFonts w:ascii="Times New Roman" w:hAnsi="Times New Roman" w:cs="Times New Roman"/>
          <w:sz w:val="28"/>
          <w:szCs w:val="28"/>
        </w:rPr>
        <w:t>на сграда със застроена площ 53кв.м.  УПИ</w:t>
      </w:r>
      <w:r w:rsidRPr="00B55D58">
        <w:rPr>
          <w:rFonts w:ascii="Times New Roman" w:hAnsi="Times New Roman" w:cs="Times New Roman"/>
          <w:sz w:val="28"/>
          <w:szCs w:val="28"/>
          <w:lang w:val="en-US"/>
        </w:rPr>
        <w:t>-XVIII</w:t>
      </w:r>
      <w:r w:rsidRPr="00B55D58">
        <w:rPr>
          <w:rFonts w:ascii="Times New Roman" w:hAnsi="Times New Roman" w:cs="Times New Roman"/>
          <w:sz w:val="28"/>
          <w:szCs w:val="28"/>
        </w:rPr>
        <w:t xml:space="preserve">, пл.№2195 в кв.49 по регулационния план на с.Хайредин(автоспирка), актувана с Акт за частна общинска собственост №119/20.05.2009г., за извършване </w:t>
      </w:r>
      <w:r>
        <w:rPr>
          <w:rFonts w:ascii="Times New Roman" w:hAnsi="Times New Roman" w:cs="Times New Roman"/>
          <w:sz w:val="28"/>
          <w:szCs w:val="28"/>
        </w:rPr>
        <w:t xml:space="preserve">на търговска дейност на дребно с </w:t>
      </w:r>
      <w:r w:rsidRPr="00B55D58">
        <w:rPr>
          <w:rFonts w:ascii="Times New Roman" w:hAnsi="Times New Roman" w:cs="Times New Roman"/>
          <w:sz w:val="28"/>
          <w:szCs w:val="28"/>
        </w:rPr>
        <w:t>препарат</w:t>
      </w:r>
      <w:r>
        <w:rPr>
          <w:rFonts w:ascii="Times New Roman" w:hAnsi="Times New Roman" w:cs="Times New Roman"/>
          <w:sz w:val="28"/>
          <w:szCs w:val="28"/>
        </w:rPr>
        <w:t xml:space="preserve">и за растителна защита и торове </w:t>
      </w:r>
      <w:r w:rsidRPr="00B55D5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D58">
        <w:rPr>
          <w:rFonts w:ascii="Times New Roman" w:hAnsi="Times New Roman" w:cs="Times New Roman"/>
          <w:sz w:val="28"/>
          <w:szCs w:val="28"/>
        </w:rPr>
        <w:t>агроаптека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/съгласно Удостоверение №2/06.04.2015г. за въвеждане в експлоатация на строеж сградата е преустроена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агроаптека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при начален месечен тръжен наем в размер на 3лв./кв.м.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с ДДС или общо за цялата сграда 159лв. с ДДС.</w:t>
      </w:r>
    </w:p>
    <w:p w:rsidR="001B1790" w:rsidRPr="00B354C1" w:rsidRDefault="001B1790" w:rsidP="001B17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</w:p>
    <w:p w:rsidR="001B1790" w:rsidRPr="00B354C1" w:rsidRDefault="001B1790" w:rsidP="001B17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B354C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</w:r>
      <w:r w:rsidRPr="00B354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2.</w:t>
      </w:r>
      <w:r w:rsidRPr="00B354C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bg-BG"/>
        </w:rPr>
        <w:t>Вид на търгът:</w:t>
      </w:r>
      <w:r w:rsidRPr="00B354C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с явно наддаване.  </w:t>
      </w:r>
    </w:p>
    <w:p w:rsidR="001B1790" w:rsidRPr="00B354C1" w:rsidRDefault="001B1790" w:rsidP="001B17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</w:p>
    <w:p w:rsidR="001B1790" w:rsidRDefault="001B1790" w:rsidP="001B17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B354C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</w:r>
      <w:r w:rsidRPr="00B354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3.</w:t>
      </w:r>
      <w:r w:rsidRPr="00B354C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bg-BG"/>
        </w:rPr>
        <w:t>М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bg-BG"/>
        </w:rPr>
        <w:t>ясто и време за оглед на сградата</w:t>
      </w:r>
      <w:r w:rsidRPr="00B354C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bg-BG"/>
        </w:rPr>
        <w:t>:</w:t>
      </w:r>
      <w:r w:rsidRPr="00B354C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всеки работен ден от 08,00ч. до 12,00ч. и от 13,00ч. до 17,00ч. съвм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естно със служител от Общината</w:t>
      </w:r>
      <w:r w:rsidRPr="00B354C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най-късно до деня преди провеждане на търга, след представяне на документ за закупени  книжа за участие в търга.</w:t>
      </w:r>
    </w:p>
    <w:p w:rsidR="001B1790" w:rsidRPr="00B354C1" w:rsidRDefault="001B1790" w:rsidP="001B17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</w:p>
    <w:p w:rsidR="001B1790" w:rsidRDefault="001B1790" w:rsidP="001B17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B354C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</w:r>
      <w:r w:rsidRPr="00B354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4.</w:t>
      </w:r>
      <w:r w:rsidRPr="00B354C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bg-BG"/>
        </w:rPr>
        <w:t>Депозит за участие: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е в размер на 159лв.</w:t>
      </w:r>
      <w:r w:rsidRPr="00B354C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, </w:t>
      </w:r>
      <w:proofErr w:type="spellStart"/>
      <w:r w:rsidRPr="00B354C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вносими</w:t>
      </w:r>
      <w:proofErr w:type="spellEnd"/>
      <w:r w:rsidRPr="00B354C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по банковата сметка на Община Хайредин </w:t>
      </w:r>
      <w:r w:rsidRPr="00B354C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IBAN</w:t>
      </w:r>
      <w:r w:rsidRPr="00B354C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:</w:t>
      </w:r>
      <w:r w:rsidRPr="00B354C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BG</w:t>
      </w:r>
      <w:r w:rsidRPr="00B354C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25</w:t>
      </w:r>
      <w:r w:rsidRPr="00B354C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STSA</w:t>
      </w:r>
      <w:r w:rsidRPr="00B354C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 xml:space="preserve">93003390040806, </w:t>
      </w:r>
      <w:r w:rsidRPr="00B354C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BIC</w:t>
      </w:r>
      <w:r w:rsidRPr="00B354C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:</w:t>
      </w:r>
      <w:r w:rsidRPr="00B354C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STSABGSF</w:t>
      </w:r>
      <w:r w:rsidRPr="00B354C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, Банка ДСК ЕАД-Клон Козлодуй. Депозитът служи като гаранция за сериозността на намерението да се участва в търга и се връща след приключването му. Не се връща депозитът на участниците в търга, които след изрична покана от председателя на комисията не изявят желание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да наемат помещението</w:t>
      </w:r>
      <w:r w:rsidRPr="00B354C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, включително и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о първоначално определеният наем</w:t>
      </w:r>
      <w:r w:rsidRPr="00B354C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, както и кандидат, който е спече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лил търга, но откаже да сключи договор за наем </w:t>
      </w:r>
      <w:r w:rsidRPr="00B354C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в определения срок.</w:t>
      </w:r>
    </w:p>
    <w:p w:rsidR="001B1790" w:rsidRPr="00B354C1" w:rsidRDefault="001B1790" w:rsidP="001B17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</w:p>
    <w:p w:rsidR="001B1790" w:rsidRDefault="001B1790" w:rsidP="001B17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B354C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</w:r>
      <w:r w:rsidRPr="00B354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5.</w:t>
      </w:r>
      <w:r w:rsidRPr="00B354C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bg-BG"/>
        </w:rPr>
        <w:t xml:space="preserve">Заинтересованите лица могат да закупят копие от тръжната документация </w:t>
      </w:r>
      <w:r w:rsidRPr="00B354C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всеки работен ден между 08,00ч.-12,00ч. и 13,00ч.-17,00ч. от Общинска администрация Хайредин - “Месни данъци и такс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и” срещу заплащане на цена от 25</w:t>
      </w:r>
      <w:r w:rsidRPr="00B354C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,00лв. за комплект.</w:t>
      </w:r>
    </w:p>
    <w:p w:rsidR="001B1790" w:rsidRPr="00B354C1" w:rsidRDefault="001B1790" w:rsidP="001B17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</w:p>
    <w:p w:rsidR="001B1790" w:rsidRDefault="001B1790" w:rsidP="001B17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B354C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</w:r>
      <w:r w:rsidRPr="00B354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6.</w:t>
      </w:r>
      <w:r w:rsidRPr="00B354C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bg-BG"/>
        </w:rPr>
        <w:t>Ср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bg-BG"/>
        </w:rPr>
        <w:t>ок и място за подаване на документация</w:t>
      </w:r>
      <w:r w:rsidRPr="00B354C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bg-BG"/>
        </w:rPr>
        <w:t xml:space="preserve"> за участие </w:t>
      </w:r>
      <w:r w:rsidRPr="00B354C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всеки работен ден между 08,00ч.-12,00ч. и 13,00ч.-17,00ч. в сградата на Община Хайредин, най-късно до 17,00ч. на </w:t>
      </w:r>
      <w:r w:rsidRPr="00F93A4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05</w:t>
      </w:r>
      <w:r w:rsidRPr="00F93A4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.03</w:t>
      </w:r>
      <w:r w:rsidRPr="00F93A4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.2024г.</w:t>
      </w:r>
      <w:r w:rsidRPr="00B354C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ицата, които не са подали документи</w:t>
      </w:r>
      <w:r w:rsidRPr="00B354C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до изтичане на посочения по-горе срок няма да бъдат допуснати до участие в търга.</w:t>
      </w:r>
    </w:p>
    <w:p w:rsidR="001B1790" w:rsidRPr="00B354C1" w:rsidRDefault="001B1790" w:rsidP="001B17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</w:p>
    <w:p w:rsidR="001B1790" w:rsidRDefault="001B1790" w:rsidP="001B17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B354C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</w:r>
      <w:r w:rsidRPr="00B354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7.</w:t>
      </w:r>
      <w:r w:rsidRPr="00B354C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bg-BG"/>
        </w:rPr>
        <w:t>Място, ден и час за провеждане на търга:</w:t>
      </w:r>
      <w:r w:rsidRPr="00B354C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на </w:t>
      </w:r>
      <w:r w:rsidRPr="00F93A4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06.03.2024г.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от 10,3</w:t>
      </w:r>
      <w:r w:rsidRPr="00B354C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0ч. в административната сграда на Община Хайредин,  с.Хайредин, </w:t>
      </w:r>
      <w:proofErr w:type="spellStart"/>
      <w:r w:rsidRPr="00B354C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обл</w:t>
      </w:r>
      <w:proofErr w:type="spellEnd"/>
      <w:r w:rsidRPr="00B354C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.Враца, ул. “Георги Димитров” №135, в Заседателната зала, етаж 2.</w:t>
      </w:r>
    </w:p>
    <w:p w:rsidR="001B1790" w:rsidRPr="00B354C1" w:rsidRDefault="001B1790" w:rsidP="001B17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</w:p>
    <w:p w:rsidR="001B1790" w:rsidRDefault="001B1790" w:rsidP="001B17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B354C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</w:r>
      <w:r w:rsidRPr="00B354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8.</w:t>
      </w:r>
      <w:r w:rsidRPr="00B354C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bg-BG"/>
        </w:rPr>
        <w:t xml:space="preserve">Стъпка на наддаване: </w:t>
      </w:r>
      <w:r w:rsidRPr="00B354C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10 на сто върху първоначално определената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месечна </w:t>
      </w:r>
      <w:r w:rsidRPr="00B354C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наемна цена.</w:t>
      </w:r>
    </w:p>
    <w:p w:rsidR="001B1790" w:rsidRPr="00B354C1" w:rsidRDefault="001B1790" w:rsidP="001B17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</w:p>
    <w:p w:rsidR="001B1790" w:rsidRDefault="001B1790" w:rsidP="001B17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B354C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</w:r>
      <w:r w:rsidRPr="00B354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9.</w:t>
      </w:r>
      <w:r w:rsidRPr="00B354C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bg-BG"/>
        </w:rPr>
        <w:t xml:space="preserve">Начин на провеждане на търга: </w:t>
      </w:r>
      <w:r w:rsidRPr="00B354C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Съгласно разпоредбите на Глава седем “Условия и ред за провеждане на публичен търг и публично оповестен конкурс” от Наредба №5 на </w:t>
      </w:r>
      <w:proofErr w:type="spellStart"/>
      <w:r w:rsidRPr="00B354C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ОбС-Хайредин</w:t>
      </w:r>
      <w:proofErr w:type="spellEnd"/>
      <w:r w:rsidRPr="00B354C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.</w:t>
      </w:r>
    </w:p>
    <w:p w:rsidR="001B1790" w:rsidRDefault="001B1790" w:rsidP="001B17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</w:p>
    <w:p w:rsidR="001B1790" w:rsidRPr="00C51846" w:rsidRDefault="001B1790" w:rsidP="001B17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10.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bg-BG"/>
        </w:rPr>
        <w:t>Изисквания към участниците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:</w:t>
      </w:r>
    </w:p>
    <w:p w:rsidR="001B1790" w:rsidRDefault="001B1790" w:rsidP="001B17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  <w:t xml:space="preserve">Участници в търга могат да бъдат всякакви физически </w:t>
      </w:r>
      <w:r w:rsidRPr="00086BC5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юридически лица, които са закупили и представили документация/оферта/ за участие в запечатан плик, която включва  следните документи:</w:t>
      </w:r>
    </w:p>
    <w:p w:rsidR="001B1790" w:rsidRDefault="001B1790" w:rsidP="001B179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Заявление за участие по образец;</w:t>
      </w:r>
    </w:p>
    <w:p w:rsidR="001B1790" w:rsidRDefault="001B1790" w:rsidP="001B1790">
      <w:pPr>
        <w:numPr>
          <w:ilvl w:val="0"/>
          <w:numId w:val="1"/>
        </w:num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Удостоверение за актуално състояние на фирмата;</w:t>
      </w:r>
    </w:p>
    <w:p w:rsidR="001B1790" w:rsidRPr="00BA7FA6" w:rsidRDefault="001B1790" w:rsidP="001B1790">
      <w:pPr>
        <w:numPr>
          <w:ilvl w:val="0"/>
          <w:numId w:val="1"/>
        </w:num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Удостоверение, че фирмата не е обявена в несъстоятелност и не е  в производство за обявяване в несъстоятелност; не се намира в ликвидация;  </w:t>
      </w:r>
    </w:p>
    <w:p w:rsidR="001B1790" w:rsidRDefault="001B1790" w:rsidP="001B1790">
      <w:pPr>
        <w:numPr>
          <w:ilvl w:val="0"/>
          <w:numId w:val="1"/>
        </w:num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За физическо лице – копие от документ за самоличност;</w:t>
      </w:r>
    </w:p>
    <w:p w:rsidR="001B1790" w:rsidRDefault="001B1790" w:rsidP="001B1790">
      <w:pPr>
        <w:numPr>
          <w:ilvl w:val="0"/>
          <w:numId w:val="1"/>
        </w:num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lastRenderedPageBreak/>
        <w:t>Пълномощно с нотариална заверка, когато се участва чрез пълномощник;</w:t>
      </w:r>
    </w:p>
    <w:p w:rsidR="001B1790" w:rsidRDefault="001B1790" w:rsidP="001B1790">
      <w:pPr>
        <w:numPr>
          <w:ilvl w:val="0"/>
          <w:numId w:val="1"/>
        </w:num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Копие от документ за закупени тръжни книжа;</w:t>
      </w:r>
    </w:p>
    <w:p w:rsidR="001B1790" w:rsidRPr="000C446F" w:rsidRDefault="001B1790" w:rsidP="001B1790">
      <w:pPr>
        <w:numPr>
          <w:ilvl w:val="0"/>
          <w:numId w:val="1"/>
        </w:num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Копие от документ за внесен депозит за участие;</w:t>
      </w:r>
    </w:p>
    <w:p w:rsidR="001B1790" w:rsidRDefault="001B1790" w:rsidP="001B1790">
      <w:pPr>
        <w:numPr>
          <w:ilvl w:val="0"/>
          <w:numId w:val="1"/>
        </w:num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Удостоверение за липса на задължения към НАП;</w:t>
      </w:r>
    </w:p>
    <w:p w:rsidR="001B1790" w:rsidRDefault="001B1790" w:rsidP="001B1790">
      <w:pPr>
        <w:tabs>
          <w:tab w:val="num" w:pos="90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C77B42">
        <w:rPr>
          <w:rFonts w:ascii="Times New Roman" w:hAnsi="Times New Roman" w:cs="Times New Roman"/>
          <w:color w:val="000000"/>
          <w:sz w:val="28"/>
          <w:szCs w:val="28"/>
        </w:rPr>
        <w:t xml:space="preserve">  9.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C77B42">
        <w:rPr>
          <w:rFonts w:ascii="Times New Roman" w:hAnsi="Times New Roman" w:cs="Times New Roman"/>
          <w:color w:val="000000"/>
          <w:sz w:val="28"/>
          <w:szCs w:val="28"/>
        </w:rPr>
        <w:t>Декларация, че участникът е запознат с тръжната документация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образец </w:t>
      </w:r>
      <w:r w:rsidRPr="00C77B4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B1790" w:rsidRPr="00C77B42" w:rsidRDefault="001B1790" w:rsidP="001B1790">
      <w:pPr>
        <w:tabs>
          <w:tab w:val="num" w:pos="90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C77B42">
        <w:rPr>
          <w:rFonts w:ascii="Times New Roman" w:hAnsi="Times New Roman" w:cs="Times New Roman"/>
          <w:color w:val="000000"/>
          <w:sz w:val="28"/>
          <w:szCs w:val="28"/>
        </w:rPr>
        <w:t>10.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77B42">
        <w:rPr>
          <w:rFonts w:ascii="Times New Roman" w:hAnsi="Times New Roman" w:cs="Times New Roman"/>
          <w:color w:val="000000"/>
          <w:sz w:val="28"/>
          <w:szCs w:val="28"/>
        </w:rPr>
        <w:t>Декларация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 извършен оглед на общинската сграда, предмет на търга по образец</w:t>
      </w:r>
      <w:r w:rsidRPr="00C77B4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B1790" w:rsidRPr="00EE354B" w:rsidRDefault="001B1790" w:rsidP="001B179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11. Проект на договор за наем по образец</w:t>
      </w:r>
      <w:r w:rsidRPr="00C77B4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B1790" w:rsidRPr="00B354C1" w:rsidRDefault="001B1790" w:rsidP="001B17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</w:pPr>
      <w:r w:rsidRPr="00B354C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11</w:t>
      </w:r>
      <w:r w:rsidRPr="00B354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.</w:t>
      </w:r>
      <w:r w:rsidRPr="00B354C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bg-BG"/>
        </w:rPr>
        <w:t>Назначавам Комисия в състав</w:t>
      </w:r>
      <w:r w:rsidRPr="00B354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:</w:t>
      </w:r>
    </w:p>
    <w:p w:rsidR="001B1790" w:rsidRPr="00776E8F" w:rsidRDefault="001B1790" w:rsidP="001B17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B354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Не се чете.</w:t>
      </w:r>
    </w:p>
    <w:p w:rsidR="001B1790" w:rsidRPr="007738BC" w:rsidRDefault="001B1790" w:rsidP="001B17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</w:p>
    <w:p w:rsidR="001B1790" w:rsidRPr="007738BC" w:rsidRDefault="001B1790" w:rsidP="001B17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738BC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със задача: На </w:t>
      </w:r>
      <w:r w:rsidRPr="00F93A4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06.03.2024г.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от 10,3</w:t>
      </w:r>
      <w:r w:rsidRPr="007738BC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0ч. в Заседателната зала на ОА-Хайредин да пров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еде публично оповестения търг</w:t>
      </w:r>
      <w:r w:rsidRPr="007738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.</w:t>
      </w:r>
    </w:p>
    <w:p w:rsidR="001B1790" w:rsidRPr="007738BC" w:rsidRDefault="001B1790" w:rsidP="001B17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7738BC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За извършената работа Комисията да състави и подпише протокол.</w:t>
      </w:r>
    </w:p>
    <w:p w:rsidR="001B1790" w:rsidRPr="00776E8F" w:rsidRDefault="001B1790" w:rsidP="001B17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7738BC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За участието си в работата членовете на Комисията не получават възнаграждение.</w:t>
      </w:r>
    </w:p>
    <w:p w:rsidR="001B1790" w:rsidRPr="00B354C1" w:rsidRDefault="001B1790" w:rsidP="001B17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bg-BG"/>
        </w:rPr>
      </w:pPr>
    </w:p>
    <w:p w:rsidR="001B1790" w:rsidRPr="00B354C1" w:rsidRDefault="001B1790" w:rsidP="001B17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B354C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</w:r>
      <w:r w:rsidRPr="00B354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ІІ.</w:t>
      </w:r>
      <w:r w:rsidRPr="00B354C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Утвърждавам тръжната документацията за провеждане на търга като неразделна част от настоящата заповед.</w:t>
      </w:r>
    </w:p>
    <w:p w:rsidR="001B1790" w:rsidRPr="00B354C1" w:rsidRDefault="001B1790" w:rsidP="001B17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B354C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  <w:t>Условията  и предмета на търга, началната цена,  както и срока на подаване на заявките за участие да се обнародват в един мест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ен  вестник -  “Конкурент</w:t>
      </w:r>
      <w:r w:rsidRPr="00B354C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“, публикуват се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и </w:t>
      </w:r>
      <w:r w:rsidRPr="00B354C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в интернет-страницата на Общината най-малко 15 дни преди датата на провеждането на търга.</w:t>
      </w:r>
    </w:p>
    <w:p w:rsidR="001B1790" w:rsidRPr="00B354C1" w:rsidRDefault="001B1790" w:rsidP="001B17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B354C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  <w:t>Извлечение от заповедта, с изключение на състава на комисията, да се залепи на информационните табла в сградите на Общинската и кметските администрации в 3-дневен срок от нейното издаване.</w:t>
      </w:r>
    </w:p>
    <w:p w:rsidR="001B1790" w:rsidRPr="00B354C1" w:rsidRDefault="001B1790" w:rsidP="001B17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B354C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  <w:t>Копие от заповедта да се връчи на всеки от комисията.</w:t>
      </w:r>
    </w:p>
    <w:p w:rsidR="001B1790" w:rsidRDefault="001B1790" w:rsidP="001B17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B354C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Контрол по изпълнение на заповедта ще упражнявам лично.</w:t>
      </w:r>
    </w:p>
    <w:p w:rsidR="005538FC" w:rsidRPr="00B354C1" w:rsidRDefault="005538FC" w:rsidP="00F93A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</w:p>
    <w:p w:rsidR="001B1790" w:rsidRPr="00B354C1" w:rsidRDefault="001B1790" w:rsidP="001B17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</w:p>
    <w:p w:rsidR="001B1790" w:rsidRPr="00B354C1" w:rsidRDefault="001B1790" w:rsidP="001B17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</w:pPr>
      <w:r w:rsidRPr="00B354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ТОДОР АЛЕКСИЕВ</w:t>
      </w:r>
    </w:p>
    <w:p w:rsidR="001B1790" w:rsidRDefault="001B1790" w:rsidP="001B179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bg-BG"/>
        </w:rPr>
      </w:pPr>
      <w:r w:rsidRPr="00B354C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bg-BG"/>
        </w:rPr>
        <w:t>Кмет на Община Хайредин</w:t>
      </w:r>
    </w:p>
    <w:p w:rsidR="001B1790" w:rsidRDefault="001B1790" w:rsidP="001B179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bg-BG"/>
        </w:rPr>
      </w:pPr>
    </w:p>
    <w:p w:rsidR="00F93A4F" w:rsidRDefault="00F93A4F" w:rsidP="00F93A4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Съгласувал:</w:t>
      </w:r>
    </w:p>
    <w:p w:rsidR="00F93A4F" w:rsidRDefault="00F93A4F" w:rsidP="00F93A4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ГАБРИЕЛА МИЛЧЕВА</w:t>
      </w:r>
    </w:p>
    <w:p w:rsidR="00F93A4F" w:rsidRDefault="00F93A4F" w:rsidP="00F93A4F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Директор на Дирекция „ЕИДУТ“</w:t>
      </w:r>
    </w:p>
    <w:p w:rsidR="00F93A4F" w:rsidRDefault="00F93A4F" w:rsidP="00F93A4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bg-BG"/>
        </w:rPr>
      </w:pPr>
    </w:p>
    <w:p w:rsidR="00F93A4F" w:rsidRDefault="00F93A4F" w:rsidP="00F93A4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bg-BG"/>
        </w:rPr>
        <w:t>Изготвил:………………..</w:t>
      </w:r>
    </w:p>
    <w:p w:rsidR="00BD6208" w:rsidRPr="00F93A4F" w:rsidRDefault="00F93A4F" w:rsidP="00F93A4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bg-BG"/>
        </w:rPr>
        <w:t xml:space="preserve">               /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bg-BG"/>
        </w:rPr>
        <w:t>Цв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bg-BG"/>
        </w:rPr>
        <w:t>.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bg-BG"/>
        </w:rPr>
        <w:t>Гущерски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bg-BG"/>
        </w:rPr>
        <w:t>/</w:t>
      </w:r>
      <w:bookmarkStart w:id="0" w:name="_GoBack"/>
      <w:bookmarkEnd w:id="0"/>
    </w:p>
    <w:sectPr w:rsidR="00BD6208" w:rsidRPr="00F93A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A62D0"/>
    <w:multiLevelType w:val="hybridMultilevel"/>
    <w:tmpl w:val="674E9EEE"/>
    <w:lvl w:ilvl="0" w:tplc="226E5CD8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790"/>
    <w:rsid w:val="001B1790"/>
    <w:rsid w:val="005538FC"/>
    <w:rsid w:val="00B65F5C"/>
    <w:rsid w:val="00BD6208"/>
    <w:rsid w:val="00E81B10"/>
    <w:rsid w:val="00F93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7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7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49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835</Words>
  <Characters>4764</Characters>
  <Application>Microsoft Office Word</Application>
  <DocSecurity>0</DocSecurity>
  <Lines>39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2024-02-06T12:23:00Z</dcterms:created>
  <dcterms:modified xsi:type="dcterms:W3CDTF">2024-02-08T14:11:00Z</dcterms:modified>
</cp:coreProperties>
</file>